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C3DF" w14:textId="1243874F" w:rsidR="00747810" w:rsidRPr="00747810" w:rsidRDefault="00747810" w:rsidP="00747810">
      <w:pPr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47810">
        <w:rPr>
          <w:rFonts w:ascii="Times New Roman" w:hAnsi="Times New Roman" w:cs="Times New Roman"/>
          <w:b/>
          <w:bCs/>
          <w:sz w:val="28"/>
          <w:szCs w:val="28"/>
          <w:u w:val="single"/>
        </w:rPr>
        <w:t>W</w:t>
      </w:r>
      <w:r w:rsidR="00643800"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Pr="00747810">
        <w:rPr>
          <w:rFonts w:ascii="Times New Roman" w:hAnsi="Times New Roman" w:cs="Times New Roman"/>
          <w:b/>
          <w:bCs/>
          <w:sz w:val="28"/>
          <w:szCs w:val="28"/>
          <w:u w:val="single"/>
        </w:rPr>
        <w:t>ordenlij</w:t>
      </w:r>
      <w:r w:rsidR="00C631EA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Pr="00747810">
        <w:rPr>
          <w:rFonts w:ascii="Times New Roman" w:hAnsi="Times New Roman" w:cs="Times New Roman"/>
          <w:b/>
          <w:bCs/>
          <w:sz w:val="28"/>
          <w:szCs w:val="28"/>
          <w:u w:val="single"/>
        </w:rPr>
        <w:t>t CURSUS 25-09-2024</w:t>
      </w:r>
    </w:p>
    <w:p w14:paraId="23B1F0BB" w14:textId="77777777" w:rsidR="00747810" w:rsidRPr="00747810" w:rsidRDefault="00747810" w:rsidP="007478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0C4293" w14:textId="7599ADEA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Het attest: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Le certificat </w:t>
      </w:r>
    </w:p>
    <w:p w14:paraId="0062F253" w14:textId="036A5E37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De premie: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La prime </w:t>
      </w:r>
    </w:p>
    <w:p w14:paraId="6EF7035C" w14:textId="16A5A46B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Op vakantie: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En vacances </w:t>
      </w:r>
    </w:p>
    <w:p w14:paraId="1548DCE2" w14:textId="1241F3C5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In verlof: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En congé </w:t>
      </w:r>
    </w:p>
    <w:p w14:paraId="274E80BA" w14:textId="5981AA57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In het begin: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Au début </w:t>
      </w:r>
    </w:p>
    <w:p w14:paraId="09AD2302" w14:textId="3C3F6EFD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Op het einde: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À la fin </w:t>
      </w:r>
    </w:p>
    <w:p w14:paraId="5224C97C" w14:textId="58E3638F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Ik denk aan je: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Je pense à toi </w:t>
      </w:r>
    </w:p>
    <w:p w14:paraId="68527801" w14:textId="0F40D355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Spreken over: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Parler de </w:t>
      </w:r>
    </w:p>
    <w:p w14:paraId="3ED2B606" w14:textId="0F538D83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Houd van: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Aime </w:t>
      </w:r>
    </w:p>
    <w:p w14:paraId="349DE117" w14:textId="69810A72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Dit weer: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Ce temps </w:t>
      </w:r>
    </w:p>
    <w:p w14:paraId="27D11230" w14:textId="6898C6AD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Ik zal over uw voorstel nadenken: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Je vais réfléchir à votre proposition </w:t>
      </w:r>
    </w:p>
    <w:p w14:paraId="1AB38552" w14:textId="5A9D9830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Het voorstel: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La proposition </w:t>
      </w:r>
    </w:p>
    <w:p w14:paraId="740E5202" w14:textId="2D582416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Op pensioen gaan: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Partir à la retraite </w:t>
      </w:r>
    </w:p>
    <w:p w14:paraId="646D11E8" w14:textId="03629A0E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Ik kijk naar de match op de tv: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Je regarde le match à la télé </w:t>
      </w:r>
    </w:p>
    <w:p w14:paraId="4754E2CC" w14:textId="03FB44F9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Werk je op kantoor deze namiddag ?: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Travailles-tu au bureau cet après-midi ? </w:t>
      </w:r>
    </w:p>
    <w:p w14:paraId="1E8D8D12" w14:textId="5084D7DA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Inschrijven: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S'inscrire </w:t>
      </w:r>
    </w:p>
    <w:p w14:paraId="3769A0AA" w14:textId="1E4B54B7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Ik schrijf me in: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Je m'inscris </w:t>
      </w:r>
    </w:p>
    <w:p w14:paraId="6A456B47" w14:textId="55C8CF7C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Ik ben niet geïnteresseerd in politiek: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Je ne suis pas intéressé(e) par la politique </w:t>
      </w:r>
    </w:p>
    <w:p w14:paraId="0431749D" w14:textId="1059DC64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Verwittigen: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Avertir </w:t>
      </w:r>
    </w:p>
    <w:p w14:paraId="78535B23" w14:textId="43EDD557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Vrouwtjes --- mannetjes: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Femelles --- Mâles </w:t>
      </w:r>
    </w:p>
    <w:p w14:paraId="30DC3F15" w14:textId="0F85390D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Klagen over: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Se plaindre de </w:t>
      </w:r>
    </w:p>
    <w:p w14:paraId="0C6CDBBA" w14:textId="5DC5314A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Trouwen met: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Se marier avec </w:t>
      </w:r>
    </w:p>
    <w:p w14:paraId="473632E8" w14:textId="7E762112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Rusten: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Se reposer </w:t>
      </w:r>
    </w:p>
    <w:p w14:paraId="054BBAF0" w14:textId="256A1399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Wandelen: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Se promener </w:t>
      </w:r>
    </w:p>
    <w:p w14:paraId="454F35B2" w14:textId="62728687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Opstaan: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Se lever </w:t>
      </w:r>
    </w:p>
    <w:p w14:paraId="0ACBC376" w14:textId="4425E894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Wakker worden om half en zes: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Se réveiller à cinq heures et demie </w:t>
      </w:r>
    </w:p>
    <w:p w14:paraId="46163885" w14:textId="6162DFDF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Deze morgen word ik om half en zes wakker: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Ce matin, je me lève à cinq heures et demie </w:t>
      </w:r>
    </w:p>
    <w:p w14:paraId="5D831810" w14:textId="60FD6276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Belgen klagen veel over hun belastingen: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Les Belges se plaignent beaucoup de leurs impôts </w:t>
      </w:r>
    </w:p>
    <w:p w14:paraId="093EFE2D" w14:textId="0C3221EE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Vertrouwenspersoon: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Personne de confiance </w:t>
      </w:r>
    </w:p>
    <w:p w14:paraId="50A9A816" w14:textId="1341F982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Het is klein: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C'est petit </w:t>
      </w:r>
    </w:p>
    <w:p w14:paraId="17A2467C" w14:textId="190A03A3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Geschreven: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Écrit </w:t>
      </w:r>
    </w:p>
    <w:p w14:paraId="4776CB81" w14:textId="4A2B253E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Het beleid: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La politique </w:t>
      </w:r>
    </w:p>
    <w:p w14:paraId="3369E024" w14:textId="6BBA7902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Vermijden: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Éviter </w:t>
      </w:r>
    </w:p>
    <w:p w14:paraId="7FC89B78" w14:textId="43AAAF1A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Met hoeve</w:t>
      </w:r>
      <w:r w:rsidR="00C631EA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e</w:t>
      </w: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l zijn jullie: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Combien êtes-vous ? </w:t>
      </w:r>
    </w:p>
    <w:p w14:paraId="4E0134FE" w14:textId="238824D6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Zonder attest: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Sans certificat </w:t>
      </w:r>
    </w:p>
    <w:p w14:paraId="1F5ACB6B" w14:textId="171FBEF5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Autolo</w:t>
      </w:r>
      <w:r w:rsidR="00C631EA">
        <w:rPr>
          <w:rFonts w:ascii="Times New Roman" w:eastAsia="Times New Roman" w:hAnsi="Times New Roman" w:cs="Times New Roman"/>
          <w:b/>
          <w:bCs/>
          <w:sz w:val="24"/>
          <w:szCs w:val="24"/>
        </w:rPr>
        <w:t>ze</w:t>
      </w: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zondag: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3A84DC" w14:textId="2292F6B9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De verandering: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Le changement </w:t>
      </w:r>
    </w:p>
    <w:p w14:paraId="5507E694" w14:textId="0FF0732A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Stipt: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Ponctuel </w:t>
      </w:r>
    </w:p>
    <w:p w14:paraId="2B25A2F2" w14:textId="2884FCCE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Momenteel: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Actuellement </w:t>
      </w:r>
    </w:p>
    <w:p w14:paraId="5DE8D5F5" w14:textId="35B4BA78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Warover gaat het: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De quoi s'agit-il ? </w:t>
      </w:r>
    </w:p>
    <w:p w14:paraId="4865131C" w14:textId="5E302D40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Klimmen: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Grimper </w:t>
      </w:r>
    </w:p>
    <w:p w14:paraId="689B03B8" w14:textId="2D896094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Volgen – volgers: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Suivre – </w:t>
      </w:r>
      <w:r w:rsidR="00506D1F">
        <w:rPr>
          <w:rFonts w:ascii="Times New Roman" w:eastAsia="Times New Roman" w:hAnsi="Times New Roman" w:cs="Times New Roman"/>
          <w:sz w:val="24"/>
          <w:szCs w:val="24"/>
        </w:rPr>
        <w:t>« followers »</w:t>
      </w:r>
    </w:p>
    <w:p w14:paraId="1DEA8EED" w14:textId="4DAE680A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(Ver)tonen: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Montrer </w:t>
      </w:r>
    </w:p>
    <w:p w14:paraId="4A79CED9" w14:textId="66508257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Bereiken: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Atteindre </w:t>
      </w:r>
    </w:p>
    <w:p w14:paraId="3E012FE0" w14:textId="7F1C4C9F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Het afval: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Les déchets </w:t>
      </w:r>
    </w:p>
    <w:p w14:paraId="4E96846F" w14:textId="6CB711C8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Het geva</w:t>
      </w:r>
      <w:r w:rsidR="005D0AB8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r (lijk):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636AEA" w14:textId="42EE24F4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De ervaring: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L'expérience </w:t>
      </w:r>
    </w:p>
    <w:p w14:paraId="240995FC" w14:textId="61031E1E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Bevallen: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Plaire </w:t>
      </w:r>
    </w:p>
    <w:p w14:paraId="1ECBAB82" w14:textId="2C967B1F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Het is een jaar geleden dat Aurélie van job veranderd is: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Il y a un an, Aurélie a changé de travail. </w:t>
      </w:r>
    </w:p>
    <w:p w14:paraId="067F4E3B" w14:textId="6515B819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Ik dank dat: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</w:p>
    <w:p w14:paraId="5CE8E328" w14:textId="0D448F45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Louise van reisen houd: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5F586F" w14:textId="6BE5664B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We wachten allemaal (on)geduldig op de verkiezingen: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Nous attendons tous (im)patientement les élections </w:t>
      </w:r>
    </w:p>
    <w:p w14:paraId="7DD09188" w14:textId="4B04D12E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Deze avond, kook ik niet omdat ate ik pizza: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Ce soir, je ne cuisine pas parce que j'ai mangé une pizza </w:t>
      </w:r>
    </w:p>
    <w:p w14:paraId="456C0E4F" w14:textId="42D68392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Vaak</w:t>
      </w:r>
      <w:r w:rsidR="005D0A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vergist </w:t>
      </w: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mijn diensthoofd </w:t>
      </w:r>
      <w:r w:rsidR="005D0AB8">
        <w:rPr>
          <w:rFonts w:ascii="Times New Roman" w:eastAsia="Times New Roman" w:hAnsi="Times New Roman" w:cs="Times New Roman"/>
          <w:b/>
          <w:bCs/>
          <w:sz w:val="24"/>
          <w:szCs w:val="24"/>
        </w:rPr>
        <w:t>zich</w:t>
      </w: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Souvent, mon supérieur se trompe </w:t>
      </w:r>
    </w:p>
    <w:p w14:paraId="5D6DC8EF" w14:textId="3A824076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Om te evolueren, we</w:t>
      </w:r>
      <w:r w:rsidR="005D0AB8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t ik dat je moet studeren: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Pour évoluer, je sais que tu dois étudier </w:t>
      </w:r>
    </w:p>
    <w:p w14:paraId="57C269AA" w14:textId="33CF37B3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Op het eind van het jaar ontvangen (krijgen) wij onze prime: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À la fin de l'année, nous recevons notre prime </w:t>
      </w:r>
    </w:p>
    <w:p w14:paraId="585C8DBA" w14:textId="696593CC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Het vastgoed: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L'immobilier </w:t>
      </w:r>
    </w:p>
    <w:p w14:paraId="71B5F2C8" w14:textId="10E1B970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Het beheer: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La gestion </w:t>
      </w:r>
    </w:p>
    <w:p w14:paraId="6C2FD72B" w14:textId="54F6D051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887 ge</w:t>
      </w:r>
      <w:r w:rsidR="005D0AB8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ouwen – 7.2 miljoen m2: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887 croyances - 7,2 millions de m2 </w:t>
      </w:r>
    </w:p>
    <w:p w14:paraId="025E77D9" w14:textId="67EF7400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De gevangenis - De gevangene: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La prison - Le prisonnier </w:t>
      </w:r>
    </w:p>
    <w:p w14:paraId="7D28709B" w14:textId="2AF4EF36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De voorbereiding: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La préparation </w:t>
      </w:r>
    </w:p>
    <w:p w14:paraId="1374F408" w14:textId="7F4F16B6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De zekerheid: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La sécurité </w:t>
      </w:r>
    </w:p>
    <w:p w14:paraId="08C29BEB" w14:textId="405DC6D8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De beveiliging: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La sécurité </w:t>
      </w:r>
    </w:p>
    <w:p w14:paraId="2CE44503" w14:textId="4FECB8FA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De overheidsopdracht: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Le marché public </w:t>
      </w:r>
    </w:p>
    <w:p w14:paraId="4C38583C" w14:textId="42CF03C3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De beslissing: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La décision </w:t>
      </w:r>
    </w:p>
    <w:p w14:paraId="289DCEF7" w14:textId="309F7949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De oplossing: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La solution </w:t>
      </w:r>
    </w:p>
    <w:p w14:paraId="4919930D" w14:textId="57D3AA4D" w:rsidR="00747810" w:rsidRPr="00747810" w:rsidRDefault="005D0AB8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De ve</w:t>
      </w:r>
      <w:r w:rsidR="00747810"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rantwoordelijk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e</w:t>
      </w:r>
      <w:r w:rsidR="00747810"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:</w:t>
      </w:r>
      <w:r w:rsidR="00747810"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>le r</w:t>
      </w:r>
      <w:r w:rsidR="00747810"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esponsable </w:t>
      </w:r>
    </w:p>
    <w:p w14:paraId="752B31D6" w14:textId="27EFB003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Het koninklijk besluit:</w:t>
      </w:r>
      <w:r w:rsidRPr="0074781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L'arrêté royal </w:t>
      </w:r>
    </w:p>
    <w:p w14:paraId="1523CFF6" w14:textId="1255ED5D" w:rsidR="00747810" w:rsidRPr="0074781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In verband met: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En ce qui concerne </w:t>
      </w:r>
    </w:p>
    <w:p w14:paraId="19EDD587" w14:textId="51F3A085" w:rsidR="00747810" w:rsidRPr="00643800" w:rsidRDefault="00747810" w:rsidP="00747810">
      <w:pPr>
        <w:pStyle w:val="Lijstalinea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64380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Waar hou jij je mee be</w:t>
      </w:r>
      <w:r w:rsidR="005D0AB8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zi</w:t>
      </w:r>
      <w:r w:rsidRPr="0064380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g:</w:t>
      </w:r>
      <w:r w:rsidRPr="0064380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</w:p>
    <w:p w14:paraId="48AD87C0" w14:textId="58156401" w:rsidR="00747810" w:rsidRPr="00F05BC7" w:rsidRDefault="00747810" w:rsidP="00F05BC7">
      <w:pPr>
        <w:pStyle w:val="Lijstaline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747810">
        <w:rPr>
          <w:rFonts w:ascii="Times New Roman" w:eastAsia="Times New Roman" w:hAnsi="Times New Roman" w:cs="Times New Roman"/>
          <w:b/>
          <w:bCs/>
          <w:sz w:val="24"/>
          <w:szCs w:val="24"/>
        </w:rPr>
        <w:t>Waar zorg je voor:</w:t>
      </w:r>
      <w:r w:rsidRPr="00747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747810" w:rsidRPr="00F05BC7" w:rsidSect="00EE52E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D0A8C"/>
    <w:multiLevelType w:val="hybridMultilevel"/>
    <w:tmpl w:val="4DB6B78C"/>
    <w:lvl w:ilvl="0" w:tplc="1D1E7A7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5441D"/>
    <w:multiLevelType w:val="hybridMultilevel"/>
    <w:tmpl w:val="BE5C4B4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02"/>
    <w:rsid w:val="00374202"/>
    <w:rsid w:val="00506D1F"/>
    <w:rsid w:val="005D0AB8"/>
    <w:rsid w:val="00616A28"/>
    <w:rsid w:val="00643800"/>
    <w:rsid w:val="00747810"/>
    <w:rsid w:val="0076419A"/>
    <w:rsid w:val="00C631EA"/>
    <w:rsid w:val="00D028A3"/>
    <w:rsid w:val="00EE52EC"/>
    <w:rsid w:val="00F0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2A33C"/>
  <w15:chartTrackingRefBased/>
  <w15:docId w15:val="{A1A28752-3599-4233-A5D0-E3B493D4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47810"/>
    <w:pPr>
      <w:spacing w:after="0" w:line="240" w:lineRule="auto"/>
    </w:pPr>
    <w:rPr>
      <w:rFonts w:ascii="Calibri" w:hAnsi="Calibri" w:cs="Calibri"/>
      <w:kern w:val="0"/>
      <w:lang w:eastAsia="fr-BE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747810"/>
    <w:rPr>
      <w:b/>
      <w:bCs/>
    </w:rPr>
  </w:style>
  <w:style w:type="paragraph" w:styleId="Lijstalinea">
    <w:name w:val="List Paragraph"/>
    <w:basedOn w:val="Standaard"/>
    <w:uiPriority w:val="34"/>
    <w:qFormat/>
    <w:rsid w:val="00747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Van Lierde (RIZIV-INAMI)</dc:creator>
  <cp:keywords/>
  <dc:description/>
  <cp:lastModifiedBy>OFOIFA-NL</cp:lastModifiedBy>
  <cp:revision>7</cp:revision>
  <dcterms:created xsi:type="dcterms:W3CDTF">2024-10-01T11:13:00Z</dcterms:created>
  <dcterms:modified xsi:type="dcterms:W3CDTF">2024-10-02T08:35:00Z</dcterms:modified>
</cp:coreProperties>
</file>