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4508"/>
        <w:gridCol w:w="4985"/>
      </w:tblGrid>
      <w:tr w:rsidR="005732AB" w:rsidRPr="006174BF" w14:paraId="508A9BE0" w14:textId="77777777" w:rsidTr="004E3979">
        <w:tc>
          <w:tcPr>
            <w:tcW w:w="4508" w:type="dxa"/>
          </w:tcPr>
          <w:p w14:paraId="68FBC07C" w14:textId="77777777" w:rsidR="005732AB" w:rsidRPr="00CE3C74" w:rsidRDefault="005732AB">
            <w:pPr>
              <w:rPr>
                <w:lang w:val="nl-NL"/>
              </w:rPr>
            </w:pPr>
            <w:r w:rsidRPr="00CE3C74">
              <w:rPr>
                <w:lang w:val="nl-NL"/>
              </w:rPr>
              <w:t>De juffrouw</w:t>
            </w:r>
          </w:p>
          <w:p w14:paraId="6D0BAD6D" w14:textId="77777777" w:rsidR="005732AB" w:rsidRPr="00CE3C74" w:rsidRDefault="005732AB">
            <w:pPr>
              <w:rPr>
                <w:lang w:val="nl-NL"/>
              </w:rPr>
            </w:pPr>
            <w:r w:rsidRPr="00CE3C74">
              <w:rPr>
                <w:lang w:val="nl-NL"/>
              </w:rPr>
              <w:t>De meester</w:t>
            </w:r>
          </w:p>
          <w:p w14:paraId="3B716E29" w14:textId="3E144CF6" w:rsidR="005732AB" w:rsidRPr="00CE3C74" w:rsidRDefault="005732AB">
            <w:pPr>
              <w:rPr>
                <w:lang w:val="nl-NL"/>
              </w:rPr>
            </w:pPr>
            <w:r w:rsidRPr="00CE3C74">
              <w:rPr>
                <w:lang w:val="nl-NL"/>
              </w:rPr>
              <w:t>De leraar</w:t>
            </w:r>
          </w:p>
          <w:p w14:paraId="099BEE5E" w14:textId="77777777" w:rsidR="005732AB" w:rsidRPr="005732AB" w:rsidRDefault="005732AB" w:rsidP="005732AB">
            <w:pPr>
              <w:rPr>
                <w:lang w:val="nl-NL"/>
              </w:rPr>
            </w:pPr>
            <w:r w:rsidRPr="005732AB">
              <w:rPr>
                <w:lang w:val="nl-NL"/>
              </w:rPr>
              <w:t>De leerling</w:t>
            </w:r>
          </w:p>
          <w:p w14:paraId="3FCCB87F" w14:textId="77777777" w:rsidR="005732AB" w:rsidRDefault="005732AB">
            <w:pPr>
              <w:rPr>
                <w:lang w:val="nl-NL"/>
              </w:rPr>
            </w:pPr>
            <w:r w:rsidRPr="005732AB">
              <w:rPr>
                <w:lang w:val="nl-NL"/>
              </w:rPr>
              <w:t>D</w:t>
            </w:r>
            <w:r>
              <w:rPr>
                <w:lang w:val="nl-NL"/>
              </w:rPr>
              <w:t>e student</w:t>
            </w:r>
          </w:p>
          <w:p w14:paraId="71BBE535" w14:textId="77777777" w:rsidR="005732AB" w:rsidRDefault="005732AB">
            <w:pPr>
              <w:rPr>
                <w:lang w:val="nl-NL"/>
              </w:rPr>
            </w:pPr>
            <w:r>
              <w:rPr>
                <w:lang w:val="nl-NL"/>
              </w:rPr>
              <w:t>De kleuterschool</w:t>
            </w:r>
          </w:p>
          <w:p w14:paraId="385A6BEB" w14:textId="77777777" w:rsidR="005732AB" w:rsidRDefault="005732AB">
            <w:pPr>
              <w:rPr>
                <w:lang w:val="nl-NL"/>
              </w:rPr>
            </w:pPr>
            <w:r>
              <w:rPr>
                <w:lang w:val="nl-NL"/>
              </w:rPr>
              <w:t>De basis school</w:t>
            </w:r>
          </w:p>
          <w:p w14:paraId="12D0C89D" w14:textId="77777777" w:rsidR="005732AB" w:rsidRDefault="005732AB">
            <w:pPr>
              <w:rPr>
                <w:lang w:val="nl-NL"/>
              </w:rPr>
            </w:pPr>
            <w:r>
              <w:rPr>
                <w:lang w:val="nl-NL"/>
              </w:rPr>
              <w:t>Het secundair</w:t>
            </w:r>
          </w:p>
          <w:p w14:paraId="41EA77C0" w14:textId="77777777" w:rsidR="005732AB" w:rsidRDefault="005732AB">
            <w:pPr>
              <w:rPr>
                <w:lang w:val="nl-NL"/>
              </w:rPr>
            </w:pPr>
            <w:r>
              <w:rPr>
                <w:lang w:val="nl-NL"/>
              </w:rPr>
              <w:t>De herbruikbaar beker</w:t>
            </w:r>
          </w:p>
          <w:p w14:paraId="09AA0850" w14:textId="77777777" w:rsidR="005732AB" w:rsidRDefault="005732AB">
            <w:pPr>
              <w:rPr>
                <w:lang w:val="nl-NL"/>
              </w:rPr>
            </w:pPr>
            <w:r>
              <w:rPr>
                <w:lang w:val="nl-NL"/>
              </w:rPr>
              <w:t>Onderschatten</w:t>
            </w:r>
          </w:p>
          <w:p w14:paraId="12AA6E1C" w14:textId="40EC5DDD" w:rsidR="005732AB" w:rsidRDefault="006174BF">
            <w:pPr>
              <w:rPr>
                <w:lang w:val="nl-NL"/>
              </w:rPr>
            </w:pPr>
            <w:r>
              <w:rPr>
                <w:lang w:val="nl-NL"/>
              </w:rPr>
              <w:t>De s</w:t>
            </w:r>
            <w:r w:rsidR="005732AB">
              <w:rPr>
                <w:lang w:val="nl-NL"/>
              </w:rPr>
              <w:t>chat</w:t>
            </w:r>
          </w:p>
          <w:p w14:paraId="29E338BD" w14:textId="77777777" w:rsidR="005732AB" w:rsidRDefault="005732AB">
            <w:pPr>
              <w:rPr>
                <w:lang w:val="nl-NL"/>
              </w:rPr>
            </w:pPr>
            <w:r>
              <w:rPr>
                <w:lang w:val="nl-NL"/>
              </w:rPr>
              <w:t>De schatting</w:t>
            </w:r>
          </w:p>
          <w:p w14:paraId="401EFF15" w14:textId="77777777" w:rsidR="005732AB" w:rsidRDefault="005732AB">
            <w:pPr>
              <w:rPr>
                <w:lang w:val="nl-NL"/>
              </w:rPr>
            </w:pPr>
            <w:r>
              <w:rPr>
                <w:lang w:val="nl-NL"/>
              </w:rPr>
              <w:t>Onmiddellijk</w:t>
            </w:r>
          </w:p>
          <w:p w14:paraId="27FFA1F8" w14:textId="77777777" w:rsidR="005732AB" w:rsidRDefault="005732AB">
            <w:pPr>
              <w:rPr>
                <w:lang w:val="nl-NL"/>
              </w:rPr>
            </w:pPr>
            <w:r>
              <w:rPr>
                <w:lang w:val="nl-NL"/>
              </w:rPr>
              <w:t>Naar beneden gaan</w:t>
            </w:r>
          </w:p>
          <w:p w14:paraId="7BE208E0" w14:textId="77777777" w:rsidR="005732AB" w:rsidRDefault="005732AB">
            <w:pPr>
              <w:rPr>
                <w:lang w:val="nl-NL"/>
              </w:rPr>
            </w:pPr>
            <w:r>
              <w:rPr>
                <w:lang w:val="nl-NL"/>
              </w:rPr>
              <w:t>Naar boven gaan</w:t>
            </w:r>
          </w:p>
          <w:p w14:paraId="12562CA7" w14:textId="77777777" w:rsidR="005732AB" w:rsidRDefault="005732AB">
            <w:pPr>
              <w:rPr>
                <w:lang w:val="nl-NL"/>
              </w:rPr>
            </w:pPr>
            <w:r>
              <w:rPr>
                <w:lang w:val="nl-NL"/>
              </w:rPr>
              <w:t>Het rijbewijs</w:t>
            </w:r>
          </w:p>
          <w:p w14:paraId="51A5667A" w14:textId="77777777" w:rsidR="005732AB" w:rsidRDefault="005732AB">
            <w:pPr>
              <w:rPr>
                <w:lang w:val="nl-NL"/>
              </w:rPr>
            </w:pPr>
            <w:r>
              <w:rPr>
                <w:lang w:val="nl-NL"/>
              </w:rPr>
              <w:t>De netheid</w:t>
            </w:r>
          </w:p>
          <w:p w14:paraId="3B2BD55D" w14:textId="2C387897" w:rsidR="005732AB" w:rsidRDefault="005732AB">
            <w:pPr>
              <w:rPr>
                <w:lang w:val="nl-NL"/>
              </w:rPr>
            </w:pPr>
            <w:r>
              <w:rPr>
                <w:lang w:val="nl-NL"/>
              </w:rPr>
              <w:t>Vuil</w:t>
            </w:r>
          </w:p>
          <w:p w14:paraId="556BE393" w14:textId="77777777" w:rsidR="005732AB" w:rsidRDefault="005732AB">
            <w:pPr>
              <w:rPr>
                <w:lang w:val="nl-NL"/>
              </w:rPr>
            </w:pPr>
            <w:r>
              <w:rPr>
                <w:lang w:val="nl-NL"/>
              </w:rPr>
              <w:t>Proper</w:t>
            </w:r>
          </w:p>
          <w:p w14:paraId="76ED2276" w14:textId="77777777" w:rsidR="005732AB" w:rsidRDefault="005732AB">
            <w:pPr>
              <w:rPr>
                <w:lang w:val="nl-NL"/>
              </w:rPr>
            </w:pPr>
            <w:r>
              <w:rPr>
                <w:lang w:val="nl-NL"/>
              </w:rPr>
              <w:t>Bijhouden</w:t>
            </w:r>
          </w:p>
          <w:p w14:paraId="2D810B61" w14:textId="77777777" w:rsidR="005732AB" w:rsidRDefault="005732AB">
            <w:pPr>
              <w:rPr>
                <w:lang w:val="nl-NL"/>
              </w:rPr>
            </w:pPr>
            <w:r>
              <w:rPr>
                <w:lang w:val="nl-NL"/>
              </w:rPr>
              <w:t>De veiligeid</w:t>
            </w:r>
          </w:p>
          <w:p w14:paraId="4D455DA9" w14:textId="77777777" w:rsidR="005732AB" w:rsidRDefault="005732AB">
            <w:pPr>
              <w:rPr>
                <w:lang w:val="nl-NL"/>
              </w:rPr>
            </w:pPr>
            <w:r>
              <w:rPr>
                <w:lang w:val="nl-NL"/>
              </w:rPr>
              <w:t>De ervaring</w:t>
            </w:r>
          </w:p>
          <w:p w14:paraId="7D21D576" w14:textId="77777777" w:rsidR="005732AB" w:rsidRDefault="005732AB">
            <w:pPr>
              <w:rPr>
                <w:lang w:val="nl-NL"/>
              </w:rPr>
            </w:pPr>
            <w:r>
              <w:rPr>
                <w:lang w:val="nl-NL"/>
              </w:rPr>
              <w:t>De sociale woningen</w:t>
            </w:r>
          </w:p>
          <w:p w14:paraId="434FBFFC" w14:textId="77777777" w:rsidR="005732AB" w:rsidRDefault="005732AB">
            <w:pPr>
              <w:rPr>
                <w:lang w:val="nl-NL"/>
              </w:rPr>
            </w:pPr>
            <w:r>
              <w:rPr>
                <w:lang w:val="nl-NL"/>
              </w:rPr>
              <w:t>De verwachting</w:t>
            </w:r>
          </w:p>
          <w:p w14:paraId="605E8920" w14:textId="77777777" w:rsidR="005732AB" w:rsidRDefault="005732AB">
            <w:pPr>
              <w:rPr>
                <w:lang w:val="nl-NL"/>
              </w:rPr>
            </w:pPr>
            <w:r>
              <w:rPr>
                <w:lang w:val="nl-NL"/>
              </w:rPr>
              <w:t>Teleurstellen</w:t>
            </w:r>
          </w:p>
          <w:p w14:paraId="454D6525" w14:textId="5EA509B6" w:rsidR="005732AB" w:rsidRDefault="006174BF">
            <w:pPr>
              <w:rPr>
                <w:lang w:val="nl-NL"/>
              </w:rPr>
            </w:pPr>
            <w:r>
              <w:rPr>
                <w:lang w:val="nl-NL"/>
              </w:rPr>
              <w:t>Het</w:t>
            </w:r>
            <w:r w:rsidR="005732AB">
              <w:rPr>
                <w:lang w:val="nl-NL"/>
              </w:rPr>
              <w:t xml:space="preserve"> v</w:t>
            </w:r>
            <w:r>
              <w:rPr>
                <w:lang w:val="nl-NL"/>
              </w:rPr>
              <w:t>o</w:t>
            </w:r>
            <w:r w:rsidR="005732AB">
              <w:rPr>
                <w:lang w:val="nl-NL"/>
              </w:rPr>
              <w:t>ordeel</w:t>
            </w:r>
          </w:p>
          <w:p w14:paraId="2D3C0232" w14:textId="61B7BCC5" w:rsidR="005732AB" w:rsidRDefault="006174BF">
            <w:pPr>
              <w:rPr>
                <w:lang w:val="nl-NL"/>
              </w:rPr>
            </w:pPr>
            <w:r>
              <w:rPr>
                <w:lang w:val="nl-NL"/>
              </w:rPr>
              <w:t>De</w:t>
            </w:r>
            <w:r w:rsidR="005732AB">
              <w:rPr>
                <w:lang w:val="nl-NL"/>
              </w:rPr>
              <w:t xml:space="preserve"> ondersteuning</w:t>
            </w:r>
          </w:p>
          <w:p w14:paraId="7B346C33" w14:textId="77777777" w:rsidR="005732AB" w:rsidRDefault="005732AB">
            <w:pPr>
              <w:rPr>
                <w:lang w:val="nl-NL"/>
              </w:rPr>
            </w:pPr>
            <w:r>
              <w:rPr>
                <w:lang w:val="nl-NL"/>
              </w:rPr>
              <w:t>De steun</w:t>
            </w:r>
          </w:p>
          <w:p w14:paraId="7086D97A" w14:textId="77777777" w:rsidR="005732AB" w:rsidRDefault="005732AB">
            <w:pPr>
              <w:rPr>
                <w:lang w:val="nl-NL"/>
              </w:rPr>
            </w:pPr>
            <w:r>
              <w:rPr>
                <w:lang w:val="nl-NL"/>
              </w:rPr>
              <w:t>Ongelofelijk</w:t>
            </w:r>
          </w:p>
          <w:p w14:paraId="544649D1" w14:textId="77777777" w:rsidR="005732AB" w:rsidRDefault="005732AB">
            <w:pPr>
              <w:rPr>
                <w:lang w:val="nl-NL"/>
              </w:rPr>
            </w:pPr>
            <w:r>
              <w:rPr>
                <w:lang w:val="nl-NL"/>
              </w:rPr>
              <w:t>De indruk</w:t>
            </w:r>
          </w:p>
          <w:p w14:paraId="0E289DDD" w14:textId="07B4D915" w:rsidR="005732AB" w:rsidRDefault="005732AB">
            <w:pPr>
              <w:rPr>
                <w:lang w:val="nl-NL"/>
              </w:rPr>
            </w:pPr>
            <w:r>
              <w:rPr>
                <w:lang w:val="nl-NL"/>
              </w:rPr>
              <w:t>Indrukwekkend</w:t>
            </w:r>
          </w:p>
          <w:p w14:paraId="532D98B3" w14:textId="77777777" w:rsidR="005732AB" w:rsidRDefault="005732AB">
            <w:pPr>
              <w:rPr>
                <w:lang w:val="nl-NL"/>
              </w:rPr>
            </w:pPr>
            <w:r>
              <w:rPr>
                <w:lang w:val="nl-NL"/>
              </w:rPr>
              <w:t>Het gewicht</w:t>
            </w:r>
          </w:p>
          <w:p w14:paraId="4728D157" w14:textId="77777777" w:rsidR="005732AB" w:rsidRDefault="005732AB">
            <w:pPr>
              <w:rPr>
                <w:lang w:val="nl-NL"/>
              </w:rPr>
            </w:pPr>
            <w:r>
              <w:rPr>
                <w:lang w:val="nl-NL"/>
              </w:rPr>
              <w:t>Het milieu</w:t>
            </w:r>
          </w:p>
          <w:p w14:paraId="6E83A5F4" w14:textId="77777777" w:rsidR="005732AB" w:rsidRDefault="005732AB">
            <w:pPr>
              <w:rPr>
                <w:lang w:val="nl-NL"/>
              </w:rPr>
            </w:pPr>
            <w:r>
              <w:rPr>
                <w:lang w:val="nl-NL"/>
              </w:rPr>
              <w:t>De omgeving</w:t>
            </w:r>
          </w:p>
          <w:p w14:paraId="56EE86B6" w14:textId="77777777" w:rsidR="005732AB" w:rsidRDefault="005732AB">
            <w:pPr>
              <w:rPr>
                <w:lang w:val="nl-NL"/>
              </w:rPr>
            </w:pPr>
            <w:r>
              <w:rPr>
                <w:lang w:val="nl-NL"/>
              </w:rPr>
              <w:t>De voorplanting</w:t>
            </w:r>
          </w:p>
          <w:p w14:paraId="4AC4D40E" w14:textId="77777777" w:rsidR="005732AB" w:rsidRDefault="005732AB">
            <w:pPr>
              <w:rPr>
                <w:lang w:val="nl-NL"/>
              </w:rPr>
            </w:pPr>
            <w:r>
              <w:rPr>
                <w:lang w:val="nl-NL"/>
              </w:rPr>
              <w:t>De aanpassing</w:t>
            </w:r>
          </w:p>
          <w:p w14:paraId="75F165CB" w14:textId="77777777" w:rsidR="005732AB" w:rsidRDefault="005732AB">
            <w:pPr>
              <w:rPr>
                <w:lang w:val="nl-NL"/>
              </w:rPr>
            </w:pPr>
            <w:r>
              <w:rPr>
                <w:lang w:val="nl-NL"/>
              </w:rPr>
              <w:t>De voedselbron</w:t>
            </w:r>
          </w:p>
          <w:p w14:paraId="32965169" w14:textId="1202098B" w:rsidR="005732AB" w:rsidRDefault="005732AB">
            <w:pPr>
              <w:rPr>
                <w:lang w:val="nl-NL"/>
              </w:rPr>
            </w:pPr>
            <w:r>
              <w:rPr>
                <w:lang w:val="nl-NL"/>
              </w:rPr>
              <w:t>Bo</w:t>
            </w:r>
            <w:r w:rsidR="003D2640">
              <w:rPr>
                <w:lang w:val="nl-NL"/>
              </w:rPr>
              <w:t>e</w:t>
            </w:r>
            <w:r>
              <w:rPr>
                <w:lang w:val="nl-NL"/>
              </w:rPr>
              <w:t>iend</w:t>
            </w:r>
          </w:p>
          <w:p w14:paraId="52982B78" w14:textId="77777777" w:rsidR="005732AB" w:rsidRDefault="005732AB">
            <w:pPr>
              <w:rPr>
                <w:lang w:val="nl-NL"/>
              </w:rPr>
            </w:pPr>
            <w:r>
              <w:rPr>
                <w:lang w:val="nl-NL"/>
              </w:rPr>
              <w:t>Saai</w:t>
            </w:r>
          </w:p>
          <w:p w14:paraId="2F5172FF" w14:textId="77777777" w:rsidR="005732AB" w:rsidRDefault="005732AB">
            <w:pPr>
              <w:rPr>
                <w:lang w:val="nl-NL"/>
              </w:rPr>
            </w:pPr>
            <w:r>
              <w:rPr>
                <w:lang w:val="nl-NL"/>
              </w:rPr>
              <w:t>Onafhankelijk</w:t>
            </w:r>
          </w:p>
          <w:p w14:paraId="3967ED09" w14:textId="77777777" w:rsidR="005732AB" w:rsidRDefault="005732AB">
            <w:pPr>
              <w:rPr>
                <w:lang w:val="nl-NL"/>
              </w:rPr>
            </w:pPr>
            <w:r>
              <w:rPr>
                <w:lang w:val="nl-NL"/>
              </w:rPr>
              <w:t>Zorgen voor</w:t>
            </w:r>
          </w:p>
          <w:p w14:paraId="563C9077" w14:textId="5E45D022" w:rsidR="005732AB" w:rsidRDefault="005732AB">
            <w:pPr>
              <w:rPr>
                <w:lang w:val="nl-NL"/>
              </w:rPr>
            </w:pPr>
            <w:r>
              <w:rPr>
                <w:lang w:val="nl-NL"/>
              </w:rPr>
              <w:t>Aanwijzen</w:t>
            </w:r>
          </w:p>
          <w:p w14:paraId="3A018FC2" w14:textId="77777777" w:rsidR="005732AB" w:rsidRDefault="005732AB">
            <w:pPr>
              <w:rPr>
                <w:lang w:val="nl-NL"/>
              </w:rPr>
            </w:pPr>
            <w:r>
              <w:rPr>
                <w:lang w:val="nl-NL"/>
              </w:rPr>
              <w:t>De toelating</w:t>
            </w:r>
          </w:p>
          <w:p w14:paraId="1878CBF2" w14:textId="77777777" w:rsidR="005732AB" w:rsidRDefault="005732AB">
            <w:pPr>
              <w:rPr>
                <w:lang w:val="nl-NL"/>
              </w:rPr>
            </w:pPr>
            <w:r>
              <w:rPr>
                <w:lang w:val="nl-NL"/>
              </w:rPr>
              <w:t>Het onderzoek</w:t>
            </w:r>
          </w:p>
          <w:p w14:paraId="1A8714EE" w14:textId="77777777" w:rsidR="005732AB" w:rsidRDefault="005732AB">
            <w:pPr>
              <w:rPr>
                <w:lang w:val="nl-NL"/>
              </w:rPr>
            </w:pPr>
            <w:r>
              <w:rPr>
                <w:lang w:val="nl-NL"/>
              </w:rPr>
              <w:t>Goedkeuren</w:t>
            </w:r>
          </w:p>
          <w:p w14:paraId="62D2969E" w14:textId="77777777" w:rsidR="005732AB" w:rsidRDefault="005732AB">
            <w:pPr>
              <w:rPr>
                <w:lang w:val="nl-NL"/>
              </w:rPr>
            </w:pPr>
            <w:r>
              <w:rPr>
                <w:lang w:val="nl-NL"/>
              </w:rPr>
              <w:t>Afkeuren</w:t>
            </w:r>
          </w:p>
          <w:p w14:paraId="7BBED1EF" w14:textId="77777777" w:rsidR="005732AB" w:rsidRDefault="005732AB">
            <w:pPr>
              <w:rPr>
                <w:lang w:val="nl-NL"/>
              </w:rPr>
            </w:pPr>
            <w:r>
              <w:rPr>
                <w:lang w:val="nl-NL"/>
              </w:rPr>
              <w:t>Weigeren</w:t>
            </w:r>
          </w:p>
          <w:p w14:paraId="57637C08" w14:textId="77777777" w:rsidR="005732AB" w:rsidRDefault="005732AB">
            <w:pPr>
              <w:rPr>
                <w:lang w:val="nl-NL"/>
              </w:rPr>
            </w:pPr>
            <w:r>
              <w:rPr>
                <w:lang w:val="nl-NL"/>
              </w:rPr>
              <w:t>De kanker</w:t>
            </w:r>
          </w:p>
          <w:p w14:paraId="40BBA7ED" w14:textId="77777777" w:rsidR="005732AB" w:rsidRDefault="005732AB">
            <w:pPr>
              <w:rPr>
                <w:lang w:val="nl-NL"/>
              </w:rPr>
            </w:pPr>
            <w:r>
              <w:rPr>
                <w:lang w:val="nl-NL"/>
              </w:rPr>
              <w:t>De krab</w:t>
            </w:r>
          </w:p>
          <w:p w14:paraId="58456423" w14:textId="77777777" w:rsidR="005732AB" w:rsidRDefault="005732AB">
            <w:pPr>
              <w:rPr>
                <w:lang w:val="nl-NL"/>
              </w:rPr>
            </w:pPr>
            <w:r>
              <w:rPr>
                <w:lang w:val="nl-NL"/>
              </w:rPr>
              <w:t>De kreeft</w:t>
            </w:r>
          </w:p>
          <w:p w14:paraId="3DDA56CB" w14:textId="77777777" w:rsidR="003D2640" w:rsidRDefault="003D2640">
            <w:pPr>
              <w:rPr>
                <w:lang w:val="nl-NL"/>
              </w:rPr>
            </w:pPr>
          </w:p>
          <w:p w14:paraId="107E0663" w14:textId="624382CD" w:rsidR="00DD3727" w:rsidRDefault="00DD3727">
            <w:pPr>
              <w:rPr>
                <w:lang w:val="nl-NL"/>
              </w:rPr>
            </w:pPr>
            <w:r>
              <w:rPr>
                <w:lang w:val="nl-NL"/>
              </w:rPr>
              <w:lastRenderedPageBreak/>
              <w:t xml:space="preserve">Ze maken een </w:t>
            </w:r>
            <w:r w:rsidR="00782722">
              <w:rPr>
                <w:lang w:val="nl-NL"/>
              </w:rPr>
              <w:t>zandkasteel op het strand</w:t>
            </w:r>
          </w:p>
          <w:p w14:paraId="141750D2" w14:textId="61D35840" w:rsidR="00DD47C5" w:rsidRDefault="0040490D">
            <w:pPr>
              <w:rPr>
                <w:lang w:val="nl-NL"/>
              </w:rPr>
            </w:pPr>
            <w:r>
              <w:rPr>
                <w:lang w:val="nl-NL"/>
              </w:rPr>
              <w:t xml:space="preserve">Ik </w:t>
            </w:r>
            <w:r w:rsidR="00C00462">
              <w:rPr>
                <w:lang w:val="nl-NL"/>
              </w:rPr>
              <w:t>k</w:t>
            </w:r>
            <w:r>
              <w:rPr>
                <w:lang w:val="nl-NL"/>
              </w:rPr>
              <w:t>an nu verder gek doen</w:t>
            </w:r>
          </w:p>
          <w:p w14:paraId="771E6906" w14:textId="115A3BC4" w:rsidR="00C00462" w:rsidRDefault="006D60F4">
            <w:pPr>
              <w:rPr>
                <w:lang w:val="nl-NL"/>
              </w:rPr>
            </w:pPr>
            <w:r>
              <w:rPr>
                <w:lang w:val="nl-NL"/>
              </w:rPr>
              <w:t>Hij maakt me gek</w:t>
            </w:r>
          </w:p>
          <w:p w14:paraId="34BDFEE3" w14:textId="1CB29A42" w:rsidR="005732AB" w:rsidRDefault="00CE3C74">
            <w:pPr>
              <w:rPr>
                <w:lang w:val="nl-NL"/>
              </w:rPr>
            </w:pPr>
            <w:r>
              <w:rPr>
                <w:lang w:val="nl-NL"/>
              </w:rPr>
              <w:t>Hij kan bet</w:t>
            </w:r>
            <w:r w:rsidR="009F4047">
              <w:rPr>
                <w:lang w:val="nl-NL"/>
              </w:rPr>
              <w:t>ere stoppen met zich zorgen maken</w:t>
            </w:r>
          </w:p>
          <w:p w14:paraId="184D3A3C" w14:textId="77777777" w:rsidR="005732AB" w:rsidRDefault="005732AB">
            <w:pPr>
              <w:rPr>
                <w:lang w:val="nl-NL"/>
              </w:rPr>
            </w:pPr>
            <w:r>
              <w:rPr>
                <w:lang w:val="nl-NL"/>
              </w:rPr>
              <w:t>Hij maakt zich boos</w:t>
            </w:r>
          </w:p>
          <w:p w14:paraId="747FE6CC" w14:textId="5C5A635D" w:rsidR="005732AB" w:rsidRDefault="00EE6BCF">
            <w:pPr>
              <w:rPr>
                <w:lang w:val="nl-NL"/>
              </w:rPr>
            </w:pPr>
            <w:r>
              <w:rPr>
                <w:lang w:val="nl-NL"/>
              </w:rPr>
              <w:t>Kom op, we moeten geen r</w:t>
            </w:r>
            <w:r w:rsidR="005732AB">
              <w:rPr>
                <w:lang w:val="nl-NL"/>
              </w:rPr>
              <w:t>uzie maken</w:t>
            </w:r>
          </w:p>
          <w:p w14:paraId="69988C17" w14:textId="22F3813B" w:rsidR="005732AB" w:rsidRDefault="00135CE0">
            <w:pPr>
              <w:rPr>
                <w:lang w:val="nl-NL"/>
              </w:rPr>
            </w:pPr>
            <w:r>
              <w:rPr>
                <w:lang w:val="nl-NL"/>
              </w:rPr>
              <w:t>Sorry, we moeten e</w:t>
            </w:r>
            <w:r w:rsidR="005732AB">
              <w:rPr>
                <w:lang w:val="nl-NL"/>
              </w:rPr>
              <w:t>en omweg maken</w:t>
            </w:r>
          </w:p>
          <w:p w14:paraId="425B9B4D" w14:textId="77777777" w:rsidR="005732AB" w:rsidRDefault="005732AB">
            <w:pPr>
              <w:rPr>
                <w:lang w:val="nl-NL"/>
              </w:rPr>
            </w:pPr>
            <w:r>
              <w:rPr>
                <w:lang w:val="nl-NL"/>
              </w:rPr>
              <w:t>Dat heeft me deu</w:t>
            </w:r>
            <w:r w:rsidR="0008464C">
              <w:rPr>
                <w:lang w:val="nl-NL"/>
              </w:rPr>
              <w:t>gd</w:t>
            </w:r>
            <w:r>
              <w:rPr>
                <w:lang w:val="nl-NL"/>
              </w:rPr>
              <w:t xml:space="preserve"> </w:t>
            </w:r>
            <w:r w:rsidR="00044820">
              <w:rPr>
                <w:lang w:val="nl-NL"/>
              </w:rPr>
              <w:t>g</w:t>
            </w:r>
            <w:r>
              <w:rPr>
                <w:lang w:val="nl-NL"/>
              </w:rPr>
              <w:t>edaan</w:t>
            </w:r>
          </w:p>
          <w:p w14:paraId="70B6F702" w14:textId="6F47E1AA" w:rsidR="006F24AB" w:rsidRDefault="00646109">
            <w:pPr>
              <w:rPr>
                <w:lang w:val="nl-NL"/>
              </w:rPr>
            </w:pPr>
            <w:r>
              <w:rPr>
                <w:lang w:val="nl-NL"/>
              </w:rPr>
              <w:t xml:space="preserve">Dat bedrijf </w:t>
            </w:r>
            <w:r w:rsidR="005D2F2A">
              <w:rPr>
                <w:lang w:val="nl-NL"/>
              </w:rPr>
              <w:t>doet graag zaken met China</w:t>
            </w:r>
          </w:p>
          <w:p w14:paraId="6E3667C5" w14:textId="0319BE4B" w:rsidR="006F24AB" w:rsidRPr="005732AB" w:rsidRDefault="00933E85">
            <w:pPr>
              <w:rPr>
                <w:lang w:val="nl-NL"/>
              </w:rPr>
            </w:pPr>
            <w:r>
              <w:rPr>
                <w:lang w:val="nl-NL"/>
              </w:rPr>
              <w:t>Dit kind maakt veel lawaai</w:t>
            </w:r>
          </w:p>
        </w:tc>
        <w:tc>
          <w:tcPr>
            <w:tcW w:w="4985" w:type="dxa"/>
          </w:tcPr>
          <w:p w14:paraId="263BCB72" w14:textId="32D2EA3C" w:rsidR="006174BF" w:rsidRPr="006174BF" w:rsidRDefault="006174BF" w:rsidP="006174BF">
            <w:r w:rsidRPr="006174BF">
              <w:lastRenderedPageBreak/>
              <w:t>L</w:t>
            </w:r>
            <w:r>
              <w:t>’institutrice</w:t>
            </w:r>
          </w:p>
          <w:p w14:paraId="5EF893F4" w14:textId="0F450363" w:rsidR="006174BF" w:rsidRPr="006174BF" w:rsidRDefault="006174BF" w:rsidP="006174BF">
            <w:r w:rsidRPr="006174BF">
              <w:t>Le maître</w:t>
            </w:r>
            <w:r>
              <w:t xml:space="preserve"> (secondaire)</w:t>
            </w:r>
          </w:p>
          <w:p w14:paraId="0150D2AF" w14:textId="77777777" w:rsidR="006174BF" w:rsidRPr="006174BF" w:rsidRDefault="006174BF" w:rsidP="006174BF">
            <w:r w:rsidRPr="006174BF">
              <w:t>Le professeur</w:t>
            </w:r>
          </w:p>
          <w:p w14:paraId="1F1C73B4" w14:textId="2D3DDDC1" w:rsidR="006174BF" w:rsidRPr="006174BF" w:rsidRDefault="006174BF" w:rsidP="006174BF">
            <w:r w:rsidRPr="006174BF">
              <w:t>L’élève</w:t>
            </w:r>
            <w:r>
              <w:t xml:space="preserve"> (secondaire)</w:t>
            </w:r>
          </w:p>
          <w:p w14:paraId="218F79C0" w14:textId="5AC7228C" w:rsidR="006174BF" w:rsidRPr="006174BF" w:rsidRDefault="006174BF" w:rsidP="006174BF">
            <w:r>
              <w:t>L’étudiant</w:t>
            </w:r>
          </w:p>
          <w:p w14:paraId="183E832C" w14:textId="13251B22" w:rsidR="006174BF" w:rsidRPr="006174BF" w:rsidRDefault="006174BF" w:rsidP="006174BF">
            <w:r>
              <w:t>L’école m</w:t>
            </w:r>
            <w:r w:rsidRPr="006174BF">
              <w:t>aternelle</w:t>
            </w:r>
            <w:r>
              <w:t>, le jardin d’enfant</w:t>
            </w:r>
          </w:p>
          <w:p w14:paraId="313AE499" w14:textId="2BF5F135" w:rsidR="006174BF" w:rsidRPr="006174BF" w:rsidRDefault="006174BF" w:rsidP="006174BF">
            <w:r>
              <w:t>L’</w:t>
            </w:r>
            <w:r w:rsidRPr="006174BF">
              <w:t>école primaire</w:t>
            </w:r>
          </w:p>
          <w:p w14:paraId="3B6086DB" w14:textId="16280B33" w:rsidR="006174BF" w:rsidRPr="006174BF" w:rsidRDefault="006174BF" w:rsidP="006174BF">
            <w:r>
              <w:t xml:space="preserve">L’école </w:t>
            </w:r>
            <w:r w:rsidRPr="006174BF">
              <w:t>secondaire</w:t>
            </w:r>
          </w:p>
          <w:p w14:paraId="01224369" w14:textId="77777777" w:rsidR="006174BF" w:rsidRPr="006174BF" w:rsidRDefault="006174BF" w:rsidP="006174BF">
            <w:r w:rsidRPr="006174BF">
              <w:t>Le gobelet réutilisable</w:t>
            </w:r>
          </w:p>
          <w:p w14:paraId="1A80C5A6" w14:textId="77777777" w:rsidR="006174BF" w:rsidRPr="006174BF" w:rsidRDefault="006174BF" w:rsidP="006174BF">
            <w:r w:rsidRPr="006174BF">
              <w:t>Sous-estimer</w:t>
            </w:r>
          </w:p>
          <w:p w14:paraId="592B351D" w14:textId="7E93368E" w:rsidR="006174BF" w:rsidRPr="006174BF" w:rsidRDefault="006174BF" w:rsidP="006174BF">
            <w:r>
              <w:t>Le t</w:t>
            </w:r>
            <w:r w:rsidRPr="006174BF">
              <w:t>résors</w:t>
            </w:r>
          </w:p>
          <w:p w14:paraId="69A18DA2" w14:textId="77777777" w:rsidR="006174BF" w:rsidRPr="006174BF" w:rsidRDefault="006174BF" w:rsidP="006174BF">
            <w:r w:rsidRPr="006174BF">
              <w:t>L’estimation</w:t>
            </w:r>
          </w:p>
          <w:p w14:paraId="75C37E2D" w14:textId="77777777" w:rsidR="006174BF" w:rsidRPr="006174BF" w:rsidRDefault="006174BF" w:rsidP="006174BF">
            <w:r w:rsidRPr="006174BF">
              <w:t>Immédiatement</w:t>
            </w:r>
          </w:p>
          <w:p w14:paraId="67CC8DFD" w14:textId="77777777" w:rsidR="006174BF" w:rsidRPr="006174BF" w:rsidRDefault="006174BF" w:rsidP="006174BF">
            <w:r w:rsidRPr="006174BF">
              <w:t>Descendre</w:t>
            </w:r>
          </w:p>
          <w:p w14:paraId="2D7016AD" w14:textId="77777777" w:rsidR="006174BF" w:rsidRPr="006174BF" w:rsidRDefault="006174BF" w:rsidP="006174BF">
            <w:r w:rsidRPr="006174BF">
              <w:t>Monter</w:t>
            </w:r>
          </w:p>
          <w:p w14:paraId="4022B6AD" w14:textId="77777777" w:rsidR="006174BF" w:rsidRPr="006174BF" w:rsidRDefault="006174BF" w:rsidP="006174BF">
            <w:r w:rsidRPr="006174BF">
              <w:t>Le permis de conduire</w:t>
            </w:r>
          </w:p>
          <w:p w14:paraId="0EC6DDCC" w14:textId="77777777" w:rsidR="006174BF" w:rsidRPr="006174BF" w:rsidRDefault="006174BF" w:rsidP="006174BF">
            <w:r w:rsidRPr="006174BF">
              <w:t>La propreté</w:t>
            </w:r>
          </w:p>
          <w:p w14:paraId="7E379181" w14:textId="77777777" w:rsidR="006174BF" w:rsidRPr="006174BF" w:rsidRDefault="006174BF" w:rsidP="006174BF">
            <w:r w:rsidRPr="006174BF">
              <w:t>Sale</w:t>
            </w:r>
          </w:p>
          <w:p w14:paraId="34D5FD1F" w14:textId="0560338F" w:rsidR="006174BF" w:rsidRPr="006174BF" w:rsidRDefault="006174BF" w:rsidP="006174BF">
            <w:r>
              <w:t>Propre</w:t>
            </w:r>
          </w:p>
          <w:p w14:paraId="105C6076" w14:textId="70ABAFA9" w:rsidR="006174BF" w:rsidRPr="006174BF" w:rsidRDefault="006174BF" w:rsidP="006174BF">
            <w:r w:rsidRPr="006174BF">
              <w:t>Suiv</w:t>
            </w:r>
            <w:r>
              <w:t>re</w:t>
            </w:r>
          </w:p>
          <w:p w14:paraId="42ED4C4F" w14:textId="34A9083F" w:rsidR="006174BF" w:rsidRPr="006174BF" w:rsidRDefault="006174BF" w:rsidP="006174BF">
            <w:r w:rsidRPr="006174BF">
              <w:t>L</w:t>
            </w:r>
            <w:r>
              <w:t>a sécurité</w:t>
            </w:r>
          </w:p>
          <w:p w14:paraId="24954A71" w14:textId="77777777" w:rsidR="006174BF" w:rsidRPr="006174BF" w:rsidRDefault="006174BF" w:rsidP="006174BF">
            <w:r w:rsidRPr="006174BF">
              <w:t>L’expérience</w:t>
            </w:r>
          </w:p>
          <w:p w14:paraId="0E559F6E" w14:textId="77777777" w:rsidR="006174BF" w:rsidRPr="006174BF" w:rsidRDefault="006174BF" w:rsidP="006174BF">
            <w:r w:rsidRPr="006174BF">
              <w:t>Le logement social</w:t>
            </w:r>
          </w:p>
          <w:p w14:paraId="05D1F24A" w14:textId="77777777" w:rsidR="006174BF" w:rsidRPr="006174BF" w:rsidRDefault="006174BF" w:rsidP="006174BF">
            <w:r w:rsidRPr="006174BF">
              <w:t>L’attente</w:t>
            </w:r>
          </w:p>
          <w:p w14:paraId="6248C49E" w14:textId="77777777" w:rsidR="006174BF" w:rsidRPr="006174BF" w:rsidRDefault="006174BF" w:rsidP="006174BF">
            <w:r w:rsidRPr="006174BF">
              <w:t>Décevoir</w:t>
            </w:r>
          </w:p>
          <w:p w14:paraId="1CABC308" w14:textId="591342DB" w:rsidR="006174BF" w:rsidRPr="006174BF" w:rsidRDefault="006174BF" w:rsidP="006174BF">
            <w:r w:rsidRPr="006174BF">
              <w:t>L</w:t>
            </w:r>
            <w:r>
              <w:t>’avantage</w:t>
            </w:r>
          </w:p>
          <w:p w14:paraId="0465D763" w14:textId="77777777" w:rsidR="006174BF" w:rsidRPr="006174BF" w:rsidRDefault="006174BF" w:rsidP="006174BF">
            <w:r w:rsidRPr="006174BF">
              <w:t>Le soutien</w:t>
            </w:r>
          </w:p>
          <w:p w14:paraId="52049D66" w14:textId="77777777" w:rsidR="006174BF" w:rsidRPr="006174BF" w:rsidRDefault="006174BF" w:rsidP="006174BF">
            <w:r w:rsidRPr="006174BF">
              <w:t>Le soutien</w:t>
            </w:r>
          </w:p>
          <w:p w14:paraId="161720E2" w14:textId="77777777" w:rsidR="006174BF" w:rsidRPr="006174BF" w:rsidRDefault="006174BF" w:rsidP="006174BF">
            <w:r w:rsidRPr="006174BF">
              <w:t>Incroyable</w:t>
            </w:r>
          </w:p>
          <w:p w14:paraId="105534E1" w14:textId="77777777" w:rsidR="006174BF" w:rsidRPr="006174BF" w:rsidRDefault="006174BF" w:rsidP="006174BF">
            <w:r w:rsidRPr="006174BF">
              <w:t>L’impression</w:t>
            </w:r>
          </w:p>
          <w:p w14:paraId="2FDA46C0" w14:textId="77777777" w:rsidR="006174BF" w:rsidRPr="006174BF" w:rsidRDefault="006174BF" w:rsidP="006174BF">
            <w:r w:rsidRPr="006174BF">
              <w:t>Impressionnant</w:t>
            </w:r>
          </w:p>
          <w:p w14:paraId="63D8F144" w14:textId="77777777" w:rsidR="006174BF" w:rsidRPr="006174BF" w:rsidRDefault="006174BF" w:rsidP="006174BF">
            <w:r w:rsidRPr="006174BF">
              <w:t>Le poids</w:t>
            </w:r>
          </w:p>
          <w:p w14:paraId="14AC9C6A" w14:textId="77777777" w:rsidR="006174BF" w:rsidRPr="006174BF" w:rsidRDefault="006174BF" w:rsidP="006174BF">
            <w:r w:rsidRPr="006174BF">
              <w:t>L’environnement</w:t>
            </w:r>
          </w:p>
          <w:p w14:paraId="3CF958C3" w14:textId="77777777" w:rsidR="006174BF" w:rsidRPr="006174BF" w:rsidRDefault="006174BF" w:rsidP="006174BF">
            <w:r w:rsidRPr="006174BF">
              <w:t>L’environnement</w:t>
            </w:r>
          </w:p>
          <w:p w14:paraId="44CF0AE7" w14:textId="77777777" w:rsidR="006174BF" w:rsidRPr="006174BF" w:rsidRDefault="006174BF" w:rsidP="006174BF">
            <w:r w:rsidRPr="006174BF">
              <w:t>La reproduction</w:t>
            </w:r>
          </w:p>
          <w:p w14:paraId="55E2267E" w14:textId="06B335AA" w:rsidR="006174BF" w:rsidRPr="006174BF" w:rsidRDefault="006174BF" w:rsidP="006174BF">
            <w:r>
              <w:t>L’adaptation</w:t>
            </w:r>
          </w:p>
          <w:p w14:paraId="5FEBA329" w14:textId="77777777" w:rsidR="006174BF" w:rsidRPr="006174BF" w:rsidRDefault="006174BF" w:rsidP="006174BF">
            <w:r w:rsidRPr="006174BF">
              <w:t>La source alimentaire</w:t>
            </w:r>
          </w:p>
          <w:p w14:paraId="6DDF519B" w14:textId="67B7B173" w:rsidR="006174BF" w:rsidRPr="006174BF" w:rsidRDefault="003D2640" w:rsidP="006174BF">
            <w:r>
              <w:t>Passionnant</w:t>
            </w:r>
          </w:p>
          <w:p w14:paraId="2B4A8EDC" w14:textId="26BF767F" w:rsidR="006174BF" w:rsidRPr="006174BF" w:rsidRDefault="003D2640" w:rsidP="006174BF">
            <w:r>
              <w:t>Ennuyant</w:t>
            </w:r>
          </w:p>
          <w:p w14:paraId="665768F5" w14:textId="77777777" w:rsidR="006174BF" w:rsidRPr="006174BF" w:rsidRDefault="006174BF" w:rsidP="006174BF">
            <w:r w:rsidRPr="006174BF">
              <w:t>Indépendant</w:t>
            </w:r>
          </w:p>
          <w:p w14:paraId="55F39A3B" w14:textId="23A0E7E8" w:rsidR="006174BF" w:rsidRPr="006174BF" w:rsidRDefault="003D2640" w:rsidP="006174BF">
            <w:r>
              <w:t xml:space="preserve">S’occuper de </w:t>
            </w:r>
          </w:p>
          <w:p w14:paraId="7D709DA6" w14:textId="58A248DC" w:rsidR="006174BF" w:rsidRPr="006174BF" w:rsidRDefault="003D2640" w:rsidP="006174BF">
            <w:r>
              <w:t>Désigner</w:t>
            </w:r>
          </w:p>
          <w:p w14:paraId="645CEFCD" w14:textId="04071A7C" w:rsidR="006174BF" w:rsidRPr="006174BF" w:rsidRDefault="003D2640" w:rsidP="006174BF">
            <w:r>
              <w:t>L’autorisation</w:t>
            </w:r>
          </w:p>
          <w:p w14:paraId="5C68671C" w14:textId="77777777" w:rsidR="006174BF" w:rsidRPr="006174BF" w:rsidRDefault="006174BF" w:rsidP="006174BF">
            <w:r w:rsidRPr="006174BF">
              <w:t>La recherche</w:t>
            </w:r>
          </w:p>
          <w:p w14:paraId="2C487CA2" w14:textId="77777777" w:rsidR="006174BF" w:rsidRPr="006174BF" w:rsidRDefault="006174BF" w:rsidP="006174BF">
            <w:r w:rsidRPr="006174BF">
              <w:t>Approuver</w:t>
            </w:r>
          </w:p>
          <w:p w14:paraId="73E2160F" w14:textId="77777777" w:rsidR="006174BF" w:rsidRPr="006174BF" w:rsidRDefault="006174BF" w:rsidP="006174BF">
            <w:r w:rsidRPr="006174BF">
              <w:t>Rejeter</w:t>
            </w:r>
          </w:p>
          <w:p w14:paraId="43753B07" w14:textId="77777777" w:rsidR="006174BF" w:rsidRPr="006174BF" w:rsidRDefault="006174BF" w:rsidP="006174BF">
            <w:r w:rsidRPr="006174BF">
              <w:t>Refuser</w:t>
            </w:r>
          </w:p>
          <w:p w14:paraId="036665DF" w14:textId="77777777" w:rsidR="006174BF" w:rsidRPr="006174BF" w:rsidRDefault="006174BF" w:rsidP="006174BF">
            <w:r w:rsidRPr="006174BF">
              <w:t>Le cancer</w:t>
            </w:r>
          </w:p>
          <w:p w14:paraId="3F776446" w14:textId="77777777" w:rsidR="005732AB" w:rsidRDefault="006174BF" w:rsidP="006174BF">
            <w:r w:rsidRPr="006174BF">
              <w:t>Le crabe</w:t>
            </w:r>
          </w:p>
          <w:p w14:paraId="6DBF08CB" w14:textId="77777777" w:rsidR="003D2640" w:rsidRDefault="003D2640" w:rsidP="006174BF">
            <w:r>
              <w:t>Le homard</w:t>
            </w:r>
          </w:p>
          <w:p w14:paraId="14296C35" w14:textId="77777777" w:rsidR="00782722" w:rsidRDefault="00782722" w:rsidP="006174BF"/>
          <w:p w14:paraId="487A8B48" w14:textId="77777777" w:rsidR="00782722" w:rsidRDefault="00782722" w:rsidP="006174BF">
            <w:r>
              <w:lastRenderedPageBreak/>
              <w:t>Ils font un château de sable sur la plage</w:t>
            </w:r>
          </w:p>
          <w:p w14:paraId="7AFB7C73" w14:textId="77777777" w:rsidR="00C00462" w:rsidRDefault="00C00462" w:rsidP="006174BF">
            <w:r>
              <w:t>Je peux continuer à faire le fou</w:t>
            </w:r>
          </w:p>
          <w:p w14:paraId="4E01032B" w14:textId="77777777" w:rsidR="006D60F4" w:rsidRDefault="006D60F4" w:rsidP="006174BF">
            <w:r>
              <w:t>Il me rend fou</w:t>
            </w:r>
          </w:p>
          <w:p w14:paraId="13B23650" w14:textId="77777777" w:rsidR="00811DAD" w:rsidRDefault="00811DAD" w:rsidP="006174BF">
            <w:r>
              <w:t>Il devrait arrêter de s’inquiéter</w:t>
            </w:r>
          </w:p>
          <w:p w14:paraId="51AA76D1" w14:textId="77777777" w:rsidR="00811DAD" w:rsidRDefault="00811DAD" w:rsidP="006174BF">
            <w:r>
              <w:t>Il se met en colère</w:t>
            </w:r>
          </w:p>
          <w:p w14:paraId="390BCAE0" w14:textId="77777777" w:rsidR="00514A4C" w:rsidRDefault="00514A4C" w:rsidP="006174BF">
            <w:r>
              <w:t>Ecoutez, on ne devrait pas se battre</w:t>
            </w:r>
          </w:p>
          <w:p w14:paraId="55765CEA" w14:textId="77777777" w:rsidR="00514A4C" w:rsidRDefault="00135CE0" w:rsidP="006174BF">
            <w:r>
              <w:t>Désolé</w:t>
            </w:r>
            <w:r w:rsidR="0065758D">
              <w:t>, on va devoir faire un détour</w:t>
            </w:r>
          </w:p>
          <w:p w14:paraId="266C5BF8" w14:textId="77777777" w:rsidR="006F24AB" w:rsidRDefault="006F24AB" w:rsidP="006174BF">
            <w:r>
              <w:t>Cela m’a plu</w:t>
            </w:r>
          </w:p>
          <w:p w14:paraId="32251253" w14:textId="77777777" w:rsidR="005D2F2A" w:rsidRDefault="005D2F2A" w:rsidP="006174BF">
            <w:r>
              <w:t>Cette entreprise aime faire des affaires avec la Chine</w:t>
            </w:r>
          </w:p>
          <w:p w14:paraId="3837D246" w14:textId="637EF113" w:rsidR="00933E85" w:rsidRPr="006174BF" w:rsidRDefault="00933E85" w:rsidP="006174BF">
            <w:r>
              <w:t>Cet enfant fait beaucoup de bruit</w:t>
            </w:r>
          </w:p>
        </w:tc>
      </w:tr>
    </w:tbl>
    <w:p w14:paraId="6B17DD0B" w14:textId="77777777" w:rsidR="004B3E39" w:rsidRPr="006174BF" w:rsidRDefault="004B3E39"/>
    <w:sectPr w:rsidR="004B3E39" w:rsidRPr="006174BF" w:rsidSect="00AD39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2AB"/>
    <w:rsid w:val="00044820"/>
    <w:rsid w:val="0008464C"/>
    <w:rsid w:val="00135CE0"/>
    <w:rsid w:val="003A2BDA"/>
    <w:rsid w:val="003D2640"/>
    <w:rsid w:val="0040490D"/>
    <w:rsid w:val="004B3E39"/>
    <w:rsid w:val="004E3979"/>
    <w:rsid w:val="00514A4C"/>
    <w:rsid w:val="005732AB"/>
    <w:rsid w:val="005D2F2A"/>
    <w:rsid w:val="006174BF"/>
    <w:rsid w:val="00646109"/>
    <w:rsid w:val="0065758D"/>
    <w:rsid w:val="006D60F4"/>
    <w:rsid w:val="006F24AB"/>
    <w:rsid w:val="00782722"/>
    <w:rsid w:val="00811DAD"/>
    <w:rsid w:val="00933E85"/>
    <w:rsid w:val="009F4047"/>
    <w:rsid w:val="00AD3972"/>
    <w:rsid w:val="00C00462"/>
    <w:rsid w:val="00C461F3"/>
    <w:rsid w:val="00CE3C74"/>
    <w:rsid w:val="00D155CF"/>
    <w:rsid w:val="00DD3727"/>
    <w:rsid w:val="00DD47C5"/>
    <w:rsid w:val="00EE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101CB"/>
  <w15:chartTrackingRefBased/>
  <w15:docId w15:val="{6283460B-9FE6-4C08-84F1-AF4228E7D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32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b6bdbe6-c28b-4509-9f60-3d65d4de0b77}" enabled="0" method="" siteId="{bb6bdbe6-c28b-4509-9f60-3d65d4de0b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Justice Belgium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Lambert Nicolas</dc:creator>
  <cp:keywords/>
  <dc:description/>
  <cp:lastModifiedBy>Lambert Nicolas</cp:lastModifiedBy>
  <cp:revision>22</cp:revision>
  <dcterms:created xsi:type="dcterms:W3CDTF">2024-10-10T11:53:00Z</dcterms:created>
  <dcterms:modified xsi:type="dcterms:W3CDTF">2024-10-11T10:33:00Z</dcterms:modified>
</cp:coreProperties>
</file>