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7D4F5" w14:textId="2D9B73A5" w:rsidR="008E21A1" w:rsidRPr="00B32032" w:rsidRDefault="00B32032">
      <w:pPr>
        <w:rPr>
          <w:b/>
          <w:bCs/>
        </w:rPr>
      </w:pPr>
      <w:r w:rsidRPr="00B32032">
        <w:rPr>
          <w:b/>
          <w:bCs/>
        </w:rPr>
        <w:t>AGENDA 12 september</w:t>
      </w:r>
    </w:p>
    <w:p w14:paraId="689DBE99" w14:textId="77777777" w:rsidR="00B32032" w:rsidRDefault="00B32032"/>
    <w:p w14:paraId="24643BC6" w14:textId="0F243650" w:rsidR="00B32032" w:rsidRDefault="00B32032" w:rsidP="00B32032">
      <w:pPr>
        <w:pStyle w:val="Lijstalinea"/>
        <w:numPr>
          <w:ilvl w:val="0"/>
          <w:numId w:val="1"/>
        </w:numPr>
      </w:pPr>
      <w:r>
        <w:t>Afspraken</w:t>
      </w:r>
    </w:p>
    <w:p w14:paraId="0654F802" w14:textId="67EBB95E" w:rsidR="00B32032" w:rsidRDefault="00B32032" w:rsidP="00B32032">
      <w:pPr>
        <w:pStyle w:val="Lijstalinea"/>
        <w:numPr>
          <w:ilvl w:val="0"/>
          <w:numId w:val="1"/>
        </w:numPr>
      </w:pPr>
      <w:r>
        <w:t>Kennismaken</w:t>
      </w:r>
    </w:p>
    <w:p w14:paraId="673E6C88" w14:textId="4F842527" w:rsidR="00B32032" w:rsidRDefault="00B32032" w:rsidP="00B32032">
      <w:pPr>
        <w:pStyle w:val="Lijstalinea"/>
        <w:numPr>
          <w:ilvl w:val="0"/>
          <w:numId w:val="1"/>
        </w:numPr>
      </w:pPr>
      <w:r>
        <w:t>Vraagwoorden + spreekoefening</w:t>
      </w:r>
    </w:p>
    <w:p w14:paraId="1C4996A0" w14:textId="7B31DE40" w:rsidR="00B32032" w:rsidRDefault="00B32032" w:rsidP="00B32032">
      <w:pPr>
        <w:pStyle w:val="Lijstalinea"/>
        <w:numPr>
          <w:ilvl w:val="0"/>
          <w:numId w:val="1"/>
        </w:numPr>
      </w:pPr>
      <w:r>
        <w:t>Structuren</w:t>
      </w:r>
    </w:p>
    <w:p w14:paraId="77187BEC" w14:textId="31E58014" w:rsidR="00B32032" w:rsidRDefault="00B32032" w:rsidP="00B32032">
      <w:pPr>
        <w:pStyle w:val="Lijstalinea"/>
        <w:numPr>
          <w:ilvl w:val="0"/>
          <w:numId w:val="1"/>
        </w:numPr>
      </w:pPr>
      <w:r>
        <w:t>Oefeningen / Spreekoefeningen</w:t>
      </w:r>
    </w:p>
    <w:sectPr w:rsidR="00B3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27F1E"/>
    <w:multiLevelType w:val="hybridMultilevel"/>
    <w:tmpl w:val="B4DCEE5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42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32"/>
    <w:rsid w:val="00602F6E"/>
    <w:rsid w:val="008E21A1"/>
    <w:rsid w:val="00B3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ACF0"/>
  <w15:chartTrackingRefBased/>
  <w15:docId w15:val="{E7C62C8F-61B5-4C85-8C0F-A0AB0C1B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2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2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2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2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2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2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2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2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2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2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2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2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203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203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20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20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20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20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2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2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2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2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2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20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20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203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2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203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20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 Van Gool</dc:creator>
  <cp:keywords/>
  <dc:description/>
  <cp:lastModifiedBy>Lidi Van Gool</cp:lastModifiedBy>
  <cp:revision>1</cp:revision>
  <dcterms:created xsi:type="dcterms:W3CDTF">2024-09-16T16:45:00Z</dcterms:created>
  <dcterms:modified xsi:type="dcterms:W3CDTF">2024-09-16T16:49:00Z</dcterms:modified>
</cp:coreProperties>
</file>