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1B3CA" w14:textId="04451C73" w:rsidR="008E21A1" w:rsidRPr="00BD5E55" w:rsidRDefault="00E61B0E">
      <w:pPr>
        <w:rPr>
          <w:b/>
          <w:bCs/>
        </w:rPr>
      </w:pPr>
      <w:r w:rsidRPr="00BD5E55">
        <w:rPr>
          <w:b/>
          <w:bCs/>
        </w:rPr>
        <w:t xml:space="preserve">Woordenschat 12 september </w:t>
      </w:r>
    </w:p>
    <w:p w14:paraId="76A042DD" w14:textId="0C371933" w:rsidR="00BD5E55" w:rsidRPr="00BD5E55" w:rsidRDefault="00BD5E55" w:rsidP="00BD5E55">
      <w:pPr>
        <w:pStyle w:val="Lijstalinea"/>
        <w:numPr>
          <w:ilvl w:val="0"/>
          <w:numId w:val="1"/>
        </w:numPr>
        <w:ind w:left="0" w:firstLine="0"/>
        <w:rPr>
          <w:u w:val="single"/>
        </w:rPr>
      </w:pPr>
      <w:r w:rsidRPr="00BD5E55">
        <w:rPr>
          <w:u w:val="single"/>
        </w:rPr>
        <w:t>Kennismaken</w:t>
      </w:r>
    </w:p>
    <w:p w14:paraId="52459793" w14:textId="77777777" w:rsidR="00BD5E55" w:rsidRDefault="00E61B0E" w:rsidP="00BD5E55">
      <w:pPr>
        <w:pStyle w:val="Lijstalinea"/>
      </w:pPr>
      <w:r w:rsidRPr="00E61B0E">
        <w:t>het voordeel / het nadeel</w:t>
      </w:r>
      <w:r w:rsidRPr="00E61B0E">
        <w:br/>
        <w:t>werk je al lang ???</w:t>
      </w:r>
      <w:r w:rsidRPr="00E61B0E">
        <w:br/>
        <w:t>dichtbij Binge</w:t>
      </w:r>
      <w:r w:rsidR="00BD5E55">
        <w:t xml:space="preserve"> / </w:t>
      </w:r>
      <w:r w:rsidRPr="00E61B0E">
        <w:t>naast Binge</w:t>
      </w:r>
      <w:r w:rsidRPr="00E61B0E">
        <w:br/>
        <w:t>FOD werkgelegenheid en arbeid en sociaal overleg</w:t>
      </w:r>
      <w:r w:rsidRPr="00E61B0E">
        <w:br/>
        <w:t>zestien maanden</w:t>
      </w:r>
      <w:r w:rsidRPr="00E61B0E">
        <w:br/>
      </w:r>
      <w:r w:rsidR="00BD5E55">
        <w:t xml:space="preserve">de </w:t>
      </w:r>
      <w:r w:rsidRPr="00E61B0E">
        <w:t>werkonbekwaamheid</w:t>
      </w:r>
      <w:r w:rsidRPr="00E61B0E">
        <w:br/>
        <w:t>werk / (ON)bekwaam</w:t>
      </w:r>
      <w:r w:rsidR="00BD5E55">
        <w:t xml:space="preserve"> zijn / </w:t>
      </w:r>
      <w:r w:rsidRPr="00E61B0E">
        <w:t>ik ben werkbekwaam</w:t>
      </w:r>
      <w:r w:rsidRPr="00E61B0E">
        <w:br/>
        <w:t>de mutualiteit</w:t>
      </w:r>
      <w:r w:rsidRPr="00E61B0E">
        <w:br/>
        <w:t>de mensen die niet akkoord gaan met de beslissing van het RISIV</w:t>
      </w:r>
      <w:r w:rsidRPr="00E61B0E">
        <w:br/>
      </w:r>
      <w:r w:rsidRPr="00BD5E55">
        <w:rPr>
          <w:b/>
          <w:bCs/>
        </w:rPr>
        <w:t xml:space="preserve">al </w:t>
      </w:r>
      <w:r w:rsidRPr="00E61B0E">
        <w:t xml:space="preserve">3 jaar / </w:t>
      </w:r>
      <w:r w:rsidRPr="00BD5E55">
        <w:rPr>
          <w:b/>
          <w:bCs/>
        </w:rPr>
        <w:t>nog maar</w:t>
      </w:r>
      <w:r w:rsidRPr="00E61B0E">
        <w:t xml:space="preserve"> 3 jaar</w:t>
      </w:r>
      <w:r w:rsidRPr="00E61B0E">
        <w:br/>
        <w:t xml:space="preserve">ik doe </w:t>
      </w:r>
      <w:r w:rsidRPr="00BD5E55">
        <w:rPr>
          <w:b/>
          <w:bCs/>
        </w:rPr>
        <w:t>ook</w:t>
      </w:r>
      <w:r w:rsidRPr="00E61B0E">
        <w:t xml:space="preserve"> graag sport</w:t>
      </w:r>
      <w:r w:rsidRPr="00E61B0E">
        <w:br/>
        <w:t xml:space="preserve">ik sport </w:t>
      </w:r>
      <w:r w:rsidRPr="00BD5E55">
        <w:rPr>
          <w:b/>
          <w:bCs/>
        </w:rPr>
        <w:t>ook</w:t>
      </w:r>
      <w:r w:rsidRPr="00E61B0E">
        <w:t xml:space="preserve"> graag</w:t>
      </w:r>
      <w:r w:rsidRPr="00E61B0E">
        <w:br/>
        <w:t>ik lees ook graag</w:t>
      </w:r>
      <w:r w:rsidRPr="00E61B0E">
        <w:br/>
        <w:t>ik woon dichtbij Nijvel</w:t>
      </w:r>
      <w:r w:rsidRPr="00E61B0E">
        <w:br/>
        <w:t>de boerderij</w:t>
      </w:r>
      <w:r w:rsidR="00BD5E55">
        <w:t>/en</w:t>
      </w:r>
      <w:r w:rsidRPr="00E61B0E">
        <w:br/>
        <w:t>in E ve re</w:t>
      </w:r>
      <w:r w:rsidRPr="00E61B0E">
        <w:br/>
        <w:t>heel vroeg in de morgen</w:t>
      </w:r>
      <w:r w:rsidRPr="00E61B0E">
        <w:br/>
        <w:t>in de file staan</w:t>
      </w:r>
      <w:r w:rsidR="00BD5E55">
        <w:t xml:space="preserve"> / </w:t>
      </w:r>
      <w:r w:rsidRPr="00E61B0E">
        <w:t>i</w:t>
      </w:r>
      <w:r w:rsidR="00BD5E55">
        <w:t>k</w:t>
      </w:r>
      <w:r w:rsidRPr="00E61B0E">
        <w:t xml:space="preserve"> stond in de file</w:t>
      </w:r>
      <w:r w:rsidRPr="00E61B0E">
        <w:br/>
        <w:t>in de rij</w:t>
      </w:r>
      <w:r w:rsidR="00BD5E55">
        <w:t xml:space="preserve"> = aan de kassa /de post / de bank / het loket</w:t>
      </w:r>
      <w:r w:rsidRPr="00E61B0E">
        <w:br/>
      </w:r>
      <w:r w:rsidR="00BD5E55">
        <w:t xml:space="preserve">de </w:t>
      </w:r>
      <w:r w:rsidRPr="00E61B0E">
        <w:t>FOD Financiën</w:t>
      </w:r>
      <w:r w:rsidRPr="00E61B0E">
        <w:br/>
        <w:t>juridische zekerheid</w:t>
      </w:r>
      <w:r w:rsidRPr="00E61B0E">
        <w:br/>
        <w:t>het gebouw/en</w:t>
      </w:r>
      <w:r w:rsidRPr="00E61B0E">
        <w:br/>
        <w:t>boeken lezen in het Engels</w:t>
      </w:r>
      <w:r w:rsidRPr="00E61B0E">
        <w:br/>
        <w:t>de notaris</w:t>
      </w:r>
      <w:r w:rsidRPr="00E61B0E">
        <w:br/>
        <w:t>Wallon</w:t>
      </w:r>
      <w:r w:rsidRPr="00BD5E55">
        <w:rPr>
          <w:b/>
          <w:bCs/>
        </w:rPr>
        <w:t>ië</w:t>
      </w:r>
      <w:r w:rsidR="00BD5E55">
        <w:t xml:space="preserve"> / </w:t>
      </w:r>
      <w:r w:rsidRPr="00E61B0E">
        <w:t>Belg</w:t>
      </w:r>
      <w:r w:rsidRPr="00BD5E55">
        <w:rPr>
          <w:b/>
          <w:bCs/>
        </w:rPr>
        <w:t>ië</w:t>
      </w:r>
      <w:r w:rsidR="00BD5E55">
        <w:t xml:space="preserve"> / Ital</w:t>
      </w:r>
      <w:r w:rsidR="00BD5E55" w:rsidRPr="00BD5E55">
        <w:rPr>
          <w:b/>
          <w:bCs/>
        </w:rPr>
        <w:t>ië</w:t>
      </w:r>
      <w:r w:rsidR="00BD5E55">
        <w:t xml:space="preserve"> / Sloven</w:t>
      </w:r>
      <w:r w:rsidR="00BD5E55" w:rsidRPr="00BD5E55">
        <w:rPr>
          <w:b/>
          <w:bCs/>
        </w:rPr>
        <w:t>ië</w:t>
      </w:r>
      <w:r w:rsidRPr="00E61B0E">
        <w:br/>
      </w:r>
      <w:r w:rsidR="00BD5E55">
        <w:t xml:space="preserve"> </w:t>
      </w:r>
      <w:r w:rsidRPr="00E61B0E">
        <w:t>Brussel</w:t>
      </w:r>
      <w:r w:rsidRPr="00E61B0E">
        <w:br/>
        <w:t>een groot huis</w:t>
      </w:r>
      <w:r w:rsidR="00BD5E55">
        <w:t xml:space="preserve"> / het huis / </w:t>
      </w:r>
      <w:r w:rsidRPr="00E61B0E">
        <w:t>ons huis</w:t>
      </w:r>
      <w:r w:rsidRPr="00E61B0E">
        <w:br/>
      </w:r>
      <w:r w:rsidR="00BD5E55">
        <w:rPr>
          <w:b/>
          <w:bCs/>
        </w:rPr>
        <w:t xml:space="preserve">de </w:t>
      </w:r>
      <w:r w:rsidRPr="00E61B0E">
        <w:t>FOD Binnenlandse Zaken</w:t>
      </w:r>
      <w:r w:rsidRPr="00E61B0E">
        <w:br/>
      </w:r>
      <w:r w:rsidR="00BD5E55">
        <w:t xml:space="preserve">de </w:t>
      </w:r>
      <w:r w:rsidRPr="00E61B0E">
        <w:t>federale overheidsdienst</w:t>
      </w:r>
      <w:r w:rsidRPr="00E61B0E">
        <w:br/>
        <w:t>het crisisbeheer</w:t>
      </w:r>
      <w:r w:rsidRPr="00E61B0E">
        <w:br/>
        <w:t>de brandweer</w:t>
      </w:r>
      <w:r w:rsidRPr="00E61B0E">
        <w:br/>
        <w:t>de procedure/s</w:t>
      </w:r>
      <w:r w:rsidRPr="00E61B0E">
        <w:br/>
        <w:t>in geval van</w:t>
      </w:r>
      <w:r w:rsidRPr="00E61B0E">
        <w:br/>
        <w:t>de voorbereiding</w:t>
      </w:r>
      <w:r w:rsidR="00BD5E55">
        <w:t>/en</w:t>
      </w:r>
      <w:r w:rsidRPr="00E61B0E">
        <w:br/>
        <w:t>de oefeningen die we doen zijn soms voor....</w:t>
      </w:r>
      <w:r w:rsidRPr="00E61B0E">
        <w:br/>
        <w:t>HET centrum</w:t>
      </w:r>
      <w:r w:rsidRPr="00E61B0E">
        <w:br/>
        <w:t>DIT jaar / HET jaar</w:t>
      </w:r>
      <w:r w:rsidRPr="00E61B0E">
        <w:br/>
        <w:t>af en toe</w:t>
      </w:r>
      <w:r w:rsidRPr="00E61B0E">
        <w:br/>
      </w:r>
      <w:r w:rsidRPr="00E61B0E">
        <w:lastRenderedPageBreak/>
        <w:t>ik sta op de wachtlijst</w:t>
      </w:r>
      <w:r w:rsidRPr="00E61B0E">
        <w:br/>
      </w:r>
      <w:r w:rsidRPr="00BD5E55">
        <w:rPr>
          <w:b/>
          <w:bCs/>
        </w:rPr>
        <w:t>om</w:t>
      </w:r>
      <w:r w:rsidRPr="00E61B0E">
        <w:t xml:space="preserve"> verder </w:t>
      </w:r>
      <w:r w:rsidRPr="00BD5E55">
        <w:rPr>
          <w:b/>
          <w:bCs/>
        </w:rPr>
        <w:t>te doen</w:t>
      </w:r>
      <w:r w:rsidRPr="00E61B0E">
        <w:br/>
        <w:t>ik moet dat goed kennen</w:t>
      </w:r>
      <w:r w:rsidRPr="00E61B0E">
        <w:br/>
      </w:r>
      <w:r w:rsidR="00BD5E55">
        <w:t xml:space="preserve">om </w:t>
      </w:r>
      <w:r w:rsidRPr="00E61B0E">
        <w:t>meer gebruiksvriendelijk te maken</w:t>
      </w:r>
      <w:r w:rsidRPr="00E61B0E">
        <w:br/>
        <w:t>we zijn met 3</w:t>
      </w:r>
      <w:r w:rsidRPr="00E61B0E">
        <w:br/>
        <w:t>de leverancier/s</w:t>
      </w:r>
      <w:r w:rsidRPr="00E61B0E">
        <w:br/>
        <w:t>voor hoeveel personen?</w:t>
      </w:r>
      <w:r w:rsidR="00BD5E55">
        <w:t xml:space="preserve"> / </w:t>
      </w:r>
      <w:r w:rsidRPr="00E61B0E">
        <w:t>we zijn met 6</w:t>
      </w:r>
      <w:r w:rsidRPr="00E61B0E">
        <w:br/>
        <w:t xml:space="preserve">ik </w:t>
      </w:r>
      <w:r w:rsidRPr="00BD5E55">
        <w:rPr>
          <w:b/>
          <w:bCs/>
        </w:rPr>
        <w:t>ben</w:t>
      </w:r>
      <w:r w:rsidRPr="00E61B0E">
        <w:t xml:space="preserve"> 47 jaar</w:t>
      </w:r>
      <w:r w:rsidRPr="00E61B0E">
        <w:br/>
        <w:t>het zwembad</w:t>
      </w:r>
      <w:r w:rsidRPr="00E61B0E">
        <w:br/>
        <w:t xml:space="preserve">ik ga graag </w:t>
      </w:r>
      <w:r w:rsidRPr="00BD5E55">
        <w:rPr>
          <w:b/>
          <w:bCs/>
        </w:rPr>
        <w:t>op</w:t>
      </w:r>
      <w:r w:rsidRPr="00E61B0E">
        <w:t xml:space="preserve"> restaurant</w:t>
      </w:r>
      <w:r w:rsidRPr="00E61B0E">
        <w:br/>
        <w:t>ik hou van reizen</w:t>
      </w:r>
      <w:r w:rsidR="00BD5E55">
        <w:t xml:space="preserve"> </w:t>
      </w:r>
      <w:r w:rsidRPr="00E61B0E">
        <w:br/>
        <w:t>om te ontdekken</w:t>
      </w:r>
    </w:p>
    <w:p w14:paraId="47B657A4" w14:textId="77777777" w:rsidR="00BD5E55" w:rsidRDefault="00BD5E55" w:rsidP="00BD5E55">
      <w:pPr>
        <w:pStyle w:val="Lijstalinea"/>
      </w:pPr>
    </w:p>
    <w:p w14:paraId="77756DDF" w14:textId="77777777" w:rsidR="00BD5E55" w:rsidRDefault="00BD5E55" w:rsidP="00BD5E55">
      <w:pPr>
        <w:pStyle w:val="Lijstalinea"/>
        <w:numPr>
          <w:ilvl w:val="0"/>
          <w:numId w:val="1"/>
        </w:numPr>
      </w:pPr>
      <w:r w:rsidRPr="00BD5E55">
        <w:rPr>
          <w:u w:val="single"/>
        </w:rPr>
        <w:t>Vraagwoorden</w:t>
      </w:r>
      <w:r w:rsidR="00E61B0E" w:rsidRPr="00E61B0E">
        <w:br/>
        <w:t>hoeveel</w:t>
      </w:r>
      <w:r w:rsidR="00E61B0E" w:rsidRPr="00E61B0E">
        <w:br/>
        <w:t>wie</w:t>
      </w:r>
      <w:r w:rsidR="00E61B0E" w:rsidRPr="00E61B0E">
        <w:br/>
        <w:t>hoe</w:t>
      </w:r>
      <w:r w:rsidR="00E61B0E" w:rsidRPr="00E61B0E">
        <w:br/>
        <w:t>waarom</w:t>
      </w:r>
      <w:r w:rsidR="00E61B0E" w:rsidRPr="00E61B0E">
        <w:br/>
        <w:t>wanneer</w:t>
      </w:r>
      <w:r w:rsidR="00E61B0E" w:rsidRPr="00E61B0E">
        <w:br/>
        <w:t>waarover</w:t>
      </w:r>
      <w:r w:rsidR="00E61B0E" w:rsidRPr="00E61B0E">
        <w:br/>
        <w:t>Wie + inversie</w:t>
      </w:r>
      <w:r w:rsidR="00E61B0E" w:rsidRPr="00E61B0E">
        <w:br/>
        <w:t>jou</w:t>
      </w:r>
      <w:r w:rsidR="00E61B0E" w:rsidRPr="00BD5E55">
        <w:rPr>
          <w:b/>
          <w:bCs/>
        </w:rPr>
        <w:t>w</w:t>
      </w:r>
      <w:r w:rsidR="00E61B0E" w:rsidRPr="00E61B0E">
        <w:t xml:space="preserve"> beurt = aan jou</w:t>
      </w:r>
      <w:r w:rsidR="00E61B0E" w:rsidRPr="00E61B0E">
        <w:br/>
        <w:t>lang geleden</w:t>
      </w:r>
      <w:r w:rsidR="00E61B0E" w:rsidRPr="00E61B0E">
        <w:br/>
        <w:t>de werkgever</w:t>
      </w:r>
      <w:r>
        <w:t>/s</w:t>
      </w:r>
      <w:r w:rsidR="00E61B0E" w:rsidRPr="00E61B0E">
        <w:br/>
        <w:t>de kwaliteit</w:t>
      </w:r>
      <w:r w:rsidR="00E61B0E" w:rsidRPr="00E61B0E">
        <w:br/>
        <w:t>hij werk</w:t>
      </w:r>
      <w:r w:rsidR="00E61B0E" w:rsidRPr="00BD5E55">
        <w:rPr>
          <w:b/>
          <w:bCs/>
        </w:rPr>
        <w:t>t</w:t>
      </w:r>
      <w:r w:rsidR="00E61B0E" w:rsidRPr="00E61B0E">
        <w:br/>
      </w:r>
      <w:r w:rsidRPr="00BD5E55">
        <w:rPr>
          <w:b/>
          <w:bCs/>
        </w:rPr>
        <w:t xml:space="preserve">FOUT: </w:t>
      </w:r>
      <w:r w:rsidR="00E61B0E" w:rsidRPr="00BD5E55">
        <w:rPr>
          <w:b/>
          <w:bCs/>
        </w:rPr>
        <w:t>ik ben</w:t>
      </w:r>
      <w:r w:rsidR="00E61B0E" w:rsidRPr="00E61B0E">
        <w:t xml:space="preserve"> sorry</w:t>
      </w:r>
      <w:r>
        <w:t xml:space="preserve"> / </w:t>
      </w:r>
      <w:r w:rsidR="00E61B0E" w:rsidRPr="00E61B0E">
        <w:t>het spijt me</w:t>
      </w:r>
      <w:r>
        <w:t xml:space="preserve"> / sorry / excuseer me …</w:t>
      </w:r>
      <w:r w:rsidR="00E61B0E" w:rsidRPr="00E61B0E">
        <w:br/>
        <w:t>ik ben 47</w:t>
      </w:r>
      <w:r>
        <w:t xml:space="preserve"> (</w:t>
      </w:r>
      <w:r w:rsidR="00E61B0E" w:rsidRPr="00E61B0E">
        <w:t>jaar oud</w:t>
      </w:r>
      <w:r>
        <w:t>)</w:t>
      </w:r>
      <w:r w:rsidR="00E61B0E" w:rsidRPr="00E61B0E">
        <w:br/>
        <w:t>het jaa</w:t>
      </w:r>
      <w:r>
        <w:t>r/</w:t>
      </w:r>
      <w:r w:rsidR="00E61B0E" w:rsidRPr="00E61B0E">
        <w:t xml:space="preserve"> jaren</w:t>
      </w:r>
      <w:r w:rsidR="00E61B0E" w:rsidRPr="00E61B0E">
        <w:br/>
        <w:t xml:space="preserve">ik werk daar </w:t>
      </w:r>
      <w:r w:rsidR="00E61B0E" w:rsidRPr="00BD5E55">
        <w:rPr>
          <w:b/>
          <w:bCs/>
        </w:rPr>
        <w:t>al</w:t>
      </w:r>
      <w:r w:rsidR="00E61B0E" w:rsidRPr="00E61B0E">
        <w:t xml:space="preserve"> 3 jaar</w:t>
      </w:r>
      <w:r>
        <w:t xml:space="preserve"> / </w:t>
      </w:r>
      <w:r w:rsidR="00E61B0E" w:rsidRPr="00E61B0E">
        <w:t xml:space="preserve">ik werk daar </w:t>
      </w:r>
      <w:r w:rsidR="00E61B0E" w:rsidRPr="00BD5E55">
        <w:rPr>
          <w:b/>
          <w:bCs/>
        </w:rPr>
        <w:t>nog maar</w:t>
      </w:r>
      <w:r w:rsidR="00E61B0E" w:rsidRPr="00E61B0E">
        <w:t xml:space="preserve"> 3 jaar</w:t>
      </w:r>
      <w:r w:rsidR="00E61B0E" w:rsidRPr="00E61B0E">
        <w:br/>
        <w:t>is er een verschil</w:t>
      </w:r>
      <w:r>
        <w:t xml:space="preserve"> ?</w:t>
      </w:r>
    </w:p>
    <w:p w14:paraId="286D58D0" w14:textId="227AF8F3" w:rsidR="00BD5E55" w:rsidRPr="00BD5E55" w:rsidRDefault="00E61B0E" w:rsidP="00BD5E55">
      <w:pPr>
        <w:pStyle w:val="Lijstalinea"/>
      </w:pPr>
      <w:r w:rsidRPr="00E61B0E">
        <w:br/>
      </w:r>
      <w:r w:rsidR="00BD5E55" w:rsidRPr="00BD5E55">
        <w:t xml:space="preserve">3. </w:t>
      </w:r>
      <w:r w:rsidR="00BD5E55" w:rsidRPr="00BD5E55">
        <w:rPr>
          <w:u w:val="single"/>
        </w:rPr>
        <w:t>Modale werkwoorden</w:t>
      </w:r>
      <w:r w:rsidR="005C40C4">
        <w:rPr>
          <w:u w:val="single"/>
        </w:rPr>
        <w:t xml:space="preserve"> (zie fiche)</w:t>
      </w:r>
    </w:p>
    <w:p w14:paraId="69DB763A" w14:textId="77777777" w:rsidR="005C40C4" w:rsidRPr="005C40C4" w:rsidRDefault="00E61B0E" w:rsidP="00BD5E55">
      <w:pPr>
        <w:pStyle w:val="Lijstalinea"/>
      </w:pPr>
      <w:r w:rsidRPr="00E61B0E">
        <w:t>willen /kunnen /zullen /mogen/moeten</w:t>
      </w:r>
      <w:r w:rsidRPr="00E61B0E">
        <w:br/>
        <w:t>min of meer</w:t>
      </w:r>
      <w:r w:rsidRPr="00E61B0E">
        <w:br/>
        <w:t>het eten</w:t>
      </w:r>
      <w:r w:rsidRPr="00E61B0E">
        <w:br/>
        <w:t>het leren van Nederlands is moeilijk</w:t>
      </w:r>
      <w:r w:rsidRPr="00E61B0E">
        <w:br/>
      </w:r>
      <w:r w:rsidRPr="00E61B0E">
        <w:br/>
      </w:r>
      <w:r w:rsidR="005C40C4" w:rsidRPr="005C40C4">
        <w:t xml:space="preserve">4. </w:t>
      </w:r>
      <w:r w:rsidR="005C40C4" w:rsidRPr="005C40C4">
        <w:rPr>
          <w:u w:val="single"/>
        </w:rPr>
        <w:t>Zinsstructuur</w:t>
      </w:r>
    </w:p>
    <w:p w14:paraId="275475EB" w14:textId="77777777" w:rsidR="00787189" w:rsidRDefault="00E61B0E" w:rsidP="00BD5E55">
      <w:pPr>
        <w:pStyle w:val="Lijstalinea"/>
      </w:pPr>
      <w:r w:rsidRPr="00E61B0E">
        <w:t>Omdat we dit moeten bespreken, hebben jullie een vergadering om 11 h.</w:t>
      </w:r>
      <w:r w:rsidRPr="00E61B0E">
        <w:br/>
        <w:t>morgen moet hij op tijd komen</w:t>
      </w:r>
      <w:r w:rsidRPr="00E61B0E">
        <w:br/>
      </w:r>
      <w:r w:rsidRPr="00E61B0E">
        <w:lastRenderedPageBreak/>
        <w:br/>
        <w:t>ik heb een paraplu / geen</w:t>
      </w:r>
      <w:r w:rsidRPr="00E61B0E">
        <w:br/>
        <w:t>ik heb mijn paraplu niet</w:t>
      </w:r>
      <w:r w:rsidRPr="00E61B0E">
        <w:br/>
        <w:t>ik vind dat hij vaak moet overwerken op kantoor.</w:t>
      </w:r>
      <w:r w:rsidRPr="00E61B0E">
        <w:br/>
        <w:t>vaak = dikwijls</w:t>
      </w:r>
      <w:r w:rsidR="005C40C4">
        <w:t xml:space="preserve"> (</w:t>
      </w:r>
      <w:r w:rsidRPr="00E61B0E">
        <w:t>'dikwels'</w:t>
      </w:r>
      <w:r w:rsidR="005C40C4">
        <w:t>)</w:t>
      </w:r>
      <w:r w:rsidRPr="00E61B0E">
        <w:br/>
      </w:r>
      <w:r w:rsidR="00787189" w:rsidRPr="00787189">
        <w:rPr>
          <w:b/>
          <w:bCs/>
        </w:rPr>
        <w:t>FOUT</w:t>
      </w:r>
      <w:r w:rsidR="00787189">
        <w:t xml:space="preserve">: </w:t>
      </w:r>
      <w:r w:rsidRPr="00E61B0E">
        <w:t>ik vind dat hij vaak op kantoor overwerken moet</w:t>
      </w:r>
    </w:p>
    <w:p w14:paraId="337CE8C0" w14:textId="77777777" w:rsidR="00787189" w:rsidRDefault="00787189" w:rsidP="00BD5E55">
      <w:pPr>
        <w:pStyle w:val="Lijstalinea"/>
      </w:pPr>
      <w:r w:rsidRPr="00787189">
        <w:rPr>
          <w:b/>
          <w:bCs/>
        </w:rPr>
        <w:t>BETER</w:t>
      </w:r>
      <w:r>
        <w:t>: ik vind dat hij vaak moet overwerken (op kantoor).</w:t>
      </w:r>
      <w:r w:rsidR="00E61B0E" w:rsidRPr="00E61B0E">
        <w:br/>
        <w:t>ik vind dat hij mooi kan zingen</w:t>
      </w:r>
    </w:p>
    <w:p w14:paraId="6133D4AD" w14:textId="77777777" w:rsidR="00787189" w:rsidRDefault="00787189" w:rsidP="00BD5E55">
      <w:pPr>
        <w:pStyle w:val="Lijstalinea"/>
      </w:pPr>
    </w:p>
    <w:p w14:paraId="14325B05" w14:textId="77777777" w:rsidR="00787189" w:rsidRDefault="00787189" w:rsidP="00BD5E55">
      <w:pPr>
        <w:pStyle w:val="Lijstalinea"/>
      </w:pPr>
      <w:r>
        <w:t xml:space="preserve">5. </w:t>
      </w:r>
      <w:r w:rsidRPr="00787189">
        <w:rPr>
          <w:u w:val="single"/>
        </w:rPr>
        <w:t>Actie en resultaat</w:t>
      </w:r>
      <w:r w:rsidR="00E61B0E" w:rsidRPr="00E61B0E">
        <w:br/>
        <w:t>leggen / liggen</w:t>
      </w:r>
      <w:r w:rsidR="00E61B0E" w:rsidRPr="00E61B0E">
        <w:br/>
      </w:r>
      <w:r w:rsidRPr="00787189">
        <w:rPr>
          <w:b/>
          <w:bCs/>
        </w:rPr>
        <w:t>ACTIE</w:t>
      </w:r>
      <w:r>
        <w:t xml:space="preserve">: </w:t>
      </w:r>
      <w:r w:rsidR="00E61B0E" w:rsidRPr="00E61B0E">
        <w:t>ik leg de documenten op tafel.</w:t>
      </w:r>
      <w:r w:rsidR="00E61B0E" w:rsidRPr="00E61B0E">
        <w:br/>
      </w:r>
      <w:r w:rsidRPr="00787189">
        <w:rPr>
          <w:b/>
          <w:bCs/>
        </w:rPr>
        <w:t>RESULTATEN</w:t>
      </w:r>
      <w:r>
        <w:t xml:space="preserve">: </w:t>
      </w:r>
      <w:r w:rsidR="00E61B0E" w:rsidRPr="00E61B0E">
        <w:t>De documenten liggen op tafel.</w:t>
      </w:r>
      <w:r w:rsidR="00E61B0E" w:rsidRPr="00E61B0E">
        <w:br/>
        <w:t>zetten / staan</w:t>
      </w:r>
      <w:r w:rsidR="00E61B0E" w:rsidRPr="00E61B0E">
        <w:br/>
        <w:t>hangen / hangen</w:t>
      </w:r>
      <w:r w:rsidR="00E61B0E" w:rsidRPr="00E61B0E">
        <w:br/>
        <w:t>gaan zitten / zitten</w:t>
      </w:r>
      <w:r w:rsidR="00E61B0E" w:rsidRPr="00E61B0E">
        <w:br/>
        <w:t>steken / zitten</w:t>
      </w:r>
      <w:r w:rsidR="00E61B0E" w:rsidRPr="00E61B0E">
        <w:br/>
        <w:t>hoeveel sigaretten zitten er in een pakje?</w:t>
      </w:r>
      <w:r w:rsidR="00E61B0E" w:rsidRPr="00E61B0E">
        <w:br/>
        <w:t>wat zit er in je handtas?</w:t>
      </w:r>
      <w:r w:rsidR="00E61B0E" w:rsidRPr="00E61B0E">
        <w:br/>
        <w:t>doen in / zitten</w:t>
      </w:r>
      <w:r w:rsidR="00E61B0E" w:rsidRPr="00E61B0E">
        <w:br/>
        <w:t>doe je suiker in je thee?</w:t>
      </w:r>
      <w:r w:rsidR="00E61B0E" w:rsidRPr="00E61B0E">
        <w:br/>
      </w:r>
    </w:p>
    <w:p w14:paraId="583B4F03" w14:textId="1B2C4784" w:rsidR="00787189" w:rsidRDefault="00787189" w:rsidP="00787189">
      <w:pPr>
        <w:pStyle w:val="Lijstalinea"/>
      </w:pPr>
      <w:r w:rsidRPr="00787189">
        <w:rPr>
          <w:b/>
          <w:bCs/>
          <w:u w:val="single"/>
        </w:rPr>
        <w:t>JULLIE ZINNEN</w:t>
      </w:r>
      <w:r>
        <w:t>:</w:t>
      </w:r>
      <w:r w:rsidR="00E61B0E" w:rsidRPr="00E61B0E">
        <w:br/>
        <w:t>De werker heb op haar computer gewerkt</w:t>
      </w:r>
    </w:p>
    <w:p w14:paraId="20AF1079" w14:textId="4431B907" w:rsidR="00787189" w:rsidRDefault="00787189" w:rsidP="00787189">
      <w:pPr>
        <w:pStyle w:val="Lijstalinea"/>
      </w:pPr>
      <w:r>
        <w:rPr>
          <w:b/>
          <w:bCs/>
        </w:rPr>
        <w:t>De bediende heeft op haar computer gewerkt</w:t>
      </w:r>
      <w:r w:rsidRPr="00787189">
        <w:t>.</w:t>
      </w:r>
      <w:r w:rsidR="00E61B0E" w:rsidRPr="00E61B0E">
        <w:br/>
      </w:r>
      <w:r w:rsidR="00E61B0E" w:rsidRPr="00E61B0E">
        <w:br/>
        <w:t>Ze heeft zijn rapport gedoen</w:t>
      </w:r>
      <w:r>
        <w:t xml:space="preserve"> /</w:t>
      </w:r>
      <w:r w:rsidRPr="00787189">
        <w:rPr>
          <w:b/>
          <w:bCs/>
        </w:rPr>
        <w:t>gedaan</w:t>
      </w:r>
    </w:p>
    <w:p w14:paraId="5E951A31" w14:textId="77777777" w:rsidR="00787189" w:rsidRDefault="00787189" w:rsidP="00787189">
      <w:pPr>
        <w:pStyle w:val="Lijstalinea"/>
        <w:rPr>
          <w:b/>
          <w:bCs/>
        </w:rPr>
      </w:pPr>
      <w:r>
        <w:rPr>
          <w:b/>
          <w:bCs/>
        </w:rPr>
        <w:t>Ze heeft haar rapport gemaakt.</w:t>
      </w:r>
    </w:p>
    <w:p w14:paraId="5AF527DB" w14:textId="77777777" w:rsidR="00787189" w:rsidRDefault="00E61B0E" w:rsidP="00787189">
      <w:pPr>
        <w:pStyle w:val="Lijstalinea"/>
        <w:rPr>
          <w:b/>
          <w:bCs/>
        </w:rPr>
      </w:pPr>
      <w:r w:rsidRPr="00E61B0E">
        <w:br/>
        <w:t>ze schrijft een e mail</w:t>
      </w:r>
      <w:r w:rsidRPr="00E61B0E">
        <w:br/>
        <w:t>Ze heeft een e-mail geschrijven</w:t>
      </w:r>
      <w:r w:rsidR="00787189">
        <w:t>/</w:t>
      </w:r>
      <w:r w:rsidR="00787189" w:rsidRPr="00787189">
        <w:rPr>
          <w:b/>
          <w:bCs/>
        </w:rPr>
        <w:t>geschreven</w:t>
      </w:r>
    </w:p>
    <w:p w14:paraId="68F56BCA" w14:textId="46FC4EF4" w:rsidR="00E61B0E" w:rsidRDefault="00787189" w:rsidP="00787189">
      <w:pPr>
        <w:pStyle w:val="Lijstalinea"/>
      </w:pPr>
      <w:r w:rsidRPr="00E61B0E">
        <w:t>schrijven / schreef / geschreven</w:t>
      </w:r>
      <w:r w:rsidR="00E61B0E" w:rsidRPr="00E61B0E">
        <w:br/>
      </w:r>
      <w:r w:rsidR="00E61B0E" w:rsidRPr="00E61B0E">
        <w:br/>
        <w:t>Ze heeft kleding online gekocht</w:t>
      </w:r>
      <w:r w:rsidR="00E61B0E" w:rsidRPr="00E61B0E">
        <w:br/>
      </w:r>
    </w:p>
    <w:sectPr w:rsidR="00E6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D717B"/>
    <w:multiLevelType w:val="hybridMultilevel"/>
    <w:tmpl w:val="61265A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36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0E"/>
    <w:rsid w:val="00300C09"/>
    <w:rsid w:val="005C40C4"/>
    <w:rsid w:val="007364ED"/>
    <w:rsid w:val="00787189"/>
    <w:rsid w:val="008E21A1"/>
    <w:rsid w:val="00BD5E55"/>
    <w:rsid w:val="00E61B0E"/>
    <w:rsid w:val="00F5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077E"/>
  <w15:chartTrackingRefBased/>
  <w15:docId w15:val="{B7F3AF51-7C9F-4EE8-8466-C49D2D69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1B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1B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1B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1B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1B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1B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1B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1B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1B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1B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4</cp:revision>
  <dcterms:created xsi:type="dcterms:W3CDTF">2024-09-12T10:03:00Z</dcterms:created>
  <dcterms:modified xsi:type="dcterms:W3CDTF">2024-09-13T17:58:00Z</dcterms:modified>
</cp:coreProperties>
</file>