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7D4F5" w14:textId="00D86179" w:rsidR="008E21A1" w:rsidRPr="00B32032" w:rsidRDefault="00B32032">
      <w:pPr>
        <w:rPr>
          <w:b/>
          <w:bCs/>
        </w:rPr>
      </w:pPr>
      <w:r w:rsidRPr="00B32032">
        <w:rPr>
          <w:b/>
          <w:bCs/>
        </w:rPr>
        <w:t>AGENDA 1</w:t>
      </w:r>
      <w:r w:rsidR="007263FA">
        <w:rPr>
          <w:b/>
          <w:bCs/>
        </w:rPr>
        <w:t>9</w:t>
      </w:r>
      <w:r w:rsidRPr="00B32032">
        <w:rPr>
          <w:b/>
          <w:bCs/>
        </w:rPr>
        <w:t xml:space="preserve"> september</w:t>
      </w:r>
    </w:p>
    <w:p w14:paraId="689DBE99" w14:textId="77777777" w:rsidR="00B32032" w:rsidRDefault="00B32032"/>
    <w:p w14:paraId="673E6C88" w14:textId="13478211" w:rsidR="00B32032" w:rsidRDefault="007263FA" w:rsidP="00B32032">
      <w:pPr>
        <w:pStyle w:val="Lijstalinea"/>
        <w:numPr>
          <w:ilvl w:val="0"/>
          <w:numId w:val="1"/>
        </w:numPr>
      </w:pPr>
      <w:r>
        <w:t>Is er nieuws?</w:t>
      </w:r>
    </w:p>
    <w:p w14:paraId="1C4996A0" w14:textId="2AC2FB57" w:rsidR="00B32032" w:rsidRDefault="00B32032" w:rsidP="00B32032">
      <w:pPr>
        <w:pStyle w:val="Lijstalinea"/>
        <w:numPr>
          <w:ilvl w:val="0"/>
          <w:numId w:val="1"/>
        </w:numPr>
      </w:pPr>
      <w:r>
        <w:t>Structuren</w:t>
      </w:r>
      <w:r w:rsidR="00A5266A">
        <w:t xml:space="preserve">: afwerken </w:t>
      </w:r>
    </w:p>
    <w:p w14:paraId="44A19152" w14:textId="77777777" w:rsidR="00A5266A" w:rsidRDefault="00A5266A" w:rsidP="00B32032">
      <w:pPr>
        <w:pStyle w:val="Lijstalinea"/>
        <w:numPr>
          <w:ilvl w:val="0"/>
          <w:numId w:val="1"/>
        </w:numPr>
      </w:pPr>
      <w:r>
        <w:t>MAP: Spreken over je functie, werkdagen en de voorbije werkdag</w:t>
      </w:r>
    </w:p>
    <w:p w14:paraId="77187BEC" w14:textId="24A0B737" w:rsidR="00B32032" w:rsidRDefault="00B32032" w:rsidP="00B32032">
      <w:pPr>
        <w:pStyle w:val="Lijstalinea"/>
        <w:numPr>
          <w:ilvl w:val="0"/>
          <w:numId w:val="1"/>
        </w:numPr>
      </w:pPr>
      <w:r>
        <w:t>Oefeningen / Spreekoefeningen</w:t>
      </w:r>
      <w:r w:rsidR="007263FA">
        <w:t xml:space="preserve"> (afwerken)</w:t>
      </w:r>
    </w:p>
    <w:p w14:paraId="485D190B" w14:textId="10ADB404" w:rsidR="007263FA" w:rsidRDefault="00A5266A" w:rsidP="00B32032">
      <w:pPr>
        <w:pStyle w:val="Lijstalinea"/>
        <w:numPr>
          <w:ilvl w:val="0"/>
          <w:numId w:val="1"/>
        </w:numPr>
      </w:pPr>
      <w:r>
        <w:t>Jezelf voorstellen + spreekoefeningen</w:t>
      </w:r>
    </w:p>
    <w:p w14:paraId="0DC6A747" w14:textId="16400DE4" w:rsidR="00A5266A" w:rsidRDefault="00A5266A" w:rsidP="00B32032">
      <w:pPr>
        <w:pStyle w:val="Lijstalinea"/>
        <w:numPr>
          <w:ilvl w:val="0"/>
          <w:numId w:val="1"/>
        </w:numPr>
      </w:pPr>
      <w:r>
        <w:t>Je werkdag: spreekoefeningen</w:t>
      </w:r>
    </w:p>
    <w:sectPr w:rsidR="00A5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27F1E"/>
    <w:multiLevelType w:val="hybridMultilevel"/>
    <w:tmpl w:val="B4DCEE5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32"/>
    <w:rsid w:val="00421F99"/>
    <w:rsid w:val="00602F6E"/>
    <w:rsid w:val="007263FA"/>
    <w:rsid w:val="008E21A1"/>
    <w:rsid w:val="00A5266A"/>
    <w:rsid w:val="00B3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ACF0"/>
  <w15:chartTrackingRefBased/>
  <w15:docId w15:val="{E7C62C8F-61B5-4C85-8C0F-A0AB0C1B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2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2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2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2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2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2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2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20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20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20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20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20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20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2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20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20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20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20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2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3</cp:revision>
  <dcterms:created xsi:type="dcterms:W3CDTF">2024-09-16T16:52:00Z</dcterms:created>
  <dcterms:modified xsi:type="dcterms:W3CDTF">2024-09-16T17:05:00Z</dcterms:modified>
</cp:coreProperties>
</file>