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1FB97" w14:textId="3DCD34E1" w:rsidR="006C7FD2" w:rsidRDefault="006C7FD2">
      <w:pPr>
        <w:rPr>
          <w:u w:val="single"/>
        </w:rPr>
      </w:pPr>
      <w:r w:rsidRPr="006C7FD2">
        <w:rPr>
          <w:u w:val="single"/>
        </w:rPr>
        <w:t>BOSA – les 13/09</w:t>
      </w:r>
    </w:p>
    <w:p w14:paraId="53A7F1FF" w14:textId="102CE832" w:rsidR="006C7FD2" w:rsidRDefault="006C7FD2" w:rsidP="006C7FD2">
      <w:pPr>
        <w:pStyle w:val="ListParagraph"/>
        <w:numPr>
          <w:ilvl w:val="0"/>
          <w:numId w:val="1"/>
        </w:numPr>
      </w:pPr>
      <w:r>
        <w:t>PPT Jezelf voorstellen</w:t>
      </w:r>
    </w:p>
    <w:p w14:paraId="6725E386" w14:textId="00D7C583" w:rsidR="003A25B7" w:rsidRDefault="003A25B7" w:rsidP="006C7FD2">
      <w:r>
        <w:t>Ik woon in Belg</w:t>
      </w:r>
      <w:r w:rsidRPr="003A25B7">
        <w:rPr>
          <w:color w:val="E97132" w:themeColor="accent2"/>
        </w:rPr>
        <w:t>ië</w:t>
      </w:r>
      <w:r>
        <w:t xml:space="preserve">.  </w:t>
      </w:r>
      <w:r w:rsidRPr="003A25B7">
        <w:rPr>
          <w:color w:val="E97132" w:themeColor="accent2"/>
        </w:rPr>
        <w:t>ië = ije</w:t>
      </w:r>
    </w:p>
    <w:p w14:paraId="6342BAA3" w14:textId="785B71B3" w:rsidR="006C7FD2" w:rsidRDefault="00FC3CEC" w:rsidP="006C7FD2">
      <w:r>
        <w:t>Ik ben Belg. (man)</w:t>
      </w:r>
    </w:p>
    <w:p w14:paraId="5DCE6825" w14:textId="12AD9F38" w:rsidR="00FC3CEC" w:rsidRDefault="00FC3CEC" w:rsidP="006C7FD2">
      <w:pPr>
        <w:rPr>
          <w:color w:val="FF0000"/>
        </w:rPr>
      </w:pPr>
      <w:r>
        <w:t>Ik ben Belgi</w:t>
      </w:r>
      <w:r w:rsidRPr="00D11909">
        <w:rPr>
          <w:color w:val="E97132" w:themeColor="accent2"/>
        </w:rPr>
        <w:t>sch</w:t>
      </w:r>
      <w:r>
        <w:t xml:space="preserve">e. (vrouw) </w:t>
      </w:r>
      <w:r w:rsidRPr="00D11909">
        <w:rPr>
          <w:color w:val="E97132" w:themeColor="accent2"/>
        </w:rPr>
        <w:t>sch =&gt; s</w:t>
      </w:r>
    </w:p>
    <w:p w14:paraId="0F83DE7A" w14:textId="3C09A86C" w:rsidR="00FC3CEC" w:rsidRDefault="00FC3CEC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ben geboren </w:t>
      </w:r>
      <w:r w:rsidRPr="00FC3CEC">
        <w:rPr>
          <w:b/>
          <w:bCs/>
          <w:color w:val="000000" w:themeColor="text1"/>
        </w:rPr>
        <w:t>op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11 maart 1998.</w:t>
      </w:r>
    </w:p>
    <w:p w14:paraId="59FFA226" w14:textId="0F257962" w:rsidR="00334C22" w:rsidRDefault="00334C22" w:rsidP="006C7FD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23 augustus</w:t>
      </w:r>
    </w:p>
    <w:p w14:paraId="5CB78EF1" w14:textId="17B014F2" w:rsidR="00334C22" w:rsidRDefault="00334C22" w:rsidP="006C7FD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1996</w:t>
      </w:r>
    </w:p>
    <w:p w14:paraId="07EE8A5D" w14:textId="75DE864C" w:rsidR="00CA7D8E" w:rsidRDefault="00CA7D8E" w:rsidP="006C7FD2">
      <w:pPr>
        <w:rPr>
          <w:color w:val="000000" w:themeColor="text1"/>
        </w:rPr>
      </w:pPr>
      <w:r>
        <w:rPr>
          <w:color w:val="000000" w:themeColor="text1"/>
        </w:rPr>
        <w:tab/>
        <w:t xml:space="preserve">                          1 mei</w:t>
      </w:r>
    </w:p>
    <w:p w14:paraId="602A3C19" w14:textId="61C62F91" w:rsidR="00FC3CEC" w:rsidRDefault="00FC3CEC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ben geboren </w:t>
      </w:r>
      <w:r w:rsidRPr="00FC3CEC">
        <w:rPr>
          <w:b/>
          <w:bCs/>
          <w:color w:val="000000" w:themeColor="text1"/>
        </w:rPr>
        <w:t>in</w:t>
      </w:r>
      <w:r>
        <w:rPr>
          <w:color w:val="000000" w:themeColor="text1"/>
        </w:rPr>
        <w:t xml:space="preserve"> Chimay.</w:t>
      </w:r>
    </w:p>
    <w:p w14:paraId="3FFBD8DB" w14:textId="4E000FF4" w:rsidR="00FC3CEC" w:rsidRDefault="00FC3CEC" w:rsidP="006C7FD2">
      <w:pPr>
        <w:rPr>
          <w:color w:val="000000" w:themeColor="text1"/>
        </w:rPr>
      </w:pPr>
      <w:r>
        <w:rPr>
          <w:color w:val="000000" w:themeColor="text1"/>
        </w:rPr>
        <w:t xml:space="preserve">Burgerlijke staat -&gt; ik ben getrouwd/gehuwd – gescheiden – alleenstaand (single) </w:t>
      </w:r>
      <w:r w:rsidR="00BD01CA">
        <w:rPr>
          <w:color w:val="000000" w:themeColor="text1"/>
        </w:rPr>
        <w:t>–</w:t>
      </w:r>
      <w:r>
        <w:rPr>
          <w:color w:val="000000" w:themeColor="text1"/>
        </w:rPr>
        <w:t xml:space="preserve"> samenwonend</w:t>
      </w:r>
    </w:p>
    <w:p w14:paraId="612707E5" w14:textId="3DBE3CEB" w:rsidR="00BD01CA" w:rsidRDefault="00BD01CA" w:rsidP="006C7FD2">
      <w:pPr>
        <w:rPr>
          <w:color w:val="000000" w:themeColor="text1"/>
        </w:rPr>
      </w:pPr>
      <w:r>
        <w:rPr>
          <w:color w:val="000000" w:themeColor="text1"/>
        </w:rPr>
        <w:t>Gezinssituatie -&gt; ik heb een partner – een man (de echtgenoot) – een vrouw (de echtgenote) – ik heb geen partner/ik ben alleen.</w:t>
      </w:r>
    </w:p>
    <w:p w14:paraId="77CB60AB" w14:textId="5178C3EE" w:rsidR="000C6D84" w:rsidRDefault="000C6D84" w:rsidP="006C7FD2">
      <w:pPr>
        <w:rPr>
          <w:color w:val="000000" w:themeColor="text1"/>
        </w:rPr>
      </w:pPr>
      <w:r>
        <w:rPr>
          <w:color w:val="000000" w:themeColor="text1"/>
        </w:rPr>
        <w:t xml:space="preserve">Huisdieren -&gt; de kat – de </w:t>
      </w:r>
      <w:r w:rsidRPr="00F62301">
        <w:rPr>
          <w:color w:val="E97132" w:themeColor="accent2"/>
        </w:rPr>
        <w:t>h</w:t>
      </w:r>
      <w:r>
        <w:rPr>
          <w:color w:val="000000" w:themeColor="text1"/>
        </w:rPr>
        <w:t>ond – de vogel – de vis – de kip – de hamster – het konijn</w:t>
      </w:r>
    </w:p>
    <w:p w14:paraId="1B7BE398" w14:textId="5F6523CD" w:rsidR="00F62301" w:rsidRDefault="00F62301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heb een job </w:t>
      </w:r>
      <w:r w:rsidRPr="00F62301">
        <w:rPr>
          <w:b/>
          <w:bCs/>
          <w:color w:val="000000" w:themeColor="text1"/>
        </w:rPr>
        <w:t>als</w:t>
      </w:r>
      <w:r>
        <w:rPr>
          <w:color w:val="000000" w:themeColor="text1"/>
        </w:rPr>
        <w:t xml:space="preserve"> lerares. = ik ben (een) lerares.</w:t>
      </w:r>
    </w:p>
    <w:p w14:paraId="22287918" w14:textId="3C17D456" w:rsidR="00F62301" w:rsidRDefault="00F62301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heb 1 kind – 3 kinderen – </w:t>
      </w:r>
      <w:r w:rsidRPr="00F62301">
        <w:rPr>
          <w:color w:val="000000" w:themeColor="text1"/>
          <w:u w:val="single"/>
        </w:rPr>
        <w:t>geen</w:t>
      </w:r>
      <w:r>
        <w:rPr>
          <w:color w:val="000000" w:themeColor="text1"/>
        </w:rPr>
        <w:t xml:space="preserve"> kinderen.</w:t>
      </w:r>
    </w:p>
    <w:p w14:paraId="6EF7D943" w14:textId="5CA15C4C" w:rsidR="008B7251" w:rsidRDefault="00780042" w:rsidP="006C7FD2">
      <w:pPr>
        <w:rPr>
          <w:color w:val="000000" w:themeColor="text1"/>
        </w:rPr>
      </w:pPr>
      <w:r w:rsidRPr="00D11909">
        <w:rPr>
          <w:color w:val="E97132" w:themeColor="accent2"/>
        </w:rPr>
        <w:t>Ee</w:t>
      </w:r>
      <w:r>
        <w:rPr>
          <w:color w:val="000000" w:themeColor="text1"/>
        </w:rPr>
        <w:t>n hond (l’article indéfini =&gt; onbepaald lidwoord)</w:t>
      </w:r>
    </w:p>
    <w:p w14:paraId="71E77E50" w14:textId="5EE20CB3" w:rsidR="00780042" w:rsidRDefault="00780042" w:rsidP="006C7FD2">
      <w:pPr>
        <w:rPr>
          <w:color w:val="000000" w:themeColor="text1"/>
        </w:rPr>
      </w:pPr>
      <w:r w:rsidRPr="00D11909">
        <w:rPr>
          <w:color w:val="E97132" w:themeColor="accent2"/>
        </w:rPr>
        <w:t>Éé</w:t>
      </w:r>
      <w:r>
        <w:rPr>
          <w:color w:val="000000" w:themeColor="text1"/>
        </w:rPr>
        <w:t>n = 1 (cijfer)</w:t>
      </w:r>
    </w:p>
    <w:p w14:paraId="36FD6C79" w14:textId="067EB164" w:rsidR="0029036D" w:rsidRDefault="0029036D" w:rsidP="006C7FD2">
      <w:pPr>
        <w:rPr>
          <w:color w:val="000000" w:themeColor="text1"/>
        </w:rPr>
      </w:pPr>
      <w:r>
        <w:rPr>
          <w:color w:val="000000" w:themeColor="text1"/>
        </w:rPr>
        <w:t>Ik heb een vijver in de tuin.</w:t>
      </w:r>
    </w:p>
    <w:p w14:paraId="07098D07" w14:textId="1E658A0C" w:rsidR="0029036D" w:rsidRDefault="0029036D" w:rsidP="006C7FD2">
      <w:pPr>
        <w:rPr>
          <w:color w:val="000000" w:themeColor="text1"/>
        </w:rPr>
      </w:pPr>
      <w:r>
        <w:rPr>
          <w:color w:val="000000" w:themeColor="text1"/>
        </w:rPr>
        <w:t>Administratie</w:t>
      </w:r>
      <w:r w:rsidRPr="00D11909">
        <w:rPr>
          <w:color w:val="E97132" w:themeColor="accent2"/>
        </w:rPr>
        <w:t>f</w:t>
      </w:r>
      <w:r>
        <w:rPr>
          <w:color w:val="000000" w:themeColor="text1"/>
        </w:rPr>
        <w:t xml:space="preserve"> medewerker.</w:t>
      </w:r>
    </w:p>
    <w:p w14:paraId="65756BE8" w14:textId="5D5E3215" w:rsidR="0029036D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woon </w:t>
      </w:r>
      <w:r w:rsidRPr="00BB3C44">
        <w:rPr>
          <w:b/>
          <w:bCs/>
          <w:color w:val="000000" w:themeColor="text1"/>
        </w:rPr>
        <w:t>in</w:t>
      </w:r>
      <w:r>
        <w:rPr>
          <w:color w:val="000000" w:themeColor="text1"/>
        </w:rPr>
        <w:t xml:space="preserve"> een</w:t>
      </w:r>
      <w:r w:rsidRPr="00C16CBE">
        <w:rPr>
          <w:color w:val="E97132" w:themeColor="accent2"/>
        </w:rPr>
        <w:t xml:space="preserve"> h</w:t>
      </w:r>
      <w:r w:rsidRPr="00C16CBE">
        <w:rPr>
          <w:color w:val="000000" w:themeColor="text1"/>
        </w:rPr>
        <w:t>uis</w:t>
      </w:r>
      <w:r w:rsidRPr="00C16CBE">
        <w:rPr>
          <w:color w:val="E97132" w:themeColor="accent2"/>
        </w:rPr>
        <w:t xml:space="preserve"> </w:t>
      </w:r>
      <w:r>
        <w:rPr>
          <w:color w:val="000000" w:themeColor="text1"/>
        </w:rPr>
        <w:t>– appartement – villa – studio.</w:t>
      </w:r>
    </w:p>
    <w:p w14:paraId="7A8D50E5" w14:textId="00C5659F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</w:t>
      </w:r>
      <w:r w:rsidRPr="00BB3C44">
        <w:rPr>
          <w:color w:val="000000" w:themeColor="text1"/>
          <w:u w:val="single"/>
        </w:rPr>
        <w:t>heb</w:t>
      </w:r>
      <w:r>
        <w:rPr>
          <w:color w:val="000000" w:themeColor="text1"/>
        </w:rPr>
        <w:t xml:space="preserve"> een tuin – geen tuin</w:t>
      </w:r>
    </w:p>
    <w:p w14:paraId="141D9768" w14:textId="6BB54790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ab/>
        <w:t>een terras – een balkon.</w:t>
      </w:r>
    </w:p>
    <w:p w14:paraId="739F93CA" w14:textId="47EA7408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>Ik woon</w:t>
      </w:r>
      <w:r w:rsidRPr="00BB3C44">
        <w:rPr>
          <w:b/>
          <w:bCs/>
          <w:color w:val="000000" w:themeColor="text1"/>
        </w:rPr>
        <w:t xml:space="preserve"> in</w:t>
      </w:r>
      <w:r>
        <w:rPr>
          <w:color w:val="000000" w:themeColor="text1"/>
        </w:rPr>
        <w:t xml:space="preserve"> een rustig</w:t>
      </w:r>
      <w:r w:rsidRPr="00C16CBE">
        <w:rPr>
          <w:color w:val="E97132" w:themeColor="accent2"/>
        </w:rPr>
        <w:t>e</w:t>
      </w:r>
      <w:r>
        <w:rPr>
          <w:color w:val="000000" w:themeColor="text1"/>
        </w:rPr>
        <w:t xml:space="preserve"> buurt. (Rustig = kalm)</w:t>
      </w:r>
    </w:p>
    <w:p w14:paraId="2206A711" w14:textId="5778D27E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  <w:r w:rsidR="00C63288">
        <w:rPr>
          <w:color w:val="000000" w:themeColor="text1"/>
        </w:rPr>
        <w:t>&lt;-&gt;</w:t>
      </w:r>
      <w:r>
        <w:rPr>
          <w:color w:val="000000" w:themeColor="text1"/>
        </w:rPr>
        <w:t xml:space="preserve"> drukk</w:t>
      </w:r>
      <w:r w:rsidRPr="00C16CBE">
        <w:rPr>
          <w:color w:val="E97132" w:themeColor="accent2"/>
        </w:rPr>
        <w:t>e</w:t>
      </w:r>
      <w:r>
        <w:rPr>
          <w:color w:val="000000" w:themeColor="text1"/>
        </w:rPr>
        <w:t xml:space="preserve"> buurt. (de buurt = le voisinage)</w:t>
      </w:r>
    </w:p>
    <w:p w14:paraId="4DD2EEE0" w14:textId="0BF158DC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>de buur = de persoon die naast jou woont.</w:t>
      </w:r>
    </w:p>
    <w:p w14:paraId="798E0616" w14:textId="40223ABC" w:rsidR="00BB3C44" w:rsidRDefault="00BB3C44" w:rsidP="006C7FD2">
      <w:pPr>
        <w:rPr>
          <w:color w:val="000000" w:themeColor="text1"/>
        </w:rPr>
      </w:pPr>
      <w:r>
        <w:rPr>
          <w:color w:val="000000" w:themeColor="text1"/>
        </w:rPr>
        <w:t>De buurman – de buurvrouw</w:t>
      </w:r>
    </w:p>
    <w:p w14:paraId="6B0D4B67" w14:textId="10FC9FFC" w:rsidR="00CF3D8E" w:rsidRDefault="00CF3D8E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woon </w:t>
      </w:r>
      <w:r w:rsidRPr="00CF3D8E">
        <w:rPr>
          <w:b/>
          <w:bCs/>
          <w:color w:val="000000" w:themeColor="text1"/>
        </w:rPr>
        <w:t>in</w:t>
      </w:r>
      <w:r>
        <w:rPr>
          <w:color w:val="000000" w:themeColor="text1"/>
        </w:rPr>
        <w:t xml:space="preserve"> een stad – een dorp.</w:t>
      </w:r>
    </w:p>
    <w:p w14:paraId="6F1F2A85" w14:textId="6D17CAA8" w:rsidR="003833E6" w:rsidRDefault="003833E6" w:rsidP="006C7FD2">
      <w:pPr>
        <w:rPr>
          <w:color w:val="000000" w:themeColor="text1"/>
        </w:rPr>
      </w:pPr>
      <w:r>
        <w:rPr>
          <w:color w:val="000000" w:themeColor="text1"/>
        </w:rPr>
        <w:lastRenderedPageBreak/>
        <w:t>Mijn moedertaal is Frans – Turks.</w:t>
      </w:r>
    </w:p>
    <w:p w14:paraId="0E105DF7" w14:textId="725909A8" w:rsidR="003833E6" w:rsidRDefault="003833E6" w:rsidP="006C7FD2">
      <w:pPr>
        <w:rPr>
          <w:color w:val="000000" w:themeColor="text1"/>
        </w:rPr>
      </w:pPr>
      <w:r>
        <w:rPr>
          <w:color w:val="000000" w:themeColor="text1"/>
        </w:rPr>
        <w:t xml:space="preserve">Vreemde talen -&gt; </w:t>
      </w:r>
      <w:r w:rsidR="00D11909">
        <w:rPr>
          <w:color w:val="000000" w:themeColor="text1"/>
        </w:rPr>
        <w:t xml:space="preserve">ik spreek </w:t>
      </w:r>
      <w:r>
        <w:rPr>
          <w:color w:val="000000" w:themeColor="text1"/>
        </w:rPr>
        <w:t>Nederlands – Duits – Engels – Spaans – Italiaans – Turks</w:t>
      </w:r>
    </w:p>
    <w:p w14:paraId="449B39B3" w14:textId="218A5447" w:rsidR="00D11909" w:rsidRDefault="00D11909" w:rsidP="006C7FD2">
      <w:pPr>
        <w:rPr>
          <w:color w:val="000000" w:themeColor="text1"/>
        </w:rPr>
      </w:pPr>
      <w:r>
        <w:rPr>
          <w:color w:val="000000" w:themeColor="text1"/>
        </w:rPr>
        <w:t>Ik spreek Frans thuis.</w:t>
      </w:r>
    </w:p>
    <w:p w14:paraId="0D29C013" w14:textId="07B43B43" w:rsidR="00D11909" w:rsidRDefault="00D11909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spreek Nederlands </w:t>
      </w:r>
      <w:r w:rsidRPr="00D11909">
        <w:rPr>
          <w:b/>
          <w:bCs/>
          <w:color w:val="000000" w:themeColor="text1"/>
        </w:rPr>
        <w:t>op</w:t>
      </w:r>
      <w:r>
        <w:rPr>
          <w:color w:val="000000" w:themeColor="text1"/>
        </w:rPr>
        <w:t xml:space="preserve"> het werk.</w:t>
      </w:r>
    </w:p>
    <w:p w14:paraId="74F84F4D" w14:textId="0BDE3358" w:rsidR="00D11909" w:rsidRDefault="00D11909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moet </w:t>
      </w:r>
      <w:r w:rsidR="00320C63">
        <w:rPr>
          <w:color w:val="000000" w:themeColor="text1"/>
        </w:rPr>
        <w:t xml:space="preserve">(ook) </w:t>
      </w:r>
      <w:r>
        <w:rPr>
          <w:color w:val="000000" w:themeColor="text1"/>
        </w:rPr>
        <w:t>Nederlands spreken.</w:t>
      </w:r>
    </w:p>
    <w:p w14:paraId="5E20AEAE" w14:textId="79415D37" w:rsidR="00D11909" w:rsidRDefault="00D11909" w:rsidP="006C7FD2">
      <w:pPr>
        <w:rPr>
          <w:color w:val="000000" w:themeColor="text1"/>
        </w:rPr>
      </w:pPr>
      <w:r>
        <w:rPr>
          <w:color w:val="000000" w:themeColor="text1"/>
        </w:rPr>
        <w:t>Al mijn collega’s zijn tweetalig.</w:t>
      </w:r>
    </w:p>
    <w:p w14:paraId="636201D0" w14:textId="77777777" w:rsidR="00F07A53" w:rsidRDefault="00F07A53" w:rsidP="006C7FD2">
      <w:pPr>
        <w:rPr>
          <w:color w:val="000000" w:themeColor="text1"/>
        </w:rPr>
      </w:pPr>
      <w:r>
        <w:rPr>
          <w:color w:val="000000" w:themeColor="text1"/>
        </w:rPr>
        <w:t xml:space="preserve">FOD = </w:t>
      </w:r>
      <w:r w:rsidRPr="00F07A53">
        <w:rPr>
          <w:b/>
          <w:bCs/>
          <w:color w:val="000000" w:themeColor="text1"/>
        </w:rPr>
        <w:t>f</w:t>
      </w:r>
      <w:r>
        <w:rPr>
          <w:color w:val="000000" w:themeColor="text1"/>
        </w:rPr>
        <w:t xml:space="preserve">ederale </w:t>
      </w:r>
      <w:r w:rsidRPr="00F07A53">
        <w:rPr>
          <w:b/>
          <w:bCs/>
          <w:color w:val="000000" w:themeColor="text1"/>
        </w:rPr>
        <w:t>o</w:t>
      </w:r>
      <w:r>
        <w:rPr>
          <w:color w:val="000000" w:themeColor="text1"/>
        </w:rPr>
        <w:t>verheids</w:t>
      </w:r>
      <w:r w:rsidRPr="00F07A53">
        <w:rPr>
          <w:b/>
          <w:bCs/>
          <w:color w:val="000000" w:themeColor="text1"/>
        </w:rPr>
        <w:t>d</w:t>
      </w:r>
      <w:r>
        <w:rPr>
          <w:color w:val="000000" w:themeColor="text1"/>
        </w:rPr>
        <w:t>ienst</w:t>
      </w:r>
    </w:p>
    <w:p w14:paraId="2FDE14BA" w14:textId="77777777" w:rsidR="00F07A53" w:rsidRDefault="00386885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werk </w:t>
      </w:r>
      <w:r w:rsidRPr="00386885">
        <w:rPr>
          <w:b/>
          <w:bCs/>
          <w:color w:val="000000" w:themeColor="text1"/>
        </w:rPr>
        <w:t>bij</w:t>
      </w:r>
      <w:r>
        <w:rPr>
          <w:color w:val="000000" w:themeColor="text1"/>
        </w:rPr>
        <w:t xml:space="preserve"> de </w:t>
      </w:r>
    </w:p>
    <w:p w14:paraId="0B7B7191" w14:textId="5F274AA4" w:rsidR="00F07A53" w:rsidRDefault="00F07A53" w:rsidP="00F07A53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-      </w:t>
      </w:r>
      <w:r w:rsidR="00386885">
        <w:rPr>
          <w:color w:val="000000" w:themeColor="text1"/>
        </w:rPr>
        <w:t>FOD beleid en ondersteuning.</w:t>
      </w:r>
    </w:p>
    <w:p w14:paraId="267644D9" w14:textId="79333A27" w:rsidR="00F07A53" w:rsidRPr="00F07A53" w:rsidRDefault="00F07A53" w:rsidP="00F07A53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-      </w:t>
      </w:r>
      <w:r w:rsidRPr="00F07A53">
        <w:rPr>
          <w:color w:val="000000" w:themeColor="text1"/>
        </w:rPr>
        <w:t>politie.</w:t>
      </w:r>
    </w:p>
    <w:p w14:paraId="6B1611DE" w14:textId="63593DD5" w:rsidR="00F07A53" w:rsidRPr="00F07A53" w:rsidRDefault="00F07A53" w:rsidP="00F07A5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07A53">
        <w:rPr>
          <w:color w:val="000000" w:themeColor="text1"/>
        </w:rPr>
        <w:t>het federale wetenschapsbeleid – Koninklijke Musea voor Schone Kunsten</w:t>
      </w:r>
    </w:p>
    <w:p w14:paraId="5421A9B1" w14:textId="74E349B9" w:rsidR="00F07A53" w:rsidRPr="00F07A53" w:rsidRDefault="00F07A53" w:rsidP="00F07A5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07A53">
        <w:rPr>
          <w:color w:val="000000" w:themeColor="text1"/>
        </w:rPr>
        <w:t xml:space="preserve">de HZIV: </w:t>
      </w:r>
      <w:r w:rsidRPr="00F07A53">
        <w:rPr>
          <w:b/>
          <w:bCs/>
          <w:color w:val="000000" w:themeColor="text1"/>
        </w:rPr>
        <w:t>h</w:t>
      </w:r>
      <w:r w:rsidRPr="00F07A53">
        <w:rPr>
          <w:color w:val="000000" w:themeColor="text1"/>
        </w:rPr>
        <w:t xml:space="preserve">ulpkas voor </w:t>
      </w:r>
      <w:r w:rsidRPr="00F07A53">
        <w:rPr>
          <w:b/>
          <w:bCs/>
          <w:color w:val="000000" w:themeColor="text1"/>
        </w:rPr>
        <w:t>Z</w:t>
      </w:r>
      <w:r w:rsidRPr="00F07A53">
        <w:rPr>
          <w:color w:val="000000" w:themeColor="text1"/>
        </w:rPr>
        <w:t xml:space="preserve">iekte- en </w:t>
      </w:r>
      <w:r w:rsidRPr="00F07A53">
        <w:rPr>
          <w:b/>
          <w:bCs/>
          <w:color w:val="000000" w:themeColor="text1"/>
        </w:rPr>
        <w:t>I</w:t>
      </w:r>
      <w:r w:rsidRPr="00F07A53">
        <w:rPr>
          <w:color w:val="000000" w:themeColor="text1"/>
        </w:rPr>
        <w:t>nvaliditeits</w:t>
      </w:r>
      <w:r w:rsidRPr="00F07A53">
        <w:rPr>
          <w:b/>
          <w:bCs/>
          <w:color w:val="000000" w:themeColor="text1"/>
        </w:rPr>
        <w:t>v</w:t>
      </w:r>
      <w:r w:rsidRPr="00F07A53">
        <w:rPr>
          <w:color w:val="000000" w:themeColor="text1"/>
        </w:rPr>
        <w:t>erzekering</w:t>
      </w:r>
    </w:p>
    <w:p w14:paraId="61C77109" w14:textId="322F0EF4" w:rsidR="00F07A53" w:rsidRDefault="00660426" w:rsidP="00F07A5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(zonder ‘de’) </w:t>
      </w:r>
      <w:r w:rsidR="00F07A53" w:rsidRPr="00F07A53">
        <w:rPr>
          <w:color w:val="000000" w:themeColor="text1"/>
        </w:rPr>
        <w:t>defensie</w:t>
      </w:r>
      <w:r w:rsidR="00AD6D14">
        <w:rPr>
          <w:color w:val="000000" w:themeColor="text1"/>
        </w:rPr>
        <w:t xml:space="preserve"> – Koninklijk Museum van het leger.</w:t>
      </w:r>
    </w:p>
    <w:p w14:paraId="59BA35C6" w14:textId="505D18AE" w:rsidR="00DD2746" w:rsidRDefault="00DD2746" w:rsidP="00DD2746">
      <w:pPr>
        <w:rPr>
          <w:color w:val="000000" w:themeColor="text1"/>
        </w:rPr>
      </w:pPr>
      <w:r>
        <w:rPr>
          <w:color w:val="000000" w:themeColor="text1"/>
        </w:rPr>
        <w:t xml:space="preserve">Ik werk </w:t>
      </w:r>
      <w:r w:rsidRPr="00DD2746">
        <w:rPr>
          <w:b/>
          <w:bCs/>
          <w:color w:val="000000" w:themeColor="text1"/>
        </w:rPr>
        <w:t>op</w:t>
      </w:r>
      <w:r>
        <w:rPr>
          <w:color w:val="000000" w:themeColor="text1"/>
        </w:rPr>
        <w:t xml:space="preserve"> de dienst/afdeling</w:t>
      </w:r>
    </w:p>
    <w:p w14:paraId="37D6B4D8" w14:textId="6FE29CDE" w:rsidR="00DD2746" w:rsidRDefault="00DD2746" w:rsidP="00DD27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reservaties/reservatiedienst.</w:t>
      </w:r>
    </w:p>
    <w:p w14:paraId="6288D43D" w14:textId="3A489759" w:rsidR="00DD2746" w:rsidRDefault="00DD2746" w:rsidP="00DD27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selectie.</w:t>
      </w:r>
    </w:p>
    <w:p w14:paraId="5D1FC246" w14:textId="7A587925" w:rsidR="00DD2746" w:rsidRDefault="00DD2746" w:rsidP="00DD27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DCO (dienst coördinatie operatie)</w:t>
      </w:r>
    </w:p>
    <w:p w14:paraId="5983C95C" w14:textId="2AFFC572" w:rsidR="00DD2746" w:rsidRDefault="00DD2746" w:rsidP="00DD27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ICT.</w:t>
      </w:r>
    </w:p>
    <w:p w14:paraId="75F88EB5" w14:textId="0F1AA15F" w:rsidR="00DD2746" w:rsidRDefault="00DD2746" w:rsidP="00DD27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beheer van de collectie.</w:t>
      </w:r>
    </w:p>
    <w:p w14:paraId="566E26C7" w14:textId="77777777" w:rsidR="00DD2746" w:rsidRDefault="00DD2746" w:rsidP="00DD2746">
      <w:pPr>
        <w:rPr>
          <w:color w:val="000000" w:themeColor="text1"/>
        </w:rPr>
      </w:pPr>
      <w:r>
        <w:rPr>
          <w:color w:val="000000" w:themeColor="text1"/>
        </w:rPr>
        <w:t xml:space="preserve">Ik ben </w:t>
      </w:r>
    </w:p>
    <w:p w14:paraId="1A9950C9" w14:textId="6F7FFCB9" w:rsidR="00DD2746" w:rsidRDefault="00DD2746" w:rsidP="00DD2746">
      <w:pPr>
        <w:rPr>
          <w:color w:val="000000" w:themeColor="text1"/>
        </w:rPr>
      </w:pPr>
      <w:r>
        <w:rPr>
          <w:color w:val="000000" w:themeColor="text1"/>
        </w:rPr>
        <w:t>- curator</w:t>
      </w:r>
    </w:p>
    <w:p w14:paraId="5AE016C7" w14:textId="404BABF6" w:rsidR="00DD2746" w:rsidRDefault="00DD2746" w:rsidP="00DD2746">
      <w:pPr>
        <w:rPr>
          <w:color w:val="000000" w:themeColor="text1"/>
        </w:rPr>
      </w:pPr>
      <w:r>
        <w:rPr>
          <w:color w:val="000000" w:themeColor="text1"/>
        </w:rPr>
        <w:t>- HR assist</w:t>
      </w:r>
      <w:r w:rsidR="00AD6D14">
        <w:rPr>
          <w:color w:val="000000" w:themeColor="text1"/>
        </w:rPr>
        <w:t>e</w:t>
      </w:r>
      <w:r>
        <w:rPr>
          <w:color w:val="000000" w:themeColor="text1"/>
        </w:rPr>
        <w:t>nt in de selectie</w:t>
      </w:r>
    </w:p>
    <w:p w14:paraId="5DFF3A43" w14:textId="15FE87C8" w:rsidR="00DD2746" w:rsidRDefault="00DD2746" w:rsidP="00DD2746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753E2">
        <w:rPr>
          <w:color w:val="000000" w:themeColor="text1"/>
        </w:rPr>
        <w:t>verantwoordelijk voor de reservatiedienst</w:t>
      </w:r>
    </w:p>
    <w:p w14:paraId="3A68F950" w14:textId="7F0D1FB0" w:rsidR="00B753E2" w:rsidRDefault="00B753E2" w:rsidP="00DD2746">
      <w:pPr>
        <w:rPr>
          <w:color w:val="000000" w:themeColor="text1"/>
        </w:rPr>
      </w:pPr>
      <w:r>
        <w:rPr>
          <w:color w:val="000000" w:themeColor="text1"/>
        </w:rPr>
        <w:t>- transversaal architect/technische coördinator</w:t>
      </w:r>
    </w:p>
    <w:p w14:paraId="61801CE1" w14:textId="25EBE1BB" w:rsidR="00B753E2" w:rsidRPr="00DD2746" w:rsidRDefault="00B753E2" w:rsidP="00DD2746">
      <w:pPr>
        <w:rPr>
          <w:color w:val="000000" w:themeColor="text1"/>
        </w:rPr>
      </w:pPr>
      <w:r>
        <w:rPr>
          <w:color w:val="000000" w:themeColor="text1"/>
        </w:rPr>
        <w:t>- calog.</w:t>
      </w:r>
    </w:p>
    <w:p w14:paraId="792553E2" w14:textId="1942BA90" w:rsidR="00F07A53" w:rsidRDefault="0082266F" w:rsidP="006C7FD2">
      <w:pPr>
        <w:rPr>
          <w:color w:val="000000" w:themeColor="text1"/>
        </w:rPr>
      </w:pPr>
      <w:r>
        <w:rPr>
          <w:color w:val="000000" w:themeColor="text1"/>
        </w:rPr>
        <w:t xml:space="preserve">Ik hou </w:t>
      </w:r>
      <w:r w:rsidRPr="0082266F">
        <w:rPr>
          <w:b/>
          <w:bCs/>
          <w:color w:val="000000" w:themeColor="text1"/>
        </w:rPr>
        <w:t>van</w:t>
      </w:r>
      <w:r>
        <w:rPr>
          <w:color w:val="000000" w:themeColor="text1"/>
        </w:rPr>
        <w:t xml:space="preserve"> musea bezoeken – lezen – mijn vrienden zien – wandelen met mijn kinderen en mijn familie – eten – fietsen.</w:t>
      </w:r>
    </w:p>
    <w:p w14:paraId="6B6ED119" w14:textId="7302FDCD" w:rsidR="0082266F" w:rsidRDefault="0082266F" w:rsidP="006C7FD2">
      <w:pPr>
        <w:rPr>
          <w:color w:val="000000" w:themeColor="text1"/>
        </w:rPr>
      </w:pPr>
      <w:r>
        <w:rPr>
          <w:color w:val="000000" w:themeColor="text1"/>
        </w:rPr>
        <w:t xml:space="preserve">Mijn hobby </w:t>
      </w:r>
      <w:r w:rsidRPr="0082266F">
        <w:rPr>
          <w:color w:val="000000" w:themeColor="text1"/>
          <w:u w:val="single"/>
        </w:rPr>
        <w:t>is</w:t>
      </w:r>
      <w:r w:rsidR="00B9514C" w:rsidRPr="00B9514C">
        <w:rPr>
          <w:color w:val="000000" w:themeColor="text1"/>
        </w:rPr>
        <w:t xml:space="preserve"> zeilen</w:t>
      </w:r>
      <w:r w:rsidR="00055210">
        <w:rPr>
          <w:color w:val="000000" w:themeColor="text1"/>
        </w:rPr>
        <w:t>/borduurwerk/borduren</w:t>
      </w:r>
    </w:p>
    <w:p w14:paraId="04AADCAC" w14:textId="295093DB" w:rsidR="0082266F" w:rsidRDefault="0082266F" w:rsidP="006C7FD2">
      <w:pPr>
        <w:rPr>
          <w:color w:val="000000" w:themeColor="text1"/>
        </w:rPr>
      </w:pPr>
      <w:r>
        <w:rPr>
          <w:color w:val="000000" w:themeColor="text1"/>
        </w:rPr>
        <w:t xml:space="preserve">Mijn hobby’s </w:t>
      </w:r>
      <w:r w:rsidRPr="0082266F">
        <w:rPr>
          <w:color w:val="000000" w:themeColor="text1"/>
          <w:u w:val="single"/>
        </w:rPr>
        <w:t>zijn</w:t>
      </w:r>
      <w:r>
        <w:rPr>
          <w:color w:val="000000" w:themeColor="text1"/>
        </w:rPr>
        <w:t xml:space="preserve"> fietsen, lezen en </w:t>
      </w:r>
      <w:r w:rsidR="00B9514C">
        <w:rPr>
          <w:color w:val="000000" w:themeColor="text1"/>
        </w:rPr>
        <w:t>bricoleren</w:t>
      </w:r>
      <w:r w:rsidR="00055210">
        <w:rPr>
          <w:color w:val="000000" w:themeColor="text1"/>
        </w:rPr>
        <w:t>/koken</w:t>
      </w:r>
    </w:p>
    <w:p w14:paraId="15D86BB8" w14:textId="520CA4CE" w:rsidR="00CD3733" w:rsidRDefault="00CD3733" w:rsidP="006C7FD2">
      <w:pPr>
        <w:rPr>
          <w:color w:val="000000" w:themeColor="text1"/>
        </w:rPr>
      </w:pPr>
      <w:r>
        <w:rPr>
          <w:color w:val="000000" w:themeColor="text1"/>
        </w:rPr>
        <w:lastRenderedPageBreak/>
        <w:t>Bakken = iets in de oven maken (taart, cake, quiche)</w:t>
      </w:r>
    </w:p>
    <w:p w14:paraId="14B27683" w14:textId="7FFAB324" w:rsidR="00CD3733" w:rsidRDefault="00CD3733" w:rsidP="006C7FD2">
      <w:pPr>
        <w:rPr>
          <w:color w:val="000000" w:themeColor="text1"/>
        </w:rPr>
      </w:pPr>
      <w:r>
        <w:rPr>
          <w:color w:val="000000" w:themeColor="text1"/>
        </w:rPr>
        <w:t>Koken = iets klaarmaken</w:t>
      </w:r>
    </w:p>
    <w:p w14:paraId="32D932B6" w14:textId="3E5B3261" w:rsidR="002163DD" w:rsidRDefault="002163DD" w:rsidP="006C7FD2">
      <w:pPr>
        <w:rPr>
          <w:b/>
          <w:bCs/>
          <w:color w:val="000000" w:themeColor="text1"/>
        </w:rPr>
      </w:pPr>
      <w:r w:rsidRPr="002163DD">
        <w:rPr>
          <w:b/>
          <w:bCs/>
          <w:color w:val="000000" w:themeColor="text1"/>
        </w:rPr>
        <w:t>Structuur van de zin</w:t>
      </w:r>
      <w:r w:rsidR="00D865A1">
        <w:rPr>
          <w:b/>
          <w:bCs/>
          <w:color w:val="000000" w:themeColor="text1"/>
        </w:rPr>
        <w:t xml:space="preserve"> met inversie</w:t>
      </w:r>
    </w:p>
    <w:p w14:paraId="7C47AE70" w14:textId="4B085C86" w:rsidR="002163DD" w:rsidRDefault="002163DD" w:rsidP="006C7FD2">
      <w:pPr>
        <w:rPr>
          <w:color w:val="C00000"/>
        </w:rPr>
      </w:pPr>
      <w:r w:rsidRPr="002163DD">
        <w:rPr>
          <w:color w:val="4EA72E" w:themeColor="accent6"/>
        </w:rPr>
        <w:t xml:space="preserve">Deze week </w:t>
      </w:r>
      <w:r w:rsidRPr="002163DD">
        <w:rPr>
          <w:color w:val="0F9ED5" w:themeColor="accent4"/>
        </w:rPr>
        <w:t>werk</w:t>
      </w:r>
      <w:r>
        <w:rPr>
          <w:color w:val="000000" w:themeColor="text1"/>
        </w:rPr>
        <w:t xml:space="preserve"> </w:t>
      </w:r>
      <w:r w:rsidRPr="002163DD">
        <w:rPr>
          <w:color w:val="FF0000"/>
        </w:rPr>
        <w:t xml:space="preserve">ik </w:t>
      </w:r>
      <w:r w:rsidRPr="002163DD">
        <w:rPr>
          <w:color w:val="C00000"/>
        </w:rPr>
        <w:t>op kantoor.</w:t>
      </w:r>
      <w:r w:rsidR="00D865A1">
        <w:rPr>
          <w:color w:val="C00000"/>
        </w:rPr>
        <w:t xml:space="preserve">          </w:t>
      </w:r>
      <w:r w:rsidR="00D865A1" w:rsidRPr="00D865A1">
        <w:rPr>
          <w:color w:val="0F9ED5" w:themeColor="accent4"/>
        </w:rPr>
        <w:t>Ww. = werkwoord</w:t>
      </w:r>
    </w:p>
    <w:p w14:paraId="3E219AB6" w14:textId="179A28EA" w:rsidR="00D865A1" w:rsidRDefault="00D865A1" w:rsidP="006C7FD2">
      <w:pPr>
        <w:rPr>
          <w:color w:val="FF0000"/>
        </w:rPr>
      </w:pPr>
      <w:r w:rsidRPr="00D865A1">
        <w:rPr>
          <w:color w:val="4EA72E" w:themeColor="accent6"/>
        </w:rPr>
        <w:t>Tijd</w:t>
      </w:r>
      <w:r>
        <w:rPr>
          <w:color w:val="4EA72E" w:themeColor="accent6"/>
        </w:rPr>
        <w:tab/>
        <w:t xml:space="preserve">         </w:t>
      </w:r>
      <w:r w:rsidRPr="00D865A1">
        <w:rPr>
          <w:color w:val="0F9ED5" w:themeColor="accent4"/>
        </w:rPr>
        <w:t>ww.</w:t>
      </w:r>
      <w:r>
        <w:rPr>
          <w:color w:val="0F9ED5" w:themeColor="accent4"/>
        </w:rPr>
        <w:t xml:space="preserve">   </w:t>
      </w:r>
      <w:r w:rsidRPr="00D865A1">
        <w:rPr>
          <w:color w:val="FF0000"/>
        </w:rPr>
        <w:t>S.</w:t>
      </w:r>
      <w:r>
        <w:rPr>
          <w:color w:val="FF0000"/>
        </w:rPr>
        <w:t xml:space="preserve">     </w:t>
      </w:r>
      <w:r w:rsidRPr="00D865A1">
        <w:rPr>
          <w:color w:val="C00000"/>
        </w:rPr>
        <w:t>rest</w:t>
      </w:r>
      <w:r>
        <w:rPr>
          <w:color w:val="C00000"/>
        </w:rPr>
        <w:tab/>
      </w:r>
      <w:r>
        <w:rPr>
          <w:color w:val="C00000"/>
        </w:rPr>
        <w:tab/>
      </w:r>
      <w:r w:rsidRPr="00D865A1">
        <w:rPr>
          <w:color w:val="FF0000"/>
        </w:rPr>
        <w:t>S = subject</w:t>
      </w:r>
    </w:p>
    <w:p w14:paraId="1A1122C5" w14:textId="3933E9B9" w:rsidR="00D865A1" w:rsidRDefault="00D865A1" w:rsidP="006C7FD2">
      <w:pPr>
        <w:rPr>
          <w:color w:val="C00000"/>
        </w:rPr>
      </w:pPr>
      <w:r w:rsidRPr="00D865A1">
        <w:rPr>
          <w:color w:val="4EA72E" w:themeColor="accent6"/>
        </w:rPr>
        <w:t xml:space="preserve">In Brussel </w:t>
      </w:r>
      <w:r>
        <w:rPr>
          <w:color w:val="4EA72E" w:themeColor="accent6"/>
        </w:rPr>
        <w:t xml:space="preserve">  </w:t>
      </w:r>
      <w:r w:rsidRPr="00D865A1">
        <w:rPr>
          <w:color w:val="0F9ED5" w:themeColor="accent4"/>
        </w:rPr>
        <w:t>zijn</w:t>
      </w:r>
      <w:r>
        <w:rPr>
          <w:color w:val="FF0000"/>
        </w:rPr>
        <w:t xml:space="preserve">    er </w:t>
      </w:r>
      <w:r w:rsidRPr="00D865A1">
        <w:rPr>
          <w:color w:val="C00000"/>
        </w:rPr>
        <w:t>veel inwoners.</w:t>
      </w:r>
    </w:p>
    <w:p w14:paraId="2C052727" w14:textId="5F0A062D" w:rsidR="007C1E68" w:rsidRDefault="007C1E68" w:rsidP="006C7FD2">
      <w:pPr>
        <w:rPr>
          <w:b/>
          <w:bCs/>
          <w:color w:val="000000" w:themeColor="text1"/>
        </w:rPr>
      </w:pPr>
      <w:r w:rsidRPr="007C1E68">
        <w:rPr>
          <w:b/>
          <w:bCs/>
          <w:color w:val="000000" w:themeColor="text1"/>
        </w:rPr>
        <w:t>Vraagwoorden</w:t>
      </w:r>
    </w:p>
    <w:p w14:paraId="3DB89AC0" w14:textId="0C846B40" w:rsidR="007C1E68" w:rsidRDefault="007C1E68" w:rsidP="006C7FD2">
      <w:pPr>
        <w:rPr>
          <w:color w:val="000000" w:themeColor="text1"/>
        </w:rPr>
      </w:pPr>
      <w:r>
        <w:rPr>
          <w:color w:val="000000" w:themeColor="text1"/>
        </w:rPr>
        <w:t>Wie? = persoon</w:t>
      </w:r>
    </w:p>
    <w:p w14:paraId="34622953" w14:textId="38B47596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Wat? = niet-persoon</w:t>
      </w:r>
    </w:p>
    <w:p w14:paraId="2BCA668A" w14:textId="76B6EF48" w:rsidR="007C1E68" w:rsidRDefault="007C1E68" w:rsidP="006C7FD2">
      <w:pPr>
        <w:rPr>
          <w:color w:val="000000" w:themeColor="text1"/>
        </w:rPr>
      </w:pPr>
      <w:r>
        <w:rPr>
          <w:color w:val="000000" w:themeColor="text1"/>
        </w:rPr>
        <w:t>Hoe? = de manier</w:t>
      </w:r>
      <w:r w:rsidR="00C44699">
        <w:rPr>
          <w:color w:val="000000" w:themeColor="text1"/>
        </w:rPr>
        <w:t xml:space="preserve"> (comment)</w:t>
      </w:r>
    </w:p>
    <w:p w14:paraId="3417D376" w14:textId="6A58C44A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Hoeveel? = kwantiteit</w:t>
      </w:r>
    </w:p>
    <w:p w14:paraId="03EB41D8" w14:textId="074DA847" w:rsidR="00C44699" w:rsidRDefault="00C44699" w:rsidP="006C7FD2">
      <w:pPr>
        <w:rPr>
          <w:color w:val="000000" w:themeColor="text1"/>
        </w:rPr>
      </w:pPr>
      <w:r w:rsidRPr="00C44699">
        <w:rPr>
          <w:b/>
          <w:bCs/>
          <w:color w:val="000000" w:themeColor="text1"/>
        </w:rPr>
        <w:t>Hoe</w:t>
      </w:r>
      <w:r>
        <w:rPr>
          <w:color w:val="000000" w:themeColor="text1"/>
        </w:rPr>
        <w:t>lang?</w:t>
      </w:r>
    </w:p>
    <w:p w14:paraId="51CD53A0" w14:textId="68A8A6D7" w:rsidR="00C44699" w:rsidRDefault="00C44699" w:rsidP="006C7FD2">
      <w:pPr>
        <w:rPr>
          <w:color w:val="000000" w:themeColor="text1"/>
        </w:rPr>
      </w:pPr>
      <w:r w:rsidRPr="00C44699">
        <w:rPr>
          <w:b/>
          <w:bCs/>
          <w:color w:val="000000" w:themeColor="text1"/>
        </w:rPr>
        <w:t>Hoe</w:t>
      </w:r>
      <w:r>
        <w:rPr>
          <w:color w:val="000000" w:themeColor="text1"/>
        </w:rPr>
        <w:t xml:space="preserve"> groot?</w:t>
      </w:r>
    </w:p>
    <w:p w14:paraId="48F13010" w14:textId="0A5213DF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Waarom? = pourquoi?</w:t>
      </w:r>
    </w:p>
    <w:p w14:paraId="31428FCD" w14:textId="0AE6FAFE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Wanneer? = tijd</w:t>
      </w:r>
    </w:p>
    <w:p w14:paraId="20A6E1DD" w14:textId="68BA01CB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Waar? = plaats</w:t>
      </w:r>
    </w:p>
    <w:p w14:paraId="3D5E933F" w14:textId="514F99DB" w:rsidR="00C44699" w:rsidRDefault="00C44699" w:rsidP="006C7FD2">
      <w:pPr>
        <w:rPr>
          <w:color w:val="000000" w:themeColor="text1"/>
        </w:rPr>
      </w:pPr>
      <w:r>
        <w:rPr>
          <w:color w:val="000000" w:themeColor="text1"/>
        </w:rPr>
        <w:t>Welk/e (+ subst.)? = quel/le…?</w:t>
      </w:r>
    </w:p>
    <w:p w14:paraId="399B0DF2" w14:textId="05A1FFD0" w:rsidR="002D61E9" w:rsidRDefault="002D61E9" w:rsidP="006C7FD2">
      <w:pPr>
        <w:rPr>
          <w:b/>
          <w:bCs/>
          <w:color w:val="000000" w:themeColor="text1"/>
        </w:rPr>
      </w:pPr>
      <w:r w:rsidRPr="002D61E9">
        <w:rPr>
          <w:b/>
          <w:bCs/>
          <w:color w:val="000000" w:themeColor="text1"/>
        </w:rPr>
        <w:t>De juiste vraag</w:t>
      </w:r>
    </w:p>
    <w:p w14:paraId="43085141" w14:textId="152FB806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Wat/wie zijn Thomas en Jana?</w:t>
      </w:r>
    </w:p>
    <w:p w14:paraId="1C57E676" w14:textId="62F83C04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Wat doe je graag? – Wat is je/jouw hobby?</w:t>
      </w:r>
    </w:p>
    <w:p w14:paraId="66731FBC" w14:textId="01BCBC10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Waar werk je?</w:t>
      </w:r>
    </w:p>
    <w:p w14:paraId="22AAB790" w14:textId="001136A3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Wanneer heb je vakantie?</w:t>
      </w:r>
    </w:p>
    <w:p w14:paraId="05D108F8" w14:textId="31B94388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Hoe ga je naar je werk?</w:t>
      </w:r>
    </w:p>
    <w:p w14:paraId="2FDD8ED5" w14:textId="7E2B5DA3" w:rsidR="002D61E9" w:rsidRDefault="002D61E9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Hoeveel collega’s zijn er in je team?</w:t>
      </w:r>
    </w:p>
    <w:p w14:paraId="7AEC2BCF" w14:textId="418CF505" w:rsidR="002D61E9" w:rsidRDefault="00E620A4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Waarom leer je Nederlands?</w:t>
      </w:r>
    </w:p>
    <w:p w14:paraId="456E66D1" w14:textId="55488BE1" w:rsidR="00E620A4" w:rsidRDefault="00E620A4" w:rsidP="002D61E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Wat zijn jouw hobby’s?</w:t>
      </w:r>
    </w:p>
    <w:p w14:paraId="12BF7181" w14:textId="2FEA20F1" w:rsidR="00CF19ED" w:rsidRDefault="00CF19ED" w:rsidP="00CF19ED">
      <w:pPr>
        <w:rPr>
          <w:color w:val="000000" w:themeColor="text1"/>
        </w:rPr>
      </w:pPr>
      <w:r>
        <w:rPr>
          <w:color w:val="000000" w:themeColor="text1"/>
        </w:rPr>
        <w:t>Je collega = jouw collega (informeel -&gt; je kent deze persoon goed)</w:t>
      </w:r>
    </w:p>
    <w:p w14:paraId="188CCE4E" w14:textId="543CB10E" w:rsidR="00CF19ED" w:rsidRDefault="00CF19ED" w:rsidP="00CF19ED">
      <w:pPr>
        <w:rPr>
          <w:color w:val="000000" w:themeColor="text1"/>
        </w:rPr>
      </w:pPr>
      <w:r>
        <w:rPr>
          <w:color w:val="000000" w:themeColor="text1"/>
        </w:rPr>
        <w:t>Uw collega (formeel -&gt; je kent deze persoon niet goed)</w:t>
      </w:r>
    </w:p>
    <w:p w14:paraId="2703E96C" w14:textId="3C58E9A4" w:rsidR="007E1832" w:rsidRPr="007E1832" w:rsidRDefault="007E1832" w:rsidP="00CF19ED">
      <w:pPr>
        <w:rPr>
          <w:b/>
          <w:bCs/>
          <w:color w:val="000000" w:themeColor="text1"/>
        </w:rPr>
      </w:pPr>
      <w:r w:rsidRPr="007E1832">
        <w:rPr>
          <w:b/>
          <w:bCs/>
          <w:color w:val="000000" w:themeColor="text1"/>
        </w:rPr>
        <w:t>Oefening zinsconstructie</w:t>
      </w:r>
    </w:p>
    <w:p w14:paraId="1E373587" w14:textId="5933B357" w:rsidR="007E1832" w:rsidRDefault="007E1832" w:rsidP="00CF19ED">
      <w:pPr>
        <w:rPr>
          <w:color w:val="000000" w:themeColor="text1"/>
        </w:rPr>
      </w:pPr>
      <w:hyperlink r:id="rId5" w:history="1">
        <w:r w:rsidRPr="00A34A5D">
          <w:rPr>
            <w:rStyle w:val="Hyperlink"/>
          </w:rPr>
          <w:t>https://hotpot.snt.be/</w:t>
        </w:r>
      </w:hyperlink>
    </w:p>
    <w:p w14:paraId="60B7BB90" w14:textId="1D72565F" w:rsidR="007E1832" w:rsidRDefault="001E6049" w:rsidP="00CF19ED">
      <w:pPr>
        <w:rPr>
          <w:color w:val="000000" w:themeColor="text1"/>
        </w:rPr>
      </w:pPr>
      <w:r>
        <w:rPr>
          <w:color w:val="000000" w:themeColor="text1"/>
        </w:rPr>
        <w:lastRenderedPageBreak/>
        <w:t>Stap 1 -&gt; kies een taal uit de lijst: Nederlands – anderstaligen</w:t>
      </w:r>
    </w:p>
    <w:p w14:paraId="7E125672" w14:textId="6AA13F84" w:rsidR="001E6049" w:rsidRDefault="001E6049" w:rsidP="00CF19ED">
      <w:pPr>
        <w:rPr>
          <w:color w:val="000000" w:themeColor="text1"/>
        </w:rPr>
      </w:pPr>
      <w:r>
        <w:rPr>
          <w:color w:val="000000" w:themeColor="text1"/>
        </w:rPr>
        <w:t>Stap 2 -&gt; kies een niveau uit de lijst: 1</w:t>
      </w:r>
    </w:p>
    <w:p w14:paraId="17A97C23" w14:textId="2A018BB4" w:rsidR="001E6049" w:rsidRDefault="001E6049" w:rsidP="00CF19ED">
      <w:pPr>
        <w:rPr>
          <w:color w:val="000000" w:themeColor="text1"/>
        </w:rPr>
      </w:pPr>
      <w:r>
        <w:rPr>
          <w:color w:val="000000" w:themeColor="text1"/>
        </w:rPr>
        <w:t>Stap 3 -&gt; kies een type oefening: grammatica</w:t>
      </w:r>
    </w:p>
    <w:p w14:paraId="32533A09" w14:textId="06A4A1C4" w:rsidR="001E6049" w:rsidRDefault="001E6049" w:rsidP="00CF19ED">
      <w:pPr>
        <w:rPr>
          <w:color w:val="000000" w:themeColor="text1"/>
        </w:rPr>
      </w:pPr>
      <w:r>
        <w:rPr>
          <w:color w:val="000000" w:themeColor="text1"/>
        </w:rPr>
        <w:t>Stap 4 -&gt; toon lijst</w:t>
      </w:r>
    </w:p>
    <w:p w14:paraId="1B825DA2" w14:textId="03E61F6E" w:rsidR="001E6049" w:rsidRDefault="001E6049" w:rsidP="00CF19ED">
      <w:pPr>
        <w:rPr>
          <w:color w:val="000000" w:themeColor="text1"/>
        </w:rPr>
      </w:pPr>
      <w:r>
        <w:rPr>
          <w:color w:val="000000" w:themeColor="text1"/>
        </w:rPr>
        <w:t xml:space="preserve">Stap 5 -&gt; </w:t>
      </w:r>
      <w:r w:rsidR="00647006">
        <w:rPr>
          <w:color w:val="000000" w:themeColor="text1"/>
        </w:rPr>
        <w:t>kies een item uit de lijst: woordorde</w:t>
      </w:r>
    </w:p>
    <w:p w14:paraId="5F96609B" w14:textId="4CF71FD9" w:rsidR="00647006" w:rsidRPr="00CF19ED" w:rsidRDefault="00647006" w:rsidP="00CF19ED">
      <w:pPr>
        <w:rPr>
          <w:color w:val="000000" w:themeColor="text1"/>
        </w:rPr>
      </w:pPr>
      <w:r>
        <w:rPr>
          <w:color w:val="000000" w:themeColor="text1"/>
        </w:rPr>
        <w:t>Stap 6 -&gt; klik op de knop ‘oefening’.</w:t>
      </w:r>
    </w:p>
    <w:p w14:paraId="5EEBEB19" w14:textId="3C6E3AB3" w:rsidR="00D865A1" w:rsidRPr="0042601B" w:rsidRDefault="0042601B" w:rsidP="006C7FD2">
      <w:pPr>
        <w:rPr>
          <w:b/>
          <w:bCs/>
          <w:color w:val="000000" w:themeColor="text1"/>
        </w:rPr>
      </w:pPr>
      <w:r w:rsidRPr="0042601B">
        <w:rPr>
          <w:b/>
          <w:bCs/>
          <w:color w:val="000000" w:themeColor="text1"/>
        </w:rPr>
        <w:t>Scheidbare werkwoorden</w:t>
      </w:r>
    </w:p>
    <w:p w14:paraId="7DC70A33" w14:textId="77777777" w:rsidR="0042601B" w:rsidRDefault="002471FD" w:rsidP="006C7FD2">
      <w:pPr>
        <w:rPr>
          <w:color w:val="000000" w:themeColor="text1"/>
        </w:rPr>
      </w:pPr>
      <w:r w:rsidRPr="0042601B">
        <w:rPr>
          <w:color w:val="196B24" w:themeColor="accent3"/>
        </w:rPr>
        <w:t>Open</w:t>
      </w:r>
      <w:r w:rsidRPr="0042601B">
        <w:rPr>
          <w:color w:val="000000" w:themeColor="text1"/>
          <w:u w:val="single"/>
        </w:rPr>
        <w:t>doen</w:t>
      </w:r>
      <w:r>
        <w:rPr>
          <w:color w:val="000000" w:themeColor="text1"/>
        </w:rPr>
        <w:t xml:space="preserve"> (inf.) -&gt; </w:t>
      </w:r>
      <w:r w:rsidR="0042601B">
        <w:rPr>
          <w:color w:val="000000" w:themeColor="text1"/>
        </w:rPr>
        <w:t xml:space="preserve">ik </w:t>
      </w:r>
      <w:r w:rsidR="0042601B" w:rsidRPr="0042601B">
        <w:rPr>
          <w:color w:val="000000" w:themeColor="text1"/>
          <w:u w:val="single"/>
        </w:rPr>
        <w:t>doe</w:t>
      </w:r>
      <w:r w:rsidR="0042601B">
        <w:rPr>
          <w:color w:val="000000" w:themeColor="text1"/>
        </w:rPr>
        <w:t xml:space="preserve"> de deur </w:t>
      </w:r>
      <w:r w:rsidR="0042601B" w:rsidRPr="0042601B">
        <w:rPr>
          <w:color w:val="196B24" w:themeColor="accent3"/>
        </w:rPr>
        <w:t>open</w:t>
      </w:r>
      <w:r w:rsidR="0042601B">
        <w:rPr>
          <w:color w:val="000000" w:themeColor="text1"/>
        </w:rPr>
        <w:t>.</w:t>
      </w:r>
      <w:r w:rsidR="00386885">
        <w:rPr>
          <w:color w:val="000000" w:themeColor="text1"/>
        </w:rPr>
        <w:tab/>
      </w:r>
    </w:p>
    <w:p w14:paraId="4780898A" w14:textId="77777777" w:rsidR="006D01A1" w:rsidRDefault="0042601B" w:rsidP="006C7FD2">
      <w:pPr>
        <w:rPr>
          <w:color w:val="000000" w:themeColor="text1"/>
        </w:rPr>
      </w:pPr>
      <w:r w:rsidRPr="0042601B">
        <w:rPr>
          <w:color w:val="196B24" w:themeColor="accent3"/>
        </w:rPr>
        <w:t>Terug</w:t>
      </w:r>
      <w:r>
        <w:rPr>
          <w:color w:val="000000" w:themeColor="text1"/>
        </w:rPr>
        <w:t xml:space="preserve">bellen (inf.) -&gt; de klant </w:t>
      </w:r>
      <w:r w:rsidRPr="0042601B">
        <w:rPr>
          <w:color w:val="000000" w:themeColor="text1"/>
          <w:u w:val="single"/>
        </w:rPr>
        <w:t>belt</w:t>
      </w:r>
      <w:r>
        <w:rPr>
          <w:color w:val="000000" w:themeColor="text1"/>
        </w:rPr>
        <w:t xml:space="preserve"> morgen </w:t>
      </w:r>
      <w:r w:rsidRPr="0042601B">
        <w:rPr>
          <w:color w:val="196B24" w:themeColor="accent3"/>
        </w:rPr>
        <w:t>terug</w:t>
      </w:r>
      <w:r>
        <w:rPr>
          <w:color w:val="000000" w:themeColor="text1"/>
        </w:rPr>
        <w:t>.</w:t>
      </w:r>
      <w:r w:rsidR="00386885">
        <w:rPr>
          <w:color w:val="000000" w:themeColor="text1"/>
        </w:rPr>
        <w:t xml:space="preserve">     </w:t>
      </w:r>
    </w:p>
    <w:p w14:paraId="30BFBB07" w14:textId="3B3BC56E" w:rsidR="006D01A1" w:rsidRPr="006D01A1" w:rsidRDefault="006D01A1" w:rsidP="006C7FD2">
      <w:pPr>
        <w:rPr>
          <w:b/>
          <w:bCs/>
          <w:color w:val="000000" w:themeColor="text1"/>
        </w:rPr>
      </w:pPr>
      <w:r w:rsidRPr="006D01A1">
        <w:rPr>
          <w:b/>
          <w:bCs/>
          <w:color w:val="000000" w:themeColor="text1"/>
        </w:rPr>
        <w:t>Oefening op vraagwoorden</w:t>
      </w:r>
    </w:p>
    <w:p w14:paraId="439D9552" w14:textId="32B4E045" w:rsidR="00386885" w:rsidRDefault="006D01A1" w:rsidP="006C7FD2">
      <w:pPr>
        <w:rPr>
          <w:color w:val="000000" w:themeColor="text1"/>
        </w:rPr>
      </w:pPr>
      <w:r w:rsidRPr="006D01A1">
        <w:rPr>
          <w:color w:val="000000" w:themeColor="text1"/>
        </w:rPr>
        <w:t>https://wordwall.net/nl-nl/community/vraagwoorden-1</w:t>
      </w:r>
      <w:r w:rsidR="00386885">
        <w:rPr>
          <w:color w:val="000000" w:themeColor="text1"/>
        </w:rPr>
        <w:t xml:space="preserve"> </w:t>
      </w:r>
    </w:p>
    <w:p w14:paraId="6CA4FA15" w14:textId="5A73AC73" w:rsidR="006D01A1" w:rsidRDefault="0004244D" w:rsidP="006C7FD2">
      <w:pPr>
        <w:rPr>
          <w:color w:val="000000" w:themeColor="text1"/>
        </w:rPr>
      </w:pPr>
      <w:r w:rsidRPr="0004244D">
        <w:rPr>
          <w:color w:val="000000" w:themeColor="text1"/>
        </w:rPr>
        <w:t>https://wordwall.net/nl/resource/12765393/vraagwoorden</w:t>
      </w:r>
    </w:p>
    <w:p w14:paraId="3A04B086" w14:textId="77777777" w:rsidR="00C63288" w:rsidRDefault="00C63288" w:rsidP="006C7FD2">
      <w:pPr>
        <w:rPr>
          <w:color w:val="000000" w:themeColor="text1"/>
        </w:rPr>
      </w:pPr>
    </w:p>
    <w:p w14:paraId="408B45D2" w14:textId="77777777" w:rsidR="0029036D" w:rsidRDefault="0029036D" w:rsidP="006C7FD2">
      <w:pPr>
        <w:rPr>
          <w:color w:val="000000" w:themeColor="text1"/>
        </w:rPr>
      </w:pPr>
    </w:p>
    <w:p w14:paraId="5BB91933" w14:textId="77777777" w:rsidR="00BD01CA" w:rsidRPr="00FC3CEC" w:rsidRDefault="00BD01CA" w:rsidP="006C7FD2">
      <w:pPr>
        <w:rPr>
          <w:color w:val="000000" w:themeColor="text1"/>
        </w:rPr>
      </w:pPr>
    </w:p>
    <w:sectPr w:rsidR="00BD01CA" w:rsidRPr="00FC3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272A"/>
    <w:multiLevelType w:val="hybridMultilevel"/>
    <w:tmpl w:val="A9F46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18C3"/>
    <w:multiLevelType w:val="hybridMultilevel"/>
    <w:tmpl w:val="031A7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8625E"/>
    <w:multiLevelType w:val="hybridMultilevel"/>
    <w:tmpl w:val="8056F4F0"/>
    <w:lvl w:ilvl="0" w:tplc="773C9E0A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684796">
    <w:abstractNumId w:val="0"/>
  </w:num>
  <w:num w:numId="2" w16cid:durableId="126120675">
    <w:abstractNumId w:val="2"/>
  </w:num>
  <w:num w:numId="3" w16cid:durableId="19130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2"/>
    <w:rsid w:val="0004244D"/>
    <w:rsid w:val="00042E3A"/>
    <w:rsid w:val="00055210"/>
    <w:rsid w:val="000C6D84"/>
    <w:rsid w:val="001E6049"/>
    <w:rsid w:val="002163DD"/>
    <w:rsid w:val="002471FD"/>
    <w:rsid w:val="0029036D"/>
    <w:rsid w:val="002D61E9"/>
    <w:rsid w:val="00320C63"/>
    <w:rsid w:val="00325ECB"/>
    <w:rsid w:val="00334C22"/>
    <w:rsid w:val="003833E6"/>
    <w:rsid w:val="00386885"/>
    <w:rsid w:val="003A25B7"/>
    <w:rsid w:val="0042601B"/>
    <w:rsid w:val="00647006"/>
    <w:rsid w:val="00660426"/>
    <w:rsid w:val="006C7FD2"/>
    <w:rsid w:val="006D01A1"/>
    <w:rsid w:val="00780042"/>
    <w:rsid w:val="007C1E68"/>
    <w:rsid w:val="007E1832"/>
    <w:rsid w:val="0082266F"/>
    <w:rsid w:val="008B7251"/>
    <w:rsid w:val="00992047"/>
    <w:rsid w:val="009A4FAB"/>
    <w:rsid w:val="00AD6D14"/>
    <w:rsid w:val="00B753E2"/>
    <w:rsid w:val="00B9514C"/>
    <w:rsid w:val="00BB3C44"/>
    <w:rsid w:val="00BD01CA"/>
    <w:rsid w:val="00C16CBE"/>
    <w:rsid w:val="00C44699"/>
    <w:rsid w:val="00C63288"/>
    <w:rsid w:val="00CA7D8E"/>
    <w:rsid w:val="00CD3733"/>
    <w:rsid w:val="00CF19ED"/>
    <w:rsid w:val="00CF3D8E"/>
    <w:rsid w:val="00D11909"/>
    <w:rsid w:val="00D865A1"/>
    <w:rsid w:val="00DD2746"/>
    <w:rsid w:val="00E620A4"/>
    <w:rsid w:val="00F07A53"/>
    <w:rsid w:val="00F62301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3ABAA1"/>
  <w15:chartTrackingRefBased/>
  <w15:docId w15:val="{090AAB17-0234-BB4A-B551-65B7CFA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tpot.snt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Buyssens</dc:creator>
  <cp:keywords/>
  <dc:description/>
  <cp:lastModifiedBy>Danielle Buyssens</cp:lastModifiedBy>
  <cp:revision>36</cp:revision>
  <dcterms:created xsi:type="dcterms:W3CDTF">2024-09-13T06:48:00Z</dcterms:created>
  <dcterms:modified xsi:type="dcterms:W3CDTF">2024-09-13T10:00:00Z</dcterms:modified>
</cp:coreProperties>
</file>