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33B76" w14:textId="6D7D8F1A" w:rsidR="00A81FB8" w:rsidRDefault="00A81FB8" w:rsidP="00A81FB8">
      <w:pPr>
        <w:pStyle w:val="Kop1"/>
      </w:pPr>
      <w:r>
        <w:t>Les 4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A81FB8" w14:paraId="345F3413" w14:textId="77777777" w:rsidTr="00806BB0">
        <w:tc>
          <w:tcPr>
            <w:tcW w:w="13994" w:type="dxa"/>
            <w:shd w:val="clear" w:color="auto" w:fill="8AC4C4"/>
          </w:tcPr>
          <w:p w14:paraId="655CCE32" w14:textId="0F45A6AB" w:rsidR="00A81FB8" w:rsidRDefault="00A81FB8" w:rsidP="00806BB0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4A94EA5" wp14:editId="2E3AF2C6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949186941" name="Afbeelding 949186941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>
              <w:rPr>
                <w:b/>
                <w:bCs/>
              </w:rPr>
              <w:t xml:space="preserve">  A1 </w:t>
            </w:r>
            <w:r w:rsidRPr="00244456">
              <w:t>202</w:t>
            </w:r>
            <w:r>
              <w:t>4</w:t>
            </w:r>
            <w:r w:rsidRPr="00244456">
              <w:t>-</w:t>
            </w:r>
            <w:r>
              <w:t>10-04</w:t>
            </w:r>
            <w:r w:rsidRPr="00244456">
              <w:t xml:space="preserve">    </w:t>
            </w:r>
          </w:p>
        </w:tc>
      </w:tr>
    </w:tbl>
    <w:p w14:paraId="435D9A90" w14:textId="77777777" w:rsidR="00A81FB8" w:rsidRDefault="00A81FB8" w:rsidP="00A81FB8">
      <w:pPr>
        <w:tabs>
          <w:tab w:val="center" w:pos="7002"/>
        </w:tabs>
      </w:pPr>
    </w:p>
    <w:p w14:paraId="78FF6219" w14:textId="253629EB" w:rsidR="00A81FB8" w:rsidRDefault="00A81FB8" w:rsidP="00A81FB8">
      <w:pPr>
        <w:tabs>
          <w:tab w:val="center" w:pos="7002"/>
        </w:tabs>
      </w:pPr>
      <w:r>
        <w:t xml:space="preserve">NOTITIES: om … te </w:t>
      </w:r>
      <w:proofErr w:type="gramStart"/>
      <w:r>
        <w:t>… /</w:t>
      </w:r>
      <w:proofErr w:type="gramEnd"/>
      <w:r>
        <w:t xml:space="preserve"> </w:t>
      </w:r>
      <w:r w:rsidR="00CF47CD">
        <w:t>problemen met kantoorapparaten</w:t>
      </w:r>
      <w:r>
        <w:tab/>
      </w:r>
    </w:p>
    <w:p w14:paraId="0E1F8C1B" w14:textId="3F0D6FBB" w:rsidR="00F25EDF" w:rsidRPr="00B0004A" w:rsidRDefault="00F25EDF" w:rsidP="00A81FB8">
      <w:pPr>
        <w:tabs>
          <w:tab w:val="center" w:pos="7002"/>
        </w:tabs>
      </w:pPr>
      <w:r>
        <w:t>Volgende week: modale werkwoorden/ instructies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A81FB8" w14:paraId="202DB9B6" w14:textId="77777777" w:rsidTr="00806BB0">
        <w:trPr>
          <w:trHeight w:val="2072"/>
        </w:trPr>
        <w:tc>
          <w:tcPr>
            <w:tcW w:w="13994" w:type="dxa"/>
            <w:shd w:val="clear" w:color="auto" w:fill="EAE3F5"/>
          </w:tcPr>
          <w:p w14:paraId="78634679" w14:textId="60C55D0A" w:rsidR="00A81FB8" w:rsidRDefault="004D50C8" w:rsidP="00806BB0">
            <w:r>
              <w:t xml:space="preserve">Lied van de week: </w:t>
            </w:r>
            <w:proofErr w:type="spellStart"/>
            <w:r>
              <w:t>Brihang</w:t>
            </w:r>
            <w:proofErr w:type="spellEnd"/>
            <w:r>
              <w:t xml:space="preserve"> </w:t>
            </w:r>
            <w:proofErr w:type="gramStart"/>
            <w:r>
              <w:t>‘ Tussenin</w:t>
            </w:r>
            <w:proofErr w:type="gramEnd"/>
            <w:r>
              <w:t>’</w:t>
            </w:r>
          </w:p>
          <w:p w14:paraId="057E97FE" w14:textId="77777777" w:rsidR="00C7551F" w:rsidRDefault="00C7551F" w:rsidP="00C7551F">
            <w:pPr>
              <w:widowControl w:val="0"/>
            </w:pPr>
          </w:p>
          <w:p w14:paraId="64999289" w14:textId="77777777" w:rsidR="00C7551F" w:rsidRDefault="00C7551F" w:rsidP="00C7551F">
            <w:pPr>
              <w:widowControl w:val="0"/>
            </w:pPr>
          </w:p>
          <w:tbl>
            <w:tblPr>
              <w:tblW w:w="902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14"/>
              <w:gridCol w:w="4515"/>
            </w:tblGrid>
            <w:tr w:rsidR="00C7551F" w14:paraId="0FDC4474" w14:textId="77777777" w:rsidTr="00F91FFF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977280" w14:textId="77777777" w:rsidR="00C7551F" w:rsidRDefault="00C7551F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Hoe gaat het met je?</w:t>
                  </w: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108572" w14:textId="77777777" w:rsidR="00C7551F" w:rsidRDefault="00C7551F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C7551F" w14:paraId="71F1D039" w14:textId="77777777" w:rsidTr="00F91FFF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3AC80C" w14:textId="77777777" w:rsidR="00C7551F" w:rsidRDefault="00C7551F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B801FF" w14:textId="77777777" w:rsidR="00C7551F" w:rsidRDefault="00C7551F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0E6AA2C8" wp14:editId="2BF37CC4">
                        <wp:extent cx="587463" cy="589607"/>
                        <wp:effectExtent l="0" t="0" r="0" b="0"/>
                        <wp:docPr id="3" name="image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jp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7463" cy="58960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7281">
                    <w:t xml:space="preserve">   </w:t>
                  </w:r>
                  <w:r w:rsidR="00472337">
                    <w:t>Niet goed.</w:t>
                  </w:r>
                </w:p>
                <w:p w14:paraId="0B4A14F1" w14:textId="77777777" w:rsidR="00472337" w:rsidRDefault="0047233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Niet zo goed.</w:t>
                  </w:r>
                </w:p>
                <w:p w14:paraId="32BDD63C" w14:textId="77777777" w:rsidR="00472337" w:rsidRDefault="0047233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06C66468" w14:textId="77777777" w:rsidR="00472337" w:rsidRDefault="0047233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Het gaat niet zo goed.</w:t>
                  </w:r>
                </w:p>
                <w:p w14:paraId="0DAED46F" w14:textId="77777777" w:rsidR="00472337" w:rsidRDefault="0047233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3A1926C9" w14:textId="28BD7115" w:rsidR="00472337" w:rsidRDefault="0047233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Ik voel me</w:t>
                  </w:r>
                  <w:r w:rsidR="007E4028">
                    <w:t xml:space="preserve"> niet zo goed.</w:t>
                  </w:r>
                </w:p>
              </w:tc>
            </w:tr>
            <w:tr w:rsidR="00C7551F" w14:paraId="46DC071D" w14:textId="77777777" w:rsidTr="00F91FFF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8E8F77" w14:textId="2100867A" w:rsidR="007048B1" w:rsidRDefault="001165A3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 w:rsidRPr="004B6093">
                    <w:rPr>
                      <w:highlight w:val="yellow"/>
                    </w:rPr>
                    <w:t>Wat scheelt er?</w:t>
                  </w:r>
                </w:p>
                <w:p w14:paraId="58E29C4B" w14:textId="77777777" w:rsidR="001165A3" w:rsidRDefault="001165A3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0186B257" w14:textId="1749DBF3" w:rsidR="001165A3" w:rsidRDefault="002471D2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Wat is er?</w:t>
                  </w:r>
                </w:p>
                <w:p w14:paraId="36E64BB5" w14:textId="77777777" w:rsidR="00591A8D" w:rsidRDefault="00591A8D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7C78B4C4" w14:textId="1B235EAB" w:rsidR="00591A8D" w:rsidRDefault="00591A8D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Wat gebeurt er?</w:t>
                  </w:r>
                </w:p>
                <w:p w14:paraId="45BDD821" w14:textId="77777777" w:rsidR="009616F6" w:rsidRDefault="009616F6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26D8F2DD" w14:textId="75B06ECC" w:rsidR="009616F6" w:rsidRDefault="00023E1E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Wat is er gebeurd?</w:t>
                  </w:r>
                </w:p>
                <w:p w14:paraId="22F7616E" w14:textId="77777777" w:rsidR="007048B1" w:rsidRDefault="007048B1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5D4D3D92" w14:textId="7A22C548" w:rsidR="00C7551F" w:rsidRDefault="007048B1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Waarom voel jij je niet goed?</w:t>
                  </w:r>
                </w:p>
                <w:p w14:paraId="64CE076D" w14:textId="2EEFB7A3" w:rsidR="007048B1" w:rsidRDefault="007048B1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FFD004" w14:textId="77777777" w:rsidR="00C7551F" w:rsidRDefault="00C7551F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C7551F" w14:paraId="7E10DE68" w14:textId="77777777" w:rsidTr="00F91FFF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09BF54" w14:textId="77777777" w:rsidR="00C7551F" w:rsidRDefault="00C7551F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6C2798" w14:textId="77777777" w:rsidR="00C7551F" w:rsidRDefault="00C7551F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37064831" wp14:editId="070C433D">
                        <wp:extent cx="811060" cy="589862"/>
                        <wp:effectExtent l="0" t="0" r="0" b="0"/>
                        <wp:docPr id="2" name="image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1060" cy="58986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91A8D">
                    <w:t xml:space="preserve"> </w:t>
                  </w:r>
                  <w:r w:rsidR="00893347">
                    <w:t>Ik ben ziek.</w:t>
                  </w:r>
                </w:p>
                <w:p w14:paraId="1BB4F80C" w14:textId="77777777" w:rsidR="00893347" w:rsidRDefault="0089334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Ik moet hoesten.</w:t>
                  </w:r>
                </w:p>
                <w:p w14:paraId="0C9F7B62" w14:textId="77777777" w:rsidR="00893347" w:rsidRDefault="00B71138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Ik moet niezen.</w:t>
                  </w:r>
                </w:p>
                <w:p w14:paraId="77C8594B" w14:textId="77777777" w:rsidR="00B71138" w:rsidRDefault="00B71138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Ik</w:t>
                  </w:r>
                  <w:r w:rsidR="00EE1A8A">
                    <w:t xml:space="preserve"> snuit mijn neus./ Ik moet mijn neus snuiten.</w:t>
                  </w:r>
                </w:p>
                <w:p w14:paraId="67D02E87" w14:textId="77777777" w:rsidR="00EE1A8A" w:rsidRDefault="002D520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Heb je een </w:t>
                  </w:r>
                  <w:proofErr w:type="gramStart"/>
                  <w:r w:rsidR="002657C4">
                    <w:t>zakdoekje</w:t>
                  </w:r>
                  <w:r w:rsidR="008D5BE1">
                    <w:t xml:space="preserve"> </w:t>
                  </w:r>
                  <w:r w:rsidR="002657C4">
                    <w:t xml:space="preserve"> voor</w:t>
                  </w:r>
                  <w:proofErr w:type="gramEnd"/>
                  <w:r w:rsidR="002657C4">
                    <w:t xml:space="preserve"> me</w:t>
                  </w:r>
                  <w:r w:rsidR="008D5BE1">
                    <w:t>?</w:t>
                  </w:r>
                </w:p>
                <w:p w14:paraId="6B23F1C1" w14:textId="77777777" w:rsidR="008D5BE1" w:rsidRDefault="008D5BE1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1226E151" w14:textId="47C0BA7C" w:rsidR="008D5BE1" w:rsidRDefault="008D5BE1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Ik ben </w:t>
                  </w:r>
                  <w:r w:rsidR="00466BA7">
                    <w:t>verkouden</w:t>
                  </w:r>
                  <w:r w:rsidR="0092393B">
                    <w:t>.</w:t>
                  </w:r>
                </w:p>
                <w:p w14:paraId="726A6019" w14:textId="47BF0262" w:rsidR="008D5BE1" w:rsidRDefault="008D5BE1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Ik heb </w:t>
                  </w:r>
                  <w:r w:rsidR="00466BA7">
                    <w:t>een verkoudheid</w:t>
                  </w:r>
                  <w:r w:rsidR="0092393B">
                    <w:t>.</w:t>
                  </w:r>
                </w:p>
                <w:p w14:paraId="16A8DC18" w14:textId="77777777" w:rsidR="00466BA7" w:rsidRDefault="00466BA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Ik heb de griep</w:t>
                  </w:r>
                  <w:r w:rsidR="0092393B">
                    <w:t>.</w:t>
                  </w:r>
                </w:p>
                <w:p w14:paraId="4AFD9A2F" w14:textId="05D650FF" w:rsidR="0092393B" w:rsidRDefault="0092393B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Ik heb</w:t>
                  </w:r>
                  <w:r w:rsidR="00CC5603">
                    <w:t xml:space="preserve"> </w:t>
                  </w:r>
                  <w:r w:rsidR="00982358">
                    <w:t>39° (graden)</w:t>
                  </w:r>
                  <w:r>
                    <w:t xml:space="preserve"> koorts.</w:t>
                  </w:r>
                </w:p>
              </w:tc>
            </w:tr>
            <w:tr w:rsidR="00C7551F" w14:paraId="17896EC1" w14:textId="77777777" w:rsidTr="00F91FFF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312ABF" w14:textId="6B30A7F9" w:rsidR="00C7551F" w:rsidRDefault="00D04BB7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Veel beterschap!</w:t>
                  </w: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41E20A" w14:textId="77777777" w:rsidR="00C7551F" w:rsidRDefault="00C7551F" w:rsidP="00C755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4E47C757" w14:textId="77777777" w:rsidR="00A81FB8" w:rsidRDefault="00A81FB8" w:rsidP="00806BB0"/>
          <w:p w14:paraId="372D4C38" w14:textId="77777777" w:rsidR="00F25EDF" w:rsidRDefault="00F25EDF" w:rsidP="00806BB0"/>
          <w:p w14:paraId="1AE52283" w14:textId="77777777" w:rsidR="00F25EDF" w:rsidRDefault="00130BB2" w:rsidP="00806BB0">
            <w:r>
              <w:t xml:space="preserve">de muis verschuiven  </w:t>
            </w:r>
          </w:p>
          <w:p w14:paraId="6C33CC39" w14:textId="77777777" w:rsidR="00564865" w:rsidRDefault="00564865" w:rsidP="00806BB0">
            <w:r>
              <w:t>ver</w:t>
            </w:r>
            <w:r w:rsidR="00B32E04">
              <w:t>plaatsen = op een andere plaats zetten</w:t>
            </w:r>
          </w:p>
          <w:p w14:paraId="0828489A" w14:textId="77777777" w:rsidR="00B32E04" w:rsidRDefault="00B32E04" w:rsidP="00806BB0"/>
          <w:p w14:paraId="128A6D5B" w14:textId="77777777" w:rsidR="00B32E04" w:rsidRDefault="002C56EB" w:rsidP="00806BB0">
            <w:r>
              <w:t>D</w:t>
            </w:r>
            <w:r w:rsidR="00B32E04">
              <w:t xml:space="preserve">e stoel verplaatsen naar </w:t>
            </w:r>
            <w:r>
              <w:t>een ander lokaal.</w:t>
            </w:r>
          </w:p>
          <w:p w14:paraId="74CD8CB7" w14:textId="77777777" w:rsidR="002C56EB" w:rsidRDefault="002C56EB" w:rsidP="00806BB0">
            <w:r>
              <w:t>De vergadering verplaatsen naar volgende week.</w:t>
            </w:r>
          </w:p>
          <w:p w14:paraId="6010B09A" w14:textId="77777777" w:rsidR="003D377B" w:rsidRDefault="003D377B" w:rsidP="00806BB0"/>
          <w:p w14:paraId="154AF7DB" w14:textId="77777777" w:rsidR="003D377B" w:rsidRDefault="00205E81" w:rsidP="00806BB0">
            <w:r>
              <w:t xml:space="preserve">luisteren naar </w:t>
            </w:r>
            <w:proofErr w:type="gramStart"/>
            <w:r>
              <w:t>iets /</w:t>
            </w:r>
            <w:proofErr w:type="gramEnd"/>
            <w:r>
              <w:t xml:space="preserve">  iets horen</w:t>
            </w:r>
          </w:p>
          <w:p w14:paraId="7D52A157" w14:textId="77777777" w:rsidR="00205E81" w:rsidRDefault="00205E81" w:rsidP="00806BB0">
            <w:r>
              <w:t>kijken naar iets/ iets zien</w:t>
            </w:r>
          </w:p>
          <w:p w14:paraId="55C8CF8D" w14:textId="77777777" w:rsidR="00702AA8" w:rsidRDefault="00702AA8" w:rsidP="00806BB0"/>
          <w:p w14:paraId="0E074EE9" w14:textId="77777777" w:rsidR="00702AA8" w:rsidRDefault="00702AA8" w:rsidP="00806BB0"/>
          <w:p w14:paraId="6C9B23EE" w14:textId="77777777" w:rsidR="00702AA8" w:rsidRDefault="00702AA8" w:rsidP="00806BB0">
            <w:r>
              <w:t>Het apparaat werkt niet = Het functioneert niet.</w:t>
            </w:r>
          </w:p>
          <w:p w14:paraId="139397A8" w14:textId="48BA873F" w:rsidR="00C926C7" w:rsidRDefault="00C926C7" w:rsidP="00806BB0">
            <w:r>
              <w:t>Het apparaat is kapot = Het apparaat is stuk</w:t>
            </w:r>
            <w:r w:rsidR="009909F4">
              <w:t>.</w:t>
            </w:r>
          </w:p>
        </w:tc>
      </w:tr>
    </w:tbl>
    <w:p w14:paraId="153A3F01" w14:textId="77777777" w:rsidR="00A81FB8" w:rsidRDefault="00A81FB8" w:rsidP="00A81FB8">
      <w:pPr>
        <w:tabs>
          <w:tab w:val="left" w:pos="3204"/>
        </w:tabs>
        <w:rPr>
          <w:color w:val="002060"/>
        </w:rPr>
      </w:pPr>
    </w:p>
    <w:p w14:paraId="768FD291" w14:textId="77777777" w:rsidR="00A81FB8" w:rsidRDefault="00A81FB8" w:rsidP="00A81FB8">
      <w:pPr>
        <w:tabs>
          <w:tab w:val="left" w:pos="3204"/>
        </w:tabs>
        <w:rPr>
          <w:color w:val="002060"/>
        </w:rPr>
      </w:pPr>
    </w:p>
    <w:p w14:paraId="068DF047" w14:textId="77777777" w:rsidR="00A81FB8" w:rsidRDefault="00A81FB8" w:rsidP="00A81FB8">
      <w:pPr>
        <w:tabs>
          <w:tab w:val="left" w:pos="3204"/>
        </w:tabs>
        <w:rPr>
          <w:color w:val="002060"/>
        </w:rPr>
      </w:pPr>
    </w:p>
    <w:p w14:paraId="0E4780FA" w14:textId="77777777" w:rsidR="00A81FB8" w:rsidRPr="00541C05" w:rsidRDefault="00A81FB8" w:rsidP="00A81FB8">
      <w:pPr>
        <w:tabs>
          <w:tab w:val="left" w:pos="3204"/>
        </w:tabs>
        <w:rPr>
          <w:color w:val="002060"/>
        </w:rPr>
      </w:pPr>
    </w:p>
    <w:p w14:paraId="682BBE99" w14:textId="77777777" w:rsidR="00A81FB8" w:rsidRPr="00541C05" w:rsidRDefault="00A81FB8" w:rsidP="00A81FB8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A81FB8" w:rsidRPr="00541C05" w14:paraId="26E7D387" w14:textId="77777777" w:rsidTr="00806BB0">
        <w:trPr>
          <w:trHeight w:val="2320"/>
        </w:trPr>
        <w:tc>
          <w:tcPr>
            <w:tcW w:w="13994" w:type="dxa"/>
            <w:shd w:val="clear" w:color="auto" w:fill="EAE3F5"/>
          </w:tcPr>
          <w:p w14:paraId="713BF43B" w14:textId="77777777" w:rsidR="00A81FB8" w:rsidRPr="00541C05" w:rsidRDefault="00A81FB8" w:rsidP="00806BB0">
            <w:pPr>
              <w:tabs>
                <w:tab w:val="left" w:pos="3204"/>
              </w:tabs>
              <w:rPr>
                <w:color w:val="002060"/>
              </w:rPr>
            </w:pPr>
          </w:p>
          <w:p w14:paraId="241576EB" w14:textId="77777777" w:rsidR="00A81FB8" w:rsidRDefault="00A81FB8" w:rsidP="00806BB0">
            <w:pPr>
              <w:tabs>
                <w:tab w:val="left" w:pos="3204"/>
              </w:tabs>
              <w:rPr>
                <w:color w:val="002060"/>
              </w:rPr>
            </w:pPr>
          </w:p>
          <w:p w14:paraId="667FD608" w14:textId="77777777" w:rsidR="00A81FB8" w:rsidRDefault="00A81FB8" w:rsidP="00806BB0">
            <w:pPr>
              <w:tabs>
                <w:tab w:val="left" w:pos="3204"/>
              </w:tabs>
              <w:rPr>
                <w:color w:val="002060"/>
              </w:rPr>
            </w:pPr>
          </w:p>
          <w:p w14:paraId="5142E7BE" w14:textId="3A587821" w:rsidR="00A81FB8" w:rsidRDefault="001022D4" w:rsidP="00806BB0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Ik gebruik een laptop om</w:t>
            </w:r>
            <w:r w:rsidR="00EA4DEF">
              <w:rPr>
                <w:color w:val="002060"/>
              </w:rPr>
              <w:t xml:space="preserve"> te werken.</w:t>
            </w:r>
          </w:p>
          <w:p w14:paraId="3CB31A4E" w14:textId="15980636" w:rsidR="001022D4" w:rsidRDefault="001022D4" w:rsidP="00806BB0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Ik heb een </w:t>
            </w:r>
            <w:r w:rsidR="00EA4DEF">
              <w:rPr>
                <w:color w:val="002060"/>
              </w:rPr>
              <w:t>laptop nodig</w:t>
            </w:r>
            <w:proofErr w:type="gramStart"/>
            <w:r w:rsidR="00EA4DEF">
              <w:rPr>
                <w:color w:val="002060"/>
              </w:rPr>
              <w:t>/  om</w:t>
            </w:r>
            <w:proofErr w:type="gramEnd"/>
            <w:r w:rsidR="00EA4DEF">
              <w:rPr>
                <w:color w:val="002060"/>
              </w:rPr>
              <w:t xml:space="preserve"> te werken</w:t>
            </w:r>
          </w:p>
          <w:p w14:paraId="0EC14103" w14:textId="77777777" w:rsidR="00A81FB8" w:rsidRPr="00541C05" w:rsidRDefault="00A81FB8" w:rsidP="00806BB0">
            <w:pPr>
              <w:tabs>
                <w:tab w:val="left" w:pos="3204"/>
              </w:tabs>
              <w:rPr>
                <w:color w:val="002060"/>
              </w:rPr>
            </w:pPr>
          </w:p>
        </w:tc>
      </w:tr>
    </w:tbl>
    <w:p w14:paraId="26AAA7CE" w14:textId="77777777" w:rsidR="00A81FB8" w:rsidRPr="00541C05" w:rsidRDefault="00A81FB8" w:rsidP="00A81FB8">
      <w:pPr>
        <w:tabs>
          <w:tab w:val="left" w:pos="3204"/>
        </w:tabs>
        <w:rPr>
          <w:color w:val="002060"/>
        </w:rPr>
      </w:pPr>
    </w:p>
    <w:p w14:paraId="7BF4416E" w14:textId="77777777" w:rsidR="00A81FB8" w:rsidRPr="00541C05" w:rsidRDefault="00A81FB8" w:rsidP="00A81FB8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>UITSPRAAK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A81FB8" w14:paraId="4B2424EC" w14:textId="77777777" w:rsidTr="00806BB0">
        <w:tc>
          <w:tcPr>
            <w:tcW w:w="13994" w:type="dxa"/>
            <w:shd w:val="clear" w:color="auto" w:fill="EAE3F5"/>
          </w:tcPr>
          <w:p w14:paraId="647F109F" w14:textId="77777777" w:rsidR="00A81FB8" w:rsidRDefault="00A81FB8" w:rsidP="00806BB0">
            <w:pPr>
              <w:tabs>
                <w:tab w:val="left" w:pos="3204"/>
              </w:tabs>
            </w:pPr>
          </w:p>
          <w:p w14:paraId="79AD80BF" w14:textId="77777777" w:rsidR="00A81FB8" w:rsidRDefault="00A81FB8" w:rsidP="00806BB0">
            <w:pPr>
              <w:tabs>
                <w:tab w:val="left" w:pos="3204"/>
              </w:tabs>
            </w:pPr>
          </w:p>
          <w:p w14:paraId="10310930" w14:textId="6FC9D679" w:rsidR="00A81FB8" w:rsidRDefault="00C14A2E" w:rsidP="00806BB0">
            <w:pPr>
              <w:tabs>
                <w:tab w:val="left" w:pos="3204"/>
              </w:tabs>
            </w:pPr>
            <w:proofErr w:type="spellStart"/>
            <w:r>
              <w:t>sch</w:t>
            </w:r>
            <w:proofErr w:type="spellEnd"/>
            <w:r>
              <w:t xml:space="preserve">   -&gt; niet </w:t>
            </w:r>
            <w:proofErr w:type="gramStart"/>
            <w:r w:rsidR="00AD7005">
              <w:t>sluiten  dus</w:t>
            </w:r>
            <w:proofErr w:type="gramEnd"/>
            <w:r w:rsidR="00AD7005">
              <w:t xml:space="preserve"> geen </w:t>
            </w:r>
            <w:proofErr w:type="spellStart"/>
            <w:r w:rsidR="00AD7005">
              <w:t>sk</w:t>
            </w:r>
            <w:proofErr w:type="spellEnd"/>
          </w:p>
          <w:p w14:paraId="05FF60FE" w14:textId="77777777" w:rsidR="00AD7005" w:rsidRDefault="00AD7005" w:rsidP="00806BB0">
            <w:pPr>
              <w:tabs>
                <w:tab w:val="left" w:pos="3204"/>
              </w:tabs>
            </w:pPr>
          </w:p>
          <w:p w14:paraId="6392FE12" w14:textId="383622D7" w:rsidR="00AD7005" w:rsidRDefault="00AD7005" w:rsidP="00806BB0">
            <w:pPr>
              <w:tabs>
                <w:tab w:val="left" w:pos="3204"/>
              </w:tabs>
            </w:pPr>
            <w:proofErr w:type="gramStart"/>
            <w:r>
              <w:t>beterschap /</w:t>
            </w:r>
            <w:proofErr w:type="gramEnd"/>
            <w:r>
              <w:t xml:space="preserve"> school</w:t>
            </w:r>
            <w:r w:rsidR="00750BD1">
              <w:t xml:space="preserve"> / Wat scheelt er </w:t>
            </w:r>
          </w:p>
          <w:p w14:paraId="20F64881" w14:textId="77777777" w:rsidR="00750BD1" w:rsidRDefault="00750BD1" w:rsidP="00806BB0">
            <w:pPr>
              <w:tabs>
                <w:tab w:val="left" w:pos="3204"/>
              </w:tabs>
            </w:pPr>
          </w:p>
          <w:p w14:paraId="2681281A" w14:textId="11ACEAC0" w:rsidR="00750BD1" w:rsidRDefault="00750BD1" w:rsidP="00806BB0">
            <w:pPr>
              <w:tabs>
                <w:tab w:val="left" w:pos="3204"/>
              </w:tabs>
            </w:pPr>
            <w:r>
              <w:t>Wat scheelt er?</w:t>
            </w:r>
          </w:p>
          <w:p w14:paraId="4223606A" w14:textId="2682B342" w:rsidR="00750BD1" w:rsidRDefault="00750BD1" w:rsidP="00806BB0">
            <w:pPr>
              <w:tabs>
                <w:tab w:val="left" w:pos="3204"/>
              </w:tabs>
            </w:pPr>
            <w:proofErr w:type="spellStart"/>
            <w:r>
              <w:t>Wa</w:t>
            </w:r>
            <w:proofErr w:type="spellEnd"/>
            <w:r>
              <w:t xml:space="preserve"> - </w:t>
            </w:r>
            <w:proofErr w:type="spellStart"/>
            <w:r>
              <w:t>tscheel</w:t>
            </w:r>
            <w:proofErr w:type="spellEnd"/>
            <w:r>
              <w:t xml:space="preserve"> - ter</w:t>
            </w:r>
          </w:p>
          <w:p w14:paraId="443A3C32" w14:textId="77777777" w:rsidR="00A81FB8" w:rsidRDefault="00A81FB8" w:rsidP="00806BB0">
            <w:pPr>
              <w:tabs>
                <w:tab w:val="left" w:pos="3204"/>
              </w:tabs>
            </w:pPr>
          </w:p>
          <w:p w14:paraId="7BD2F414" w14:textId="77777777" w:rsidR="002D59A4" w:rsidRDefault="002D59A4" w:rsidP="00806BB0">
            <w:pPr>
              <w:tabs>
                <w:tab w:val="left" w:pos="3204"/>
              </w:tabs>
            </w:pPr>
          </w:p>
          <w:p w14:paraId="53E6F4D2" w14:textId="42064032" w:rsidR="002D59A4" w:rsidRDefault="002D59A4" w:rsidP="00806BB0">
            <w:pPr>
              <w:tabs>
                <w:tab w:val="left" w:pos="3204"/>
              </w:tabs>
            </w:pPr>
            <w:proofErr w:type="gramStart"/>
            <w:r>
              <w:t>fantastisch</w:t>
            </w:r>
            <w:r w:rsidR="00511860">
              <w:t xml:space="preserve">  -</w:t>
            </w:r>
            <w:proofErr w:type="gramEnd"/>
            <w:r w:rsidR="00511860">
              <w:t xml:space="preserve">&gt; </w:t>
            </w:r>
            <w:proofErr w:type="spellStart"/>
            <w:r w:rsidR="00511860">
              <w:t>fantasti</w:t>
            </w:r>
            <w:r w:rsidR="00511860" w:rsidRPr="006E450A">
              <w:rPr>
                <w:highlight w:val="yellow"/>
              </w:rPr>
              <w:t>s</w:t>
            </w:r>
            <w:proofErr w:type="spellEnd"/>
            <w:r w:rsidR="00511860">
              <w:t xml:space="preserve"> </w:t>
            </w:r>
          </w:p>
          <w:p w14:paraId="09242821" w14:textId="77777777" w:rsidR="00A81FB8" w:rsidRDefault="00A81FB8" w:rsidP="00806BB0">
            <w:pPr>
              <w:tabs>
                <w:tab w:val="left" w:pos="3204"/>
              </w:tabs>
            </w:pPr>
          </w:p>
        </w:tc>
      </w:tr>
    </w:tbl>
    <w:p w14:paraId="246CF22C" w14:textId="77777777" w:rsidR="00A81FB8" w:rsidRDefault="00A81FB8" w:rsidP="00435559">
      <w:pPr>
        <w:pStyle w:val="Kop1"/>
      </w:pPr>
    </w:p>
    <w:p w14:paraId="0F4C5CB6" w14:textId="36E353DA" w:rsidR="00F25EDF" w:rsidRDefault="00F25ED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5862F9A6" w14:textId="626D1F08" w:rsidR="00435559" w:rsidRDefault="00435559" w:rsidP="00435559">
      <w:pPr>
        <w:pStyle w:val="Kop1"/>
      </w:pPr>
      <w:r>
        <w:lastRenderedPageBreak/>
        <w:t>Les 3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435559" w14:paraId="5334CA59" w14:textId="77777777" w:rsidTr="00B638A7">
        <w:tc>
          <w:tcPr>
            <w:tcW w:w="13994" w:type="dxa"/>
            <w:shd w:val="clear" w:color="auto" w:fill="8AC4C4"/>
          </w:tcPr>
          <w:p w14:paraId="68104505" w14:textId="34232441" w:rsidR="00435559" w:rsidRDefault="00435559" w:rsidP="00B638A7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2035B43" wp14:editId="55D0DA1D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1416309259" name="Afbeelding 1416309259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>
              <w:rPr>
                <w:b/>
                <w:bCs/>
              </w:rPr>
              <w:t xml:space="preserve">  A1 </w:t>
            </w:r>
            <w:r w:rsidRPr="00244456">
              <w:t>202</w:t>
            </w:r>
            <w:r>
              <w:t>4</w:t>
            </w:r>
            <w:r w:rsidRPr="00244456">
              <w:t>-</w:t>
            </w:r>
            <w:r>
              <w:t>09-27</w:t>
            </w:r>
            <w:r w:rsidRPr="00244456">
              <w:t xml:space="preserve">    </w:t>
            </w:r>
          </w:p>
        </w:tc>
      </w:tr>
    </w:tbl>
    <w:p w14:paraId="2B43AA00" w14:textId="77777777" w:rsidR="00435559" w:rsidRDefault="00435559" w:rsidP="00435559">
      <w:pPr>
        <w:tabs>
          <w:tab w:val="center" w:pos="7002"/>
        </w:tabs>
      </w:pPr>
    </w:p>
    <w:p w14:paraId="1E5C57FD" w14:textId="77777777" w:rsidR="00BF1B50" w:rsidRDefault="00435559" w:rsidP="00BF1B50">
      <w:pPr>
        <w:tabs>
          <w:tab w:val="center" w:pos="7002"/>
        </w:tabs>
      </w:pPr>
      <w:r>
        <w:t>NOTITIES</w:t>
      </w:r>
      <w:r w:rsidR="00BF1B50">
        <w:t xml:space="preserve">: negatie/ aan … </w:t>
      </w:r>
      <w:proofErr w:type="gramStart"/>
      <w:r w:rsidR="00BF1B50">
        <w:t>het /</w:t>
      </w:r>
      <w:proofErr w:type="gramEnd"/>
      <w:r w:rsidR="00BF1B50">
        <w:t xml:space="preserve"> zich verontschuldigen</w:t>
      </w:r>
    </w:p>
    <w:p w14:paraId="728727CB" w14:textId="57A854C8" w:rsidR="00BF1B50" w:rsidRDefault="00BF1B50" w:rsidP="00BF1B50">
      <w:pPr>
        <w:tabs>
          <w:tab w:val="center" w:pos="7002"/>
        </w:tabs>
      </w:pPr>
    </w:p>
    <w:p w14:paraId="460E9AD8" w14:textId="57658505" w:rsidR="00BF1B50" w:rsidRDefault="00BF1B50" w:rsidP="00BF1B50">
      <w:pPr>
        <w:tabs>
          <w:tab w:val="center" w:pos="7002"/>
        </w:tabs>
      </w:pPr>
      <w:r>
        <w:t xml:space="preserve">Volgende week: </w:t>
      </w:r>
      <w:r w:rsidR="00182E34">
        <w:t>om … te …</w:t>
      </w:r>
    </w:p>
    <w:p w14:paraId="42C6C8C7" w14:textId="3CE6567A" w:rsidR="00182E34" w:rsidRDefault="00182E34" w:rsidP="00BF1B50">
      <w:pPr>
        <w:tabs>
          <w:tab w:val="center" w:pos="7002"/>
        </w:tabs>
      </w:pPr>
      <w:r>
        <w:t xml:space="preserve">                           kantoorapparaten + problemen</w:t>
      </w:r>
    </w:p>
    <w:p w14:paraId="5DDD8A87" w14:textId="3957334D" w:rsidR="00435559" w:rsidRPr="00B0004A" w:rsidRDefault="00435559" w:rsidP="00435559">
      <w:pPr>
        <w:tabs>
          <w:tab w:val="center" w:pos="7002"/>
        </w:tabs>
      </w:pP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435559" w14:paraId="5999DFF6" w14:textId="77777777" w:rsidTr="00B638A7">
        <w:trPr>
          <w:trHeight w:val="2072"/>
        </w:trPr>
        <w:tc>
          <w:tcPr>
            <w:tcW w:w="13994" w:type="dxa"/>
            <w:shd w:val="clear" w:color="auto" w:fill="EAE3F5"/>
          </w:tcPr>
          <w:p w14:paraId="171856A8" w14:textId="74CA8265" w:rsidR="00435559" w:rsidRDefault="00BF1B50" w:rsidP="00B638A7">
            <w:r>
              <w:t>Lied van de week: Kenny B - Parijs</w:t>
            </w:r>
          </w:p>
          <w:p w14:paraId="77FAC958" w14:textId="77777777" w:rsidR="00BF1B50" w:rsidRDefault="00BF1B50" w:rsidP="00BF1B50">
            <w:pPr>
              <w:widowControl w:val="0"/>
            </w:pPr>
          </w:p>
          <w:p w14:paraId="6B0B1B65" w14:textId="77777777" w:rsidR="00BF1B50" w:rsidRDefault="00BF1B50" w:rsidP="00BF1B50">
            <w:pPr>
              <w:widowControl w:val="0"/>
            </w:pPr>
          </w:p>
          <w:tbl>
            <w:tblPr>
              <w:tblW w:w="902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14"/>
              <w:gridCol w:w="4515"/>
            </w:tblGrid>
            <w:tr w:rsidR="00BF1B50" w14:paraId="11F12979" w14:textId="77777777" w:rsidTr="00B638A7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26D739" w14:textId="77777777" w:rsidR="00BF1B50" w:rsidRDefault="00BF1B50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Hoe gaat het ermee?</w:t>
                  </w: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1B5DFB" w14:textId="77777777" w:rsidR="00BF1B50" w:rsidRDefault="00BF1B50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BF1B50" w14:paraId="57D91ADF" w14:textId="77777777" w:rsidTr="00B638A7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D0BEC7" w14:textId="77777777" w:rsidR="00BF1B50" w:rsidRDefault="00BF1B50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A7EC99" w14:textId="77777777" w:rsidR="00BF1B50" w:rsidRDefault="00BF1B50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7FF543C9" wp14:editId="7F368594">
                        <wp:extent cx="556927" cy="556927"/>
                        <wp:effectExtent l="0" t="0" r="0" b="0"/>
                        <wp:docPr id="4" name="imag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927" cy="55692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6B6F">
                    <w:t>Het gaat wel.</w:t>
                  </w:r>
                </w:p>
                <w:p w14:paraId="437A8465" w14:textId="2B5EF89E" w:rsidR="00EF6B6F" w:rsidRDefault="00FE692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Het is </w:t>
                  </w:r>
                  <w:proofErr w:type="gramStart"/>
                  <w:r>
                    <w:t>druk</w:t>
                  </w:r>
                  <w:r w:rsidR="00E11FF7">
                    <w:t>(</w:t>
                  </w:r>
                  <w:proofErr w:type="gramEnd"/>
                  <w:r w:rsidR="00E11FF7">
                    <w:t>op het werk)</w:t>
                  </w:r>
                </w:p>
                <w:p w14:paraId="15FC799C" w14:textId="77777777" w:rsidR="00FE692A" w:rsidRDefault="00FE692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Ik heb het </w:t>
                  </w:r>
                  <w:proofErr w:type="gramStart"/>
                  <w:r>
                    <w:t>druk.</w:t>
                  </w:r>
                  <w:r w:rsidR="00145DBB">
                    <w:t>=</w:t>
                  </w:r>
                  <w:proofErr w:type="gramEnd"/>
                  <w:r w:rsidR="00145DBB">
                    <w:t xml:space="preserve"> Ik heb veel werk.</w:t>
                  </w:r>
                </w:p>
                <w:p w14:paraId="1361D8C3" w14:textId="2EB8907A" w:rsidR="00F575DB" w:rsidRDefault="00F575DB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Ik heb het </w:t>
                  </w:r>
                  <w:r w:rsidR="00EE396A">
                    <w:t>niet druk want mijn computer</w:t>
                  </w:r>
                  <w:r w:rsidR="00596E10">
                    <w:t xml:space="preserve"> is kapot.</w:t>
                  </w:r>
                </w:p>
                <w:p w14:paraId="1D1714D1" w14:textId="77777777" w:rsidR="00E11FF7" w:rsidRDefault="00D378A2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Ik ben </w:t>
                  </w:r>
                  <w:proofErr w:type="gramStart"/>
                  <w:r>
                    <w:t>( een</w:t>
                  </w:r>
                  <w:proofErr w:type="gramEnd"/>
                  <w:r>
                    <w:t xml:space="preserve"> beetje) moe.</w:t>
                  </w:r>
                </w:p>
                <w:p w14:paraId="4F05AE3D" w14:textId="77777777" w:rsidR="008B25EA" w:rsidRDefault="008B25E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p w14:paraId="3CA32525" w14:textId="77777777" w:rsidR="008B25EA" w:rsidRDefault="008B25E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Maar ik mag niet klagen.</w:t>
                  </w:r>
                </w:p>
                <w:p w14:paraId="4233C9FF" w14:textId="3FBFF7AB" w:rsidR="008B25EA" w:rsidRDefault="008B25EA" w:rsidP="00BF1B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3EE8B1AE" w14:textId="77777777" w:rsidR="00BF1B50" w:rsidRDefault="00BF1B50" w:rsidP="00BF1B50">
            <w:pPr>
              <w:widowControl w:val="0"/>
            </w:pPr>
          </w:p>
          <w:p w14:paraId="7AFA5531" w14:textId="219FFD09" w:rsidR="005029CD" w:rsidRDefault="005029CD" w:rsidP="00BF1B50">
            <w:pPr>
              <w:widowControl w:val="0"/>
            </w:pPr>
            <w:r>
              <w:t>de begroting</w:t>
            </w:r>
            <w:r w:rsidR="006E5964">
              <w:t xml:space="preserve"> = het opmaken van het budget</w:t>
            </w:r>
          </w:p>
          <w:p w14:paraId="4ED6B683" w14:textId="77777777" w:rsidR="006E5964" w:rsidRDefault="006E5964" w:rsidP="00BF1B50">
            <w:pPr>
              <w:widowControl w:val="0"/>
            </w:pPr>
          </w:p>
          <w:p w14:paraId="1EA1C24B" w14:textId="3BC8B7AF" w:rsidR="00A729B7" w:rsidRDefault="00A729B7" w:rsidP="00BF1B50">
            <w:pPr>
              <w:widowControl w:val="0"/>
            </w:pPr>
            <w:r>
              <w:t>binnenlands en buitenlands</w:t>
            </w:r>
          </w:p>
          <w:p w14:paraId="2CAE76D7" w14:textId="3348871C" w:rsidR="00A729B7" w:rsidRDefault="008149C9" w:rsidP="00BF1B50">
            <w:pPr>
              <w:widowControl w:val="0"/>
            </w:pPr>
            <w:r>
              <w:t>het opvangcentrum</w:t>
            </w:r>
          </w:p>
          <w:p w14:paraId="53810621" w14:textId="357B713E" w:rsidR="004659C8" w:rsidRDefault="004659C8" w:rsidP="00BF1B50">
            <w:pPr>
              <w:widowControl w:val="0"/>
            </w:pPr>
            <w:r>
              <w:lastRenderedPageBreak/>
              <w:t>Welk opvangcentrum? Het opvangcentrum</w:t>
            </w:r>
            <w:r w:rsidR="00183D9F">
              <w:t xml:space="preserve"> </w:t>
            </w:r>
            <w:proofErr w:type="spellStart"/>
            <w:r w:rsidR="00183D9F">
              <w:t>Bordet</w:t>
            </w:r>
            <w:proofErr w:type="spellEnd"/>
            <w:r w:rsidR="00183D9F">
              <w:t xml:space="preserve"> in Brussel. Een voormalig</w:t>
            </w:r>
            <w:r w:rsidR="00A33517">
              <w:t xml:space="preserve"> hospitaal gespecialiseerd in kanker.</w:t>
            </w:r>
          </w:p>
          <w:p w14:paraId="29669F03" w14:textId="77777777" w:rsidR="00A33517" w:rsidRDefault="00A33517" w:rsidP="00BF1B50">
            <w:pPr>
              <w:widowControl w:val="0"/>
            </w:pPr>
          </w:p>
          <w:p w14:paraId="616B121A" w14:textId="61B12B9D" w:rsidR="004F097A" w:rsidRDefault="004134F1" w:rsidP="00BF1B50">
            <w:pPr>
              <w:widowControl w:val="0"/>
            </w:pPr>
            <w:r>
              <w:t>zelden = niet vaak</w:t>
            </w:r>
            <w:r w:rsidR="00D41C90">
              <w:t xml:space="preserve">/ niet dikwijls  </w:t>
            </w:r>
          </w:p>
          <w:p w14:paraId="1F089169" w14:textId="3C333AFB" w:rsidR="004134F1" w:rsidRDefault="004134F1" w:rsidP="00BF1B50">
            <w:pPr>
              <w:widowControl w:val="0"/>
            </w:pPr>
            <w:r>
              <w:t>raar</w:t>
            </w:r>
            <w:r w:rsidR="00D41C90">
              <w:t>= bizar/ vreemd</w:t>
            </w:r>
          </w:p>
          <w:p w14:paraId="6DC58F9E" w14:textId="77777777" w:rsidR="00F50315" w:rsidRDefault="00F50315" w:rsidP="00BF1B50">
            <w:pPr>
              <w:widowControl w:val="0"/>
            </w:pPr>
          </w:p>
          <w:p w14:paraId="162F8940" w14:textId="649F1B82" w:rsidR="00D06E80" w:rsidRDefault="004F097A" w:rsidP="00BF1B50">
            <w:pPr>
              <w:widowControl w:val="0"/>
            </w:pPr>
            <w:r>
              <w:t>Zich verontschuldigen</w:t>
            </w:r>
            <w:r w:rsidR="006302F9">
              <w:t xml:space="preserve"> = zich excuseren = sorry zeggen</w:t>
            </w:r>
          </w:p>
          <w:p w14:paraId="064D22E6" w14:textId="77777777" w:rsidR="00D06E80" w:rsidRDefault="00D06E80" w:rsidP="00D06E80"/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8109"/>
              <w:gridCol w:w="4394"/>
            </w:tblGrid>
            <w:tr w:rsidR="00D06E80" w14:paraId="76894314" w14:textId="77777777" w:rsidTr="004F097A">
              <w:tc>
                <w:tcPr>
                  <w:tcW w:w="8109" w:type="dxa"/>
                </w:tcPr>
                <w:p w14:paraId="5840778B" w14:textId="77777777" w:rsidR="00D06E80" w:rsidRDefault="00D06E80" w:rsidP="00D06E80">
                  <w:r>
                    <w:t>Het spijt me!  (maar)</w:t>
                  </w:r>
                </w:p>
                <w:p w14:paraId="3C36ECDB" w14:textId="77777777" w:rsidR="00D06E80" w:rsidRDefault="00D06E80" w:rsidP="00D06E80">
                  <w:r>
                    <w:t>Mijn excuses!</w:t>
                  </w:r>
                </w:p>
                <w:p w14:paraId="222973D6" w14:textId="77777777" w:rsidR="00D06E80" w:rsidRDefault="00D06E80" w:rsidP="00D06E80">
                  <w:r>
                    <w:t xml:space="preserve">Mijn excuses </w:t>
                  </w:r>
                  <w:r w:rsidRPr="00A66D73">
                    <w:rPr>
                      <w:highlight w:val="yellow"/>
                    </w:rPr>
                    <w:t>dat</w:t>
                  </w:r>
                  <w:r>
                    <w:t xml:space="preserve"> ik te laat ben.</w:t>
                  </w:r>
                </w:p>
                <w:p w14:paraId="77D8F4A2" w14:textId="6A671F8B" w:rsidR="004F097A" w:rsidRDefault="004F097A" w:rsidP="00D06E80">
                  <w:r>
                    <w:t xml:space="preserve">Mijn excuses </w:t>
                  </w:r>
                  <w:r w:rsidRPr="004F097A">
                    <w:rPr>
                      <w:highlight w:val="cyan"/>
                    </w:rPr>
                    <w:t>voor</w:t>
                  </w:r>
                  <w:r>
                    <w:t xml:space="preserve"> de vertraging van het dossier.</w:t>
                  </w:r>
                </w:p>
                <w:p w14:paraId="2B4DB043" w14:textId="77777777" w:rsidR="00D06E80" w:rsidRDefault="00D06E80" w:rsidP="00D06E80">
                  <w:r>
                    <w:t xml:space="preserve">Het spijt me </w:t>
                  </w:r>
                  <w:r w:rsidRPr="00A66D73">
                    <w:rPr>
                      <w:highlight w:val="yellow"/>
                    </w:rPr>
                    <w:t>dat</w:t>
                  </w:r>
                  <w:r>
                    <w:t xml:space="preserve"> </w:t>
                  </w:r>
                  <w:r w:rsidRPr="00A66D73">
                    <w:rPr>
                      <w:u w:val="single"/>
                    </w:rPr>
                    <w:t>ik</w:t>
                  </w:r>
                  <w:r>
                    <w:t xml:space="preserve"> niet op je mail gereageerd </w:t>
                  </w:r>
                  <w:r w:rsidRPr="00A66D73">
                    <w:rPr>
                      <w:b/>
                      <w:bCs/>
                    </w:rPr>
                    <w:t>heb</w:t>
                  </w:r>
                  <w:r>
                    <w:t>.</w:t>
                  </w:r>
                </w:p>
                <w:p w14:paraId="5E6FB3CF" w14:textId="77777777" w:rsidR="00D06E80" w:rsidRDefault="00D06E80" w:rsidP="00D06E80">
                  <w:r w:rsidRPr="00EE74BB">
                    <w:rPr>
                      <w:u w:val="single"/>
                    </w:rPr>
                    <w:t xml:space="preserve">Ik </w:t>
                  </w:r>
                  <w:r w:rsidRPr="00EE74BB">
                    <w:rPr>
                      <w:b/>
                      <w:bCs/>
                    </w:rPr>
                    <w:t>bied</w:t>
                  </w:r>
                  <w:r>
                    <w:t xml:space="preserve"> u mijn/onze excuses </w:t>
                  </w:r>
                  <w:proofErr w:type="gramStart"/>
                  <w:r w:rsidRPr="00EE74BB">
                    <w:rPr>
                      <w:b/>
                      <w:bCs/>
                    </w:rPr>
                    <w:t>aan</w:t>
                  </w:r>
                  <w:r>
                    <w:t>.(</w:t>
                  </w:r>
                  <w:proofErr w:type="gramEnd"/>
                  <w:r>
                    <w:t>formeel)</w:t>
                  </w:r>
                </w:p>
                <w:p w14:paraId="7E51F240" w14:textId="77777777" w:rsidR="00D06E80" w:rsidRDefault="00D06E80" w:rsidP="00D06E80">
                  <w:r>
                    <w:t>Nogmaals mijn excuses.</w:t>
                  </w:r>
                </w:p>
                <w:p w14:paraId="213B7C74" w14:textId="77777777" w:rsidR="004F097A" w:rsidRDefault="004F097A" w:rsidP="00D06E80"/>
                <w:p w14:paraId="28C76A3A" w14:textId="77777777" w:rsidR="00D06E80" w:rsidRDefault="00D06E80" w:rsidP="00D06E80">
                  <w:r>
                    <w:t>Het was niet mijn bedoeling.</w:t>
                  </w:r>
                </w:p>
                <w:p w14:paraId="0542F8FB" w14:textId="77777777" w:rsidR="00D06E80" w:rsidRDefault="00D06E80" w:rsidP="00D06E80">
                  <w:r>
                    <w:t>Het zal niet meer gebeuren.</w:t>
                  </w:r>
                </w:p>
                <w:p w14:paraId="75567AB7" w14:textId="77777777" w:rsidR="00D06E80" w:rsidRDefault="00D06E80" w:rsidP="00D06E80"/>
                <w:p w14:paraId="11AEADE7" w14:textId="77777777" w:rsidR="00D06E80" w:rsidRDefault="00D06E80" w:rsidP="00D06E80">
                  <w:r>
                    <w:t>Ik hoop dat u het mij niet kwalijk neemt.     -&gt; iemand iets kwalijk nemen</w:t>
                  </w:r>
                </w:p>
                <w:p w14:paraId="75522E49" w14:textId="77777777" w:rsidR="00D06E80" w:rsidRDefault="00D06E80" w:rsidP="00D06E80"/>
                <w:p w14:paraId="6CC6AFA3" w14:textId="77777777" w:rsidR="00D06E80" w:rsidRDefault="00D06E80" w:rsidP="00D06E80">
                  <w:r>
                    <w:t>Excuseer mevrouw/meneer, mag ik u een vraag stellen?</w:t>
                  </w:r>
                </w:p>
                <w:p w14:paraId="1D4CE9A4" w14:textId="77777777" w:rsidR="00D06E80" w:rsidRDefault="00D06E80" w:rsidP="00D06E80">
                  <w:r>
                    <w:t>Neemt u me niet kwalijk, is deze stoel vrij? (formeel)</w:t>
                  </w:r>
                </w:p>
                <w:p w14:paraId="2AAC01EF" w14:textId="77777777" w:rsidR="00D06E80" w:rsidRDefault="00D06E80" w:rsidP="00D06E80"/>
                <w:p w14:paraId="1B9DBD59" w14:textId="77777777" w:rsidR="00D06E80" w:rsidRDefault="00D06E80" w:rsidP="00D06E80">
                  <w:r>
                    <w:t>Ik moet me verontschuldigen voor de volgende vergadering.</w:t>
                  </w:r>
                </w:p>
                <w:p w14:paraId="23D300FF" w14:textId="77777777" w:rsidR="003A2666" w:rsidRDefault="003A2666" w:rsidP="00D06E80"/>
              </w:tc>
              <w:tc>
                <w:tcPr>
                  <w:tcW w:w="4394" w:type="dxa"/>
                </w:tcPr>
                <w:p w14:paraId="70DA01F0" w14:textId="77777777" w:rsidR="00D06E80" w:rsidRDefault="00D06E80" w:rsidP="00D06E80"/>
              </w:tc>
            </w:tr>
            <w:tr w:rsidR="00D06E80" w14:paraId="37802F48" w14:textId="77777777" w:rsidTr="004F097A">
              <w:tc>
                <w:tcPr>
                  <w:tcW w:w="8109" w:type="dxa"/>
                </w:tcPr>
                <w:p w14:paraId="0ADF4FE1" w14:textId="77777777" w:rsidR="00D06E80" w:rsidRDefault="00D06E80" w:rsidP="00D06E80"/>
              </w:tc>
              <w:tc>
                <w:tcPr>
                  <w:tcW w:w="4394" w:type="dxa"/>
                </w:tcPr>
                <w:p w14:paraId="340816B9" w14:textId="77777777" w:rsidR="00D06E80" w:rsidRDefault="00D06E80" w:rsidP="00D06E80">
                  <w:r>
                    <w:t>Geen probleem!</w:t>
                  </w:r>
                </w:p>
                <w:p w14:paraId="355C8296" w14:textId="77777777" w:rsidR="00D06E80" w:rsidRDefault="00D06E80" w:rsidP="00D06E80">
                  <w:r>
                    <w:t>Dat is niet erg!</w:t>
                  </w:r>
                </w:p>
                <w:p w14:paraId="390A83FE" w14:textId="77777777" w:rsidR="00D06E80" w:rsidRDefault="00D06E80" w:rsidP="00D06E80">
                  <w:r>
                    <w:t>Dat kan gebeuren.</w:t>
                  </w:r>
                </w:p>
                <w:p w14:paraId="63767665" w14:textId="77777777" w:rsidR="00D06E80" w:rsidRDefault="00D06E80" w:rsidP="00D06E80">
                  <w:r>
                    <w:t>Ik begrijp het.</w:t>
                  </w:r>
                </w:p>
                <w:p w14:paraId="52A8F9B3" w14:textId="77777777" w:rsidR="00D06E80" w:rsidRDefault="00D06E80" w:rsidP="00D06E80">
                  <w:r>
                    <w:t>Ik neem het u niet kwalijk.</w:t>
                  </w:r>
                </w:p>
              </w:tc>
            </w:tr>
            <w:tr w:rsidR="00D06E80" w14:paraId="2679693C" w14:textId="77777777" w:rsidTr="004F097A">
              <w:tc>
                <w:tcPr>
                  <w:tcW w:w="8109" w:type="dxa"/>
                </w:tcPr>
                <w:p w14:paraId="4BA29C2C" w14:textId="77777777" w:rsidR="00D06E80" w:rsidRDefault="00D06E80" w:rsidP="00D06E80">
                  <w:r>
                    <w:t>Dank u voor het/ uw begrip.</w:t>
                  </w:r>
                </w:p>
              </w:tc>
              <w:tc>
                <w:tcPr>
                  <w:tcW w:w="4394" w:type="dxa"/>
                </w:tcPr>
                <w:p w14:paraId="384E149C" w14:textId="77777777" w:rsidR="00D06E80" w:rsidRDefault="00D06E80" w:rsidP="00D06E80"/>
              </w:tc>
            </w:tr>
          </w:tbl>
          <w:p w14:paraId="1AC6DDFE" w14:textId="77777777" w:rsidR="00D06E80" w:rsidRDefault="00D06E80" w:rsidP="00D06E80"/>
          <w:p w14:paraId="3D09E0C3" w14:textId="41DCBA9A" w:rsidR="004F097A" w:rsidRDefault="00EB329A" w:rsidP="004F097A">
            <w:r>
              <w:lastRenderedPageBreak/>
              <w:t>-</w:t>
            </w:r>
            <w:r w:rsidR="00E913F2">
              <w:t xml:space="preserve"> Bij een </w:t>
            </w:r>
            <w:proofErr w:type="gramStart"/>
            <w:r w:rsidR="00E913F2">
              <w:t>overlijden :</w:t>
            </w:r>
            <w:proofErr w:type="gramEnd"/>
            <w:r w:rsidR="00E913F2">
              <w:t xml:space="preserve">  Gecondoleerd / Innige deelneming</w:t>
            </w:r>
          </w:p>
          <w:p w14:paraId="7B3E3DE9" w14:textId="77777777" w:rsidR="00EC02FE" w:rsidRDefault="00EC02FE" w:rsidP="004F097A"/>
          <w:p w14:paraId="4EDFA41E" w14:textId="77777777" w:rsidR="00EC02FE" w:rsidRDefault="00EC02FE" w:rsidP="004F097A"/>
          <w:p w14:paraId="06CC0DD6" w14:textId="2DB4C079" w:rsidR="00BC5705" w:rsidRDefault="00BC5705" w:rsidP="004F097A">
            <w:r>
              <w:t>-</w:t>
            </w:r>
            <w:r w:rsidR="00381A0B">
              <w:t xml:space="preserve"> als je te laat </w:t>
            </w:r>
            <w:proofErr w:type="gramStart"/>
            <w:r w:rsidR="00381A0B">
              <w:t xml:space="preserve">bent: </w:t>
            </w:r>
            <w:r w:rsidR="00342CEF">
              <w:t xml:space="preserve"> -</w:t>
            </w:r>
            <w:proofErr w:type="gramEnd"/>
            <w:r w:rsidR="00342CEF">
              <w:t>&gt; Je bent ontslagen!!!!</w:t>
            </w:r>
          </w:p>
          <w:p w14:paraId="5C70FFE9" w14:textId="4D8683AA" w:rsidR="00381A0B" w:rsidRDefault="00381A0B" w:rsidP="004F097A">
            <w:r>
              <w:t>- als je een fout gemaakt hebt in een verslag</w:t>
            </w:r>
            <w:r w:rsidR="00AB7BB9">
              <w:t xml:space="preserve"> -</w:t>
            </w:r>
            <w:proofErr w:type="gramStart"/>
            <w:r w:rsidR="00AB7BB9">
              <w:t xml:space="preserve">&gt; </w:t>
            </w:r>
            <w:r w:rsidR="00AA4E4A">
              <w:t xml:space="preserve"> Ik</w:t>
            </w:r>
            <w:proofErr w:type="gramEnd"/>
            <w:r w:rsidR="00AA4E4A">
              <w:t xml:space="preserve"> ben verstrooid geweest / de verstrooidheidsfout</w:t>
            </w:r>
          </w:p>
          <w:p w14:paraId="2236C1C1" w14:textId="54302ADB" w:rsidR="00381A0B" w:rsidRDefault="00381A0B" w:rsidP="004F097A">
            <w:r>
              <w:t>-</w:t>
            </w:r>
            <w:r w:rsidR="003A1C76">
              <w:t xml:space="preserve"> </w:t>
            </w:r>
            <w:r w:rsidR="00A501F9">
              <w:t>als je nog niet perfect Nederlands spreekt</w:t>
            </w:r>
          </w:p>
          <w:p w14:paraId="6C66C719" w14:textId="5D1DD15A" w:rsidR="00A501F9" w:rsidRDefault="00A501F9" w:rsidP="004F097A">
            <w:r>
              <w:t>- als je onbeleefd bent</w:t>
            </w:r>
          </w:p>
          <w:p w14:paraId="1BC116F1" w14:textId="77777777" w:rsidR="00435559" w:rsidRDefault="00435559" w:rsidP="00A61181">
            <w:pPr>
              <w:tabs>
                <w:tab w:val="left" w:pos="740"/>
              </w:tabs>
            </w:pPr>
          </w:p>
        </w:tc>
      </w:tr>
    </w:tbl>
    <w:p w14:paraId="08F31501" w14:textId="77777777" w:rsidR="004F097A" w:rsidRPr="00541C05" w:rsidRDefault="004F097A" w:rsidP="00435559">
      <w:pPr>
        <w:tabs>
          <w:tab w:val="left" w:pos="3204"/>
        </w:tabs>
        <w:rPr>
          <w:color w:val="002060"/>
        </w:rPr>
      </w:pPr>
    </w:p>
    <w:p w14:paraId="1B193D3C" w14:textId="77777777" w:rsidR="00435559" w:rsidRPr="00541C05" w:rsidRDefault="00435559" w:rsidP="00435559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435559" w:rsidRPr="00541C05" w14:paraId="10F803DE" w14:textId="77777777" w:rsidTr="00B638A7">
        <w:trPr>
          <w:trHeight w:val="2320"/>
        </w:trPr>
        <w:tc>
          <w:tcPr>
            <w:tcW w:w="13994" w:type="dxa"/>
            <w:shd w:val="clear" w:color="auto" w:fill="EAE3F5"/>
          </w:tcPr>
          <w:p w14:paraId="324EE30A" w14:textId="77777777" w:rsidR="00435559" w:rsidRPr="00541C05" w:rsidRDefault="00435559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1768D1F9" w14:textId="77777777" w:rsidR="00435559" w:rsidRDefault="00435559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2B4C010B" w14:textId="1505946E" w:rsidR="00435559" w:rsidRDefault="004F097A" w:rsidP="00B638A7">
            <w:pPr>
              <w:tabs>
                <w:tab w:val="left" w:pos="3204"/>
              </w:tabs>
              <w:rPr>
                <w:color w:val="002060"/>
              </w:rPr>
            </w:pPr>
            <w:proofErr w:type="gramStart"/>
            <w:r>
              <w:rPr>
                <w:color w:val="002060"/>
              </w:rPr>
              <w:t>Negatie :</w:t>
            </w:r>
            <w:proofErr w:type="gramEnd"/>
            <w:r>
              <w:rPr>
                <w:color w:val="002060"/>
              </w:rPr>
              <w:t xml:space="preserve"> zie </w:t>
            </w:r>
            <w:proofErr w:type="spellStart"/>
            <w:r>
              <w:rPr>
                <w:color w:val="002060"/>
              </w:rPr>
              <w:t>infografic</w:t>
            </w:r>
            <w:proofErr w:type="spellEnd"/>
          </w:p>
          <w:p w14:paraId="5448AD84" w14:textId="77777777" w:rsidR="004F097A" w:rsidRDefault="004F097A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21B4E9FE" w14:textId="74F44694" w:rsidR="004364C5" w:rsidRDefault="0065391D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Ga jij naar huis</w:t>
            </w:r>
            <w:r w:rsidR="00863F82">
              <w:rPr>
                <w:color w:val="002060"/>
              </w:rPr>
              <w:t xml:space="preserve"> na de les?    Ik ga niet naar huis na de les.</w:t>
            </w:r>
          </w:p>
          <w:p w14:paraId="12C4A601" w14:textId="21202E72" w:rsidR="00863F82" w:rsidRDefault="00F061CF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Drink jij veel koffie? Ik drink niet veel koffie</w:t>
            </w:r>
            <w:r w:rsidR="006A1BEF">
              <w:rPr>
                <w:color w:val="002060"/>
              </w:rPr>
              <w:t xml:space="preserve">/ Ik drink geen </w:t>
            </w:r>
            <w:proofErr w:type="gramStart"/>
            <w:r w:rsidR="006A1BEF">
              <w:rPr>
                <w:color w:val="002060"/>
              </w:rPr>
              <w:t>koffie /</w:t>
            </w:r>
            <w:proofErr w:type="gramEnd"/>
            <w:r w:rsidR="006A1BEF">
              <w:rPr>
                <w:color w:val="002060"/>
              </w:rPr>
              <w:t xml:space="preserve"> Ik drink nooit koffie.</w:t>
            </w:r>
          </w:p>
          <w:p w14:paraId="78B98DAD" w14:textId="3BE3E854" w:rsidR="006A1BEF" w:rsidRDefault="006A1BEF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Ben je vorig</w:t>
            </w:r>
            <w:r w:rsidR="008A44EA">
              <w:rPr>
                <w:color w:val="002060"/>
              </w:rPr>
              <w:t>e week naar de bioscoop geweest? Ik ben vorige week niet naar de bioscoop geweest.</w:t>
            </w:r>
          </w:p>
          <w:p w14:paraId="638B2032" w14:textId="681856E3" w:rsidR="004364C5" w:rsidRDefault="00E30026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Heb je iets te doen volgend weekend</w:t>
            </w:r>
            <w:r w:rsidR="003B7820">
              <w:rPr>
                <w:color w:val="002060"/>
              </w:rPr>
              <w:t>? Ik heb niets te doen volgend weekend.</w:t>
            </w:r>
          </w:p>
          <w:p w14:paraId="4CE90B4B" w14:textId="03B25A94" w:rsidR="003B7820" w:rsidRDefault="003B7820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Heb je problemen met jouw collega’s? Ik heb geen problemen met mijn collega’s.</w:t>
            </w:r>
          </w:p>
          <w:p w14:paraId="5FB66243" w14:textId="3D92468E" w:rsidR="003B7820" w:rsidRDefault="00E07DA6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Woon je in Brussel? Ik woon niet in Brussel.</w:t>
            </w:r>
          </w:p>
          <w:p w14:paraId="13B9FF42" w14:textId="63D545F0" w:rsidR="00E07DA6" w:rsidRDefault="00F8013A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Kom je altijd met de trein naar het werk? Ik kom nooit met de t</w:t>
            </w:r>
            <w:r w:rsidR="00FF4363">
              <w:rPr>
                <w:color w:val="002060"/>
              </w:rPr>
              <w:t>rein naar het werk.</w:t>
            </w:r>
          </w:p>
          <w:p w14:paraId="0C50B6ED" w14:textId="43530F4E" w:rsidR="00FF4363" w:rsidRDefault="00745873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Zie je mijn tas ergens? Ik zie </w:t>
            </w:r>
            <w:r w:rsidR="00E0760D">
              <w:rPr>
                <w:color w:val="002060"/>
              </w:rPr>
              <w:t>nergens je tas. Ik zie je tas nergens.</w:t>
            </w:r>
          </w:p>
          <w:p w14:paraId="49DA5718" w14:textId="77777777" w:rsidR="00F8013A" w:rsidRDefault="00F8013A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363309BB" w14:textId="5BDB6EE5" w:rsidR="004F097A" w:rsidRDefault="004F097A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Duratief (aan het</w:t>
            </w:r>
            <w:proofErr w:type="gramStart"/>
            <w:r>
              <w:rPr>
                <w:color w:val="002060"/>
              </w:rPr>
              <w:t>) :</w:t>
            </w:r>
            <w:proofErr w:type="gramEnd"/>
            <w:r>
              <w:rPr>
                <w:color w:val="002060"/>
              </w:rPr>
              <w:t xml:space="preserve"> zie </w:t>
            </w:r>
            <w:proofErr w:type="spellStart"/>
            <w:r>
              <w:rPr>
                <w:color w:val="002060"/>
              </w:rPr>
              <w:t>infografic</w:t>
            </w:r>
            <w:proofErr w:type="spellEnd"/>
          </w:p>
          <w:p w14:paraId="1DD0D6B2" w14:textId="77777777" w:rsidR="00435559" w:rsidRDefault="00435559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1B9D297C" w14:textId="445122D6" w:rsidR="00016EED" w:rsidRDefault="005E4B07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Het kind is een met een bal aan</w:t>
            </w:r>
            <w:r w:rsidR="00383C9D">
              <w:rPr>
                <w:color w:val="002060"/>
              </w:rPr>
              <w:t xml:space="preserve"> het spelen.</w:t>
            </w:r>
          </w:p>
          <w:p w14:paraId="0BF0A4A4" w14:textId="3E74F61D" w:rsidR="00383C9D" w:rsidRDefault="00193978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 politie is een boete aan het geven.</w:t>
            </w:r>
          </w:p>
          <w:p w14:paraId="68CCA07B" w14:textId="31E9F8E1" w:rsidR="00193978" w:rsidRDefault="002B3E39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J.B is in de zee aan het zwemmen.</w:t>
            </w:r>
          </w:p>
          <w:p w14:paraId="55269510" w14:textId="0EA308C0" w:rsidR="002B3E39" w:rsidRDefault="002B3E39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 man is de computer van de vrouw aan het repareren die ze kapot heeft gemaakt.</w:t>
            </w:r>
          </w:p>
          <w:p w14:paraId="72CF4DB5" w14:textId="76D5D2E5" w:rsidR="002B3E39" w:rsidRDefault="00262736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 clown is de giraf aan het kussen.</w:t>
            </w:r>
          </w:p>
          <w:p w14:paraId="7C791226" w14:textId="77777777" w:rsidR="00540878" w:rsidRDefault="00540878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62D12D9F" w14:textId="77777777" w:rsidR="00016EED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05235F60" w14:textId="77777777" w:rsidR="00016EED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2AB93BBD" w14:textId="05274C56" w:rsidR="00DB21AD" w:rsidRDefault="00610DCE" w:rsidP="00DB21AD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je</w:t>
            </w:r>
            <w:r w:rsidR="00DD0E01">
              <w:rPr>
                <w:color w:val="002060"/>
              </w:rPr>
              <w:t xml:space="preserve"> -&gt;</w:t>
            </w:r>
            <w:r w:rsidR="00DB21AD">
              <w:rPr>
                <w:color w:val="002060"/>
              </w:rPr>
              <w:t xml:space="preserve"> subject in de </w:t>
            </w:r>
            <w:proofErr w:type="gramStart"/>
            <w:r w:rsidR="00DB21AD">
              <w:rPr>
                <w:color w:val="002060"/>
              </w:rPr>
              <w:t xml:space="preserve">zin;   </w:t>
            </w:r>
            <w:proofErr w:type="gramEnd"/>
            <w:r w:rsidR="00DB21AD">
              <w:rPr>
                <w:color w:val="002060"/>
              </w:rPr>
              <w:t xml:space="preserve">    Je bent te laat.</w:t>
            </w:r>
          </w:p>
          <w:p w14:paraId="1F35931C" w14:textId="3C74FD6B" w:rsidR="00DB21AD" w:rsidRDefault="00DB21AD" w:rsidP="00DB21AD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     -</w:t>
            </w:r>
            <w:proofErr w:type="gramStart"/>
            <w:r>
              <w:rPr>
                <w:color w:val="002060"/>
              </w:rPr>
              <w:t>&gt;  met</w:t>
            </w:r>
            <w:proofErr w:type="gramEnd"/>
            <w:r>
              <w:rPr>
                <w:color w:val="002060"/>
              </w:rPr>
              <w:t xml:space="preserve"> een prepositie            Hoe gaat het met je?</w:t>
            </w:r>
          </w:p>
          <w:p w14:paraId="4B04F71F" w14:textId="6EF3881B" w:rsidR="00435559" w:rsidRDefault="00DB21AD" w:rsidP="00DB21AD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     -&gt; pronomen possessief      Je auto is verkeerd geparkeerd.</w:t>
            </w:r>
          </w:p>
          <w:p w14:paraId="63F12455" w14:textId="77777777" w:rsidR="00610DCE" w:rsidRDefault="00610DCE" w:rsidP="00B638A7">
            <w:pPr>
              <w:tabs>
                <w:tab w:val="left" w:pos="3204"/>
              </w:tabs>
              <w:rPr>
                <w:color w:val="002060"/>
              </w:rPr>
            </w:pPr>
          </w:p>
          <w:p w14:paraId="3C3045E1" w14:textId="5B1C8672" w:rsidR="00610DCE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 xml:space="preserve">jij   -&gt;   </w:t>
            </w:r>
            <w:r w:rsidR="009434B6">
              <w:rPr>
                <w:color w:val="002060"/>
              </w:rPr>
              <w:t xml:space="preserve">subject in de </w:t>
            </w:r>
            <w:proofErr w:type="gramStart"/>
            <w:r w:rsidR="009434B6">
              <w:rPr>
                <w:color w:val="002060"/>
              </w:rPr>
              <w:t xml:space="preserve">zin;   </w:t>
            </w:r>
            <w:proofErr w:type="gramEnd"/>
            <w:r w:rsidR="009434B6">
              <w:rPr>
                <w:color w:val="002060"/>
              </w:rPr>
              <w:t xml:space="preserve">    Jij</w:t>
            </w:r>
            <w:r w:rsidR="00EF6035">
              <w:rPr>
                <w:color w:val="002060"/>
              </w:rPr>
              <w:t xml:space="preserve"> bent te laat.</w:t>
            </w:r>
          </w:p>
          <w:p w14:paraId="5A7F6BA9" w14:textId="354A9013" w:rsidR="00016EED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jou</w:t>
            </w:r>
            <w:r w:rsidR="00EF6035">
              <w:rPr>
                <w:color w:val="002060"/>
              </w:rPr>
              <w:t xml:space="preserve"> -</w:t>
            </w:r>
            <w:proofErr w:type="gramStart"/>
            <w:r w:rsidR="00EF6035">
              <w:rPr>
                <w:color w:val="002060"/>
              </w:rPr>
              <w:t>&gt;  met</w:t>
            </w:r>
            <w:proofErr w:type="gramEnd"/>
            <w:r w:rsidR="00EF6035">
              <w:rPr>
                <w:color w:val="002060"/>
              </w:rPr>
              <w:t xml:space="preserve"> </w:t>
            </w:r>
            <w:r w:rsidR="008E1A3A">
              <w:rPr>
                <w:color w:val="002060"/>
              </w:rPr>
              <w:t xml:space="preserve">een </w:t>
            </w:r>
            <w:r w:rsidR="00EF6035">
              <w:rPr>
                <w:color w:val="002060"/>
              </w:rPr>
              <w:t xml:space="preserve">prepositie            </w:t>
            </w:r>
            <w:r w:rsidR="009067EA">
              <w:rPr>
                <w:color w:val="002060"/>
              </w:rPr>
              <w:t>En met jou?</w:t>
            </w:r>
          </w:p>
          <w:p w14:paraId="6FC91A04" w14:textId="32397493" w:rsidR="00016EED" w:rsidRPr="00541C05" w:rsidRDefault="00016EED" w:rsidP="00B638A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jouw</w:t>
            </w:r>
            <w:r w:rsidR="009067EA">
              <w:rPr>
                <w:color w:val="002060"/>
              </w:rPr>
              <w:t xml:space="preserve"> </w:t>
            </w:r>
            <w:r w:rsidR="008E1A3A">
              <w:rPr>
                <w:color w:val="002060"/>
              </w:rPr>
              <w:t>-&gt; pronomen possessief       Jouw auto is verkeerd geparkeerd.</w:t>
            </w:r>
          </w:p>
        </w:tc>
      </w:tr>
    </w:tbl>
    <w:p w14:paraId="15B90B3B" w14:textId="77777777" w:rsidR="00435559" w:rsidRPr="00541C05" w:rsidRDefault="00435559" w:rsidP="00435559">
      <w:pPr>
        <w:tabs>
          <w:tab w:val="left" w:pos="3204"/>
        </w:tabs>
        <w:rPr>
          <w:color w:val="002060"/>
        </w:rPr>
      </w:pPr>
    </w:p>
    <w:p w14:paraId="76F09705" w14:textId="77777777" w:rsidR="00435559" w:rsidRPr="00541C05" w:rsidRDefault="00435559" w:rsidP="00435559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>UITSPRAAK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435559" w14:paraId="353DE246" w14:textId="77777777" w:rsidTr="00B638A7">
        <w:tc>
          <w:tcPr>
            <w:tcW w:w="13994" w:type="dxa"/>
            <w:shd w:val="clear" w:color="auto" w:fill="EAE3F5"/>
          </w:tcPr>
          <w:p w14:paraId="06DE8AB0" w14:textId="77777777" w:rsidR="00435559" w:rsidRDefault="00435559" w:rsidP="00B638A7">
            <w:pPr>
              <w:tabs>
                <w:tab w:val="left" w:pos="3204"/>
              </w:tabs>
            </w:pPr>
          </w:p>
          <w:p w14:paraId="227B3CC2" w14:textId="70AD1594" w:rsidR="00435559" w:rsidRDefault="00AC4EB1" w:rsidP="00B638A7">
            <w:pPr>
              <w:tabs>
                <w:tab w:val="left" w:pos="3204"/>
              </w:tabs>
            </w:pPr>
            <w:r>
              <w:t>Hoe gaat het ermee?</w:t>
            </w:r>
          </w:p>
          <w:p w14:paraId="19B20191" w14:textId="7593A81D" w:rsidR="00AC4EB1" w:rsidRDefault="00AC4EB1" w:rsidP="00B638A7">
            <w:pPr>
              <w:tabs>
                <w:tab w:val="left" w:pos="3204"/>
              </w:tabs>
            </w:pPr>
            <w:r>
              <w:t>Hoe gaat(h)e -</w:t>
            </w:r>
            <w:proofErr w:type="spellStart"/>
            <w:r>
              <w:t>termee</w:t>
            </w:r>
            <w:proofErr w:type="spellEnd"/>
          </w:p>
          <w:p w14:paraId="6CD6A881" w14:textId="77777777" w:rsidR="00435559" w:rsidRDefault="00435559" w:rsidP="00B638A7">
            <w:pPr>
              <w:tabs>
                <w:tab w:val="left" w:pos="3204"/>
              </w:tabs>
            </w:pPr>
          </w:p>
          <w:p w14:paraId="020B4864" w14:textId="13001A6C" w:rsidR="00435559" w:rsidRDefault="00540878" w:rsidP="00B638A7">
            <w:pPr>
              <w:tabs>
                <w:tab w:val="left" w:pos="3204"/>
              </w:tabs>
            </w:pPr>
            <w:r>
              <w:t>Ze zijn aan het spelen.</w:t>
            </w:r>
          </w:p>
          <w:p w14:paraId="23223429" w14:textId="591DBD62" w:rsidR="00540878" w:rsidRDefault="00540878" w:rsidP="00B638A7">
            <w:pPr>
              <w:tabs>
                <w:tab w:val="left" w:pos="3204"/>
              </w:tabs>
            </w:pPr>
            <w:r>
              <w:t>Ze zijn aan(h)et spelen.</w:t>
            </w:r>
          </w:p>
          <w:p w14:paraId="05E4CA9F" w14:textId="77777777" w:rsidR="00435559" w:rsidRDefault="00435559" w:rsidP="00B638A7">
            <w:pPr>
              <w:tabs>
                <w:tab w:val="left" w:pos="3204"/>
              </w:tabs>
            </w:pPr>
          </w:p>
        </w:tc>
      </w:tr>
    </w:tbl>
    <w:p w14:paraId="221E5DDB" w14:textId="77777777" w:rsidR="00435559" w:rsidRDefault="00435559" w:rsidP="00435559"/>
    <w:p w14:paraId="093C5315" w14:textId="77777777" w:rsidR="007210FE" w:rsidRDefault="007210FE" w:rsidP="00B17854">
      <w:pPr>
        <w:pStyle w:val="Kop1"/>
      </w:pPr>
    </w:p>
    <w:p w14:paraId="58FBDC9B" w14:textId="77777777" w:rsidR="00285A5B" w:rsidRDefault="00285A5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2B99114" w14:textId="69BB7EC9" w:rsidR="007210FE" w:rsidRDefault="007210FE" w:rsidP="007210FE">
      <w:pPr>
        <w:pStyle w:val="Kop1"/>
      </w:pPr>
      <w:r>
        <w:lastRenderedPageBreak/>
        <w:t xml:space="preserve">Les 2 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7210FE" w14:paraId="154B4D3E" w14:textId="77777777" w:rsidTr="00367A22">
        <w:tc>
          <w:tcPr>
            <w:tcW w:w="13994" w:type="dxa"/>
            <w:shd w:val="clear" w:color="auto" w:fill="8AC4C4"/>
          </w:tcPr>
          <w:p w14:paraId="23FF5421" w14:textId="730FCA7B" w:rsidR="007210FE" w:rsidRDefault="007210FE" w:rsidP="00367A22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04D5768" wp14:editId="021EFAAA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934442376" name="Afbeelding 934442376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>
              <w:rPr>
                <w:b/>
                <w:bCs/>
              </w:rPr>
              <w:t xml:space="preserve">  A1 </w:t>
            </w:r>
            <w:r w:rsidRPr="00244456">
              <w:t>202</w:t>
            </w:r>
            <w:r>
              <w:t>4</w:t>
            </w:r>
            <w:r w:rsidRPr="00244456">
              <w:t>-</w:t>
            </w:r>
            <w:r>
              <w:t>09-20</w:t>
            </w:r>
            <w:r w:rsidRPr="00244456">
              <w:t xml:space="preserve">    </w:t>
            </w:r>
          </w:p>
        </w:tc>
      </w:tr>
    </w:tbl>
    <w:p w14:paraId="04DF0726" w14:textId="77777777" w:rsidR="007210FE" w:rsidRDefault="007210FE" w:rsidP="007210FE">
      <w:pPr>
        <w:tabs>
          <w:tab w:val="center" w:pos="7002"/>
        </w:tabs>
      </w:pPr>
    </w:p>
    <w:p w14:paraId="7BC08503" w14:textId="57978B39" w:rsidR="00F865D7" w:rsidRDefault="007210FE" w:rsidP="00F865D7">
      <w:pPr>
        <w:tabs>
          <w:tab w:val="center" w:pos="7002"/>
        </w:tabs>
      </w:pPr>
      <w:r>
        <w:t>NOTITIES</w:t>
      </w:r>
      <w:r w:rsidR="00F865D7">
        <w:t>: jezelf professioneel voorstellen</w:t>
      </w:r>
    </w:p>
    <w:p w14:paraId="0D5FE97E" w14:textId="23BBC126" w:rsidR="00F865D7" w:rsidRDefault="00F865D7" w:rsidP="007210FE">
      <w:pPr>
        <w:tabs>
          <w:tab w:val="center" w:pos="7002"/>
        </w:tabs>
      </w:pPr>
    </w:p>
    <w:p w14:paraId="338D3E72" w14:textId="6834F1ED" w:rsidR="00F865D7" w:rsidRDefault="00F865D7" w:rsidP="00F865D7">
      <w:pPr>
        <w:tabs>
          <w:tab w:val="center" w:pos="7002"/>
        </w:tabs>
      </w:pPr>
      <w:r>
        <w:t xml:space="preserve">Volgende week: </w:t>
      </w:r>
      <w:r w:rsidR="00A1697B">
        <w:t xml:space="preserve">negatie/ aan … </w:t>
      </w:r>
      <w:proofErr w:type="gramStart"/>
      <w:r w:rsidR="00A1697B">
        <w:t xml:space="preserve">het </w:t>
      </w:r>
      <w:r w:rsidR="00B3788B">
        <w:t>/</w:t>
      </w:r>
      <w:proofErr w:type="gramEnd"/>
      <w:r w:rsidR="00B3788B">
        <w:t xml:space="preserve"> zich verontschuldigen</w:t>
      </w:r>
    </w:p>
    <w:p w14:paraId="7B2200CD" w14:textId="5AEE91E5" w:rsidR="007210FE" w:rsidRPr="00B0004A" w:rsidRDefault="007210FE" w:rsidP="007210FE">
      <w:pPr>
        <w:tabs>
          <w:tab w:val="center" w:pos="7002"/>
        </w:tabs>
      </w:pPr>
      <w:r>
        <w:t xml:space="preserve"> </w:t>
      </w: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7210FE" w14:paraId="44269186" w14:textId="77777777" w:rsidTr="00367A22">
        <w:trPr>
          <w:trHeight w:val="2072"/>
        </w:trPr>
        <w:tc>
          <w:tcPr>
            <w:tcW w:w="13994" w:type="dxa"/>
            <w:shd w:val="clear" w:color="auto" w:fill="EAE3F5"/>
          </w:tcPr>
          <w:p w14:paraId="1E046FB4" w14:textId="54AC6CF5" w:rsidR="0076115E" w:rsidRDefault="00DB273E" w:rsidP="00B355A9">
            <w:pPr>
              <w:jc w:val="both"/>
            </w:pPr>
            <w:r>
              <w:t xml:space="preserve">Lied van de week: </w:t>
            </w:r>
            <w:proofErr w:type="spellStart"/>
            <w:r>
              <w:t>Pommelien</w:t>
            </w:r>
            <w:proofErr w:type="spellEnd"/>
            <w:r>
              <w:t xml:space="preserve"> Thijs: erop of erond</w:t>
            </w:r>
            <w:r w:rsidR="00B355A9">
              <w:t>er</w:t>
            </w:r>
          </w:p>
          <w:p w14:paraId="378B4187" w14:textId="77777777" w:rsidR="006065CC" w:rsidRDefault="006065CC" w:rsidP="00A57A87">
            <w:pPr>
              <w:widowControl w:val="0"/>
            </w:pPr>
          </w:p>
          <w:tbl>
            <w:tblPr>
              <w:tblW w:w="902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14"/>
              <w:gridCol w:w="4515"/>
            </w:tblGrid>
            <w:tr w:rsidR="00A57A87" w14:paraId="042FF8B7" w14:textId="77777777" w:rsidTr="0076115E">
              <w:trPr>
                <w:trHeight w:val="2427"/>
              </w:trPr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1A672D" w14:textId="031EFE93" w:rsidR="00A42D28" w:rsidRDefault="00A57A87" w:rsidP="00A57A87">
                  <w:pPr>
                    <w:widowControl w:val="0"/>
                    <w:spacing w:line="240" w:lineRule="auto"/>
                  </w:pPr>
                  <w:r>
                    <w:t>Hoe gaat het?</w:t>
                  </w:r>
                </w:p>
                <w:p w14:paraId="098FD4AB" w14:textId="77777777" w:rsidR="00127128" w:rsidRDefault="00127128" w:rsidP="00A57A87">
                  <w:pPr>
                    <w:widowControl w:val="0"/>
                    <w:spacing w:line="240" w:lineRule="auto"/>
                  </w:pPr>
                  <w:r>
                    <w:t>Hoe gaat het met u?</w:t>
                  </w:r>
                </w:p>
                <w:p w14:paraId="58671A62" w14:textId="77777777" w:rsidR="00D3676A" w:rsidRDefault="00D3676A" w:rsidP="00A57A87">
                  <w:pPr>
                    <w:widowControl w:val="0"/>
                    <w:spacing w:line="240" w:lineRule="auto"/>
                  </w:pPr>
                </w:p>
                <w:p w14:paraId="26CC4FA5" w14:textId="77777777" w:rsidR="00A42D28" w:rsidRDefault="00A42D28" w:rsidP="00A57A87">
                  <w:pPr>
                    <w:widowControl w:val="0"/>
                    <w:spacing w:line="240" w:lineRule="auto"/>
                  </w:pPr>
                  <w:r>
                    <w:t>Hoe gaat het met jou?</w:t>
                  </w:r>
                </w:p>
                <w:p w14:paraId="599CEDCE" w14:textId="77777777" w:rsidR="001646D9" w:rsidRDefault="001646D9" w:rsidP="00A57A87">
                  <w:pPr>
                    <w:widowControl w:val="0"/>
                    <w:spacing w:line="240" w:lineRule="auto"/>
                  </w:pPr>
                  <w:r>
                    <w:t>Hoe gaat het met je?</w:t>
                  </w:r>
                </w:p>
                <w:p w14:paraId="05A69C10" w14:textId="77777777" w:rsidR="001646D9" w:rsidRDefault="001646D9" w:rsidP="00A57A87">
                  <w:pPr>
                    <w:widowControl w:val="0"/>
                    <w:spacing w:line="240" w:lineRule="auto"/>
                  </w:pPr>
                </w:p>
                <w:p w14:paraId="2EEA7458" w14:textId="77777777" w:rsidR="001646D9" w:rsidRDefault="00FA2DB9" w:rsidP="00A57A87">
                  <w:pPr>
                    <w:widowControl w:val="0"/>
                    <w:spacing w:line="240" w:lineRule="auto"/>
                    <w:rPr>
                      <w:color w:val="385623" w:themeColor="accent6" w:themeShade="80"/>
                    </w:rPr>
                  </w:pPr>
                  <w:r w:rsidRPr="0064723C">
                    <w:rPr>
                      <w:color w:val="385623" w:themeColor="accent6" w:themeShade="80"/>
                    </w:rPr>
                    <w:t>Alles goed?</w:t>
                  </w:r>
                </w:p>
                <w:p w14:paraId="1FF68596" w14:textId="3B24A08D" w:rsidR="00736F2C" w:rsidRDefault="00736F2C" w:rsidP="00A57A87">
                  <w:pPr>
                    <w:widowControl w:val="0"/>
                    <w:spacing w:line="240" w:lineRule="auto"/>
                  </w:pPr>
                  <w:r>
                    <w:rPr>
                      <w:color w:val="385623" w:themeColor="accent6" w:themeShade="80"/>
                    </w:rPr>
                    <w:t>A</w:t>
                  </w:r>
                  <w:r w:rsidR="0076115E">
                    <w:rPr>
                      <w:color w:val="385623" w:themeColor="accent6" w:themeShade="80"/>
                    </w:rPr>
                    <w:t>lle</w:t>
                  </w:r>
                  <w:r>
                    <w:rPr>
                      <w:color w:val="385623" w:themeColor="accent6" w:themeShade="80"/>
                    </w:rPr>
                    <w:t>s goed met jullie?</w:t>
                  </w: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E05DCC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  <w:p w14:paraId="2FEAB420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FBB3CB7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7C27A890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0552269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5DBE470E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357A9D59" w14:textId="77777777" w:rsidR="00B302B4" w:rsidRDefault="00B302B4" w:rsidP="00A57A87">
                  <w:pPr>
                    <w:widowControl w:val="0"/>
                    <w:spacing w:line="240" w:lineRule="auto"/>
                  </w:pPr>
                </w:p>
                <w:p w14:paraId="4F6F8436" w14:textId="000F4E3F" w:rsidR="00B302B4" w:rsidRPr="0076115E" w:rsidRDefault="00736F2C" w:rsidP="00A57A87">
                  <w:pPr>
                    <w:widowControl w:val="0"/>
                    <w:spacing w:line="240" w:lineRule="auto"/>
                    <w:rPr>
                      <w:color w:val="385623" w:themeColor="accent6" w:themeShade="80"/>
                    </w:rPr>
                  </w:pPr>
                  <w:r w:rsidRPr="00736F2C">
                    <w:rPr>
                      <w:color w:val="385623" w:themeColor="accent6" w:themeShade="80"/>
                    </w:rPr>
                    <w:t>Alles goed</w:t>
                  </w:r>
                  <w:r w:rsidR="0076115E">
                    <w:rPr>
                      <w:color w:val="385623" w:themeColor="accent6" w:themeShade="80"/>
                    </w:rPr>
                    <w:t>!</w:t>
                  </w:r>
                </w:p>
              </w:tc>
            </w:tr>
            <w:tr w:rsidR="00A57A87" w14:paraId="5958EC0C" w14:textId="77777777" w:rsidTr="00D7078B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6549F0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264A4" w14:textId="4C4DB1B5" w:rsidR="00A57A87" w:rsidRDefault="00A57A87" w:rsidP="00A57A87">
                  <w:pPr>
                    <w:widowControl w:val="0"/>
                    <w:spacing w:line="240" w:lineRule="auto"/>
                  </w:pPr>
                  <w:r>
                    <w:rPr>
                      <w:noProof/>
                    </w:rPr>
                    <w:drawing>
                      <wp:inline distT="114300" distB="114300" distL="114300" distR="114300" wp14:anchorId="2A2E2873" wp14:editId="47D29D9E">
                        <wp:extent cx="519144" cy="519144"/>
                        <wp:effectExtent l="0" t="0" r="0" b="0"/>
                        <wp:docPr id="6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9144" cy="519144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Goed</w:t>
                  </w:r>
                  <w:r w:rsidR="00D3676A">
                    <w:t>, dank je/ dank u</w:t>
                  </w:r>
                </w:p>
                <w:p w14:paraId="4DCFB600" w14:textId="49B37636" w:rsidR="00D7078B" w:rsidRDefault="007D5C87" w:rsidP="00A57A87">
                  <w:pPr>
                    <w:widowControl w:val="0"/>
                    <w:spacing w:line="240" w:lineRule="auto"/>
                  </w:pPr>
                  <w:r>
                    <w:t>Heel goed.</w:t>
                  </w:r>
                </w:p>
                <w:p w14:paraId="75BBD3B2" w14:textId="134C124C" w:rsidR="007D5C87" w:rsidRDefault="003C2D89" w:rsidP="00A57A87">
                  <w:pPr>
                    <w:widowControl w:val="0"/>
                    <w:spacing w:line="240" w:lineRule="auto"/>
                  </w:pPr>
                  <w:r>
                    <w:t>Prima!</w:t>
                  </w:r>
                </w:p>
                <w:p w14:paraId="69E442F2" w14:textId="5377D37F" w:rsidR="00714526" w:rsidRDefault="00714526" w:rsidP="00A57A87">
                  <w:pPr>
                    <w:widowControl w:val="0"/>
                    <w:spacing w:line="240" w:lineRule="auto"/>
                  </w:pPr>
                  <w:r>
                    <w:t>Het gaat goed, dank je.</w:t>
                  </w:r>
                </w:p>
                <w:p w14:paraId="3FB50EB7" w14:textId="584FC742" w:rsidR="00714526" w:rsidRDefault="00B302B4" w:rsidP="00A57A87">
                  <w:pPr>
                    <w:widowControl w:val="0"/>
                    <w:spacing w:line="240" w:lineRule="auto"/>
                  </w:pPr>
                  <w:r>
                    <w:t>Het gaat goed met me.</w:t>
                  </w:r>
                </w:p>
                <w:p w14:paraId="73F7904D" w14:textId="77777777" w:rsidR="00D7078B" w:rsidRDefault="00D7078B" w:rsidP="00A57A87">
                  <w:pPr>
                    <w:widowControl w:val="0"/>
                    <w:spacing w:line="240" w:lineRule="auto"/>
                  </w:pPr>
                </w:p>
                <w:p w14:paraId="1045B43F" w14:textId="77777777" w:rsidR="00A57A87" w:rsidRDefault="00263AFC" w:rsidP="00A57A87">
                  <w:pPr>
                    <w:widowControl w:val="0"/>
                    <w:spacing w:line="240" w:lineRule="auto"/>
                  </w:pPr>
                  <w:r>
                    <w:t xml:space="preserve">En </w:t>
                  </w:r>
                  <w:r w:rsidRPr="00263AFC">
                    <w:rPr>
                      <w:highlight w:val="yellow"/>
                    </w:rPr>
                    <w:t>met</w:t>
                  </w:r>
                  <w:r>
                    <w:t xml:space="preserve"> jou</w:t>
                  </w:r>
                  <w:r w:rsidR="00AD36F7">
                    <w:t>?</w:t>
                  </w:r>
                </w:p>
                <w:p w14:paraId="416BA2FF" w14:textId="6E2F9E0B" w:rsidR="00AD36F7" w:rsidRDefault="00AD36F7" w:rsidP="00A57A87">
                  <w:pPr>
                    <w:widowControl w:val="0"/>
                    <w:spacing w:line="240" w:lineRule="auto"/>
                  </w:pPr>
                  <w:r>
                    <w:t xml:space="preserve">En </w:t>
                  </w:r>
                  <w:r w:rsidRPr="00AD36F7">
                    <w:rPr>
                      <w:highlight w:val="yellow"/>
                    </w:rPr>
                    <w:t>met</w:t>
                  </w:r>
                  <w:r>
                    <w:t xml:space="preserve"> u?</w:t>
                  </w:r>
                </w:p>
              </w:tc>
            </w:tr>
            <w:tr w:rsidR="00A57A87" w14:paraId="4BE9B43E" w14:textId="77777777" w:rsidTr="00D7078B">
              <w:tc>
                <w:tcPr>
                  <w:tcW w:w="451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47947" w14:textId="2E6735D0" w:rsidR="00A57A87" w:rsidRDefault="000E7419" w:rsidP="00A57A87">
                  <w:pPr>
                    <w:widowControl w:val="0"/>
                    <w:spacing w:line="240" w:lineRule="auto"/>
                  </w:pPr>
                  <w:r>
                    <w:lastRenderedPageBreak/>
                    <w:t>Ook goed</w:t>
                  </w:r>
                  <w:r w:rsidR="00FA2DB9">
                    <w:t>, dank je.</w:t>
                  </w:r>
                </w:p>
              </w:tc>
              <w:tc>
                <w:tcPr>
                  <w:tcW w:w="4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8D685F" w14:textId="77777777" w:rsidR="00A57A87" w:rsidRDefault="00A57A87" w:rsidP="00A57A87">
                  <w:pPr>
                    <w:widowControl w:val="0"/>
                    <w:spacing w:line="240" w:lineRule="auto"/>
                  </w:pPr>
                </w:p>
              </w:tc>
            </w:tr>
          </w:tbl>
          <w:p w14:paraId="5FB47D0C" w14:textId="77777777" w:rsidR="00A57A87" w:rsidRDefault="00A57A87" w:rsidP="00A57A87">
            <w:pPr>
              <w:widowControl w:val="0"/>
            </w:pPr>
          </w:p>
          <w:p w14:paraId="53746E8F" w14:textId="77777777" w:rsidR="00A57A87" w:rsidRDefault="00A57A87" w:rsidP="00A57A87">
            <w:pPr>
              <w:widowControl w:val="0"/>
            </w:pPr>
          </w:p>
          <w:p w14:paraId="528D8FC5" w14:textId="153865CB" w:rsidR="00E42924" w:rsidRDefault="00E42924" w:rsidP="00A57A87">
            <w:pPr>
              <w:widowControl w:val="0"/>
            </w:pPr>
            <w:r>
              <w:t>de firma = het bedrijf</w:t>
            </w:r>
            <w:r w:rsidR="00CD6EC9">
              <w:t xml:space="preserve"> = de onderneming</w:t>
            </w:r>
          </w:p>
          <w:p w14:paraId="07432B9B" w14:textId="77777777" w:rsidR="00CD6EC9" w:rsidRDefault="00CD6EC9" w:rsidP="00A57A87">
            <w:pPr>
              <w:widowControl w:val="0"/>
            </w:pPr>
          </w:p>
          <w:p w14:paraId="2DDBB5EE" w14:textId="6FA10442" w:rsidR="00CD6EC9" w:rsidRDefault="00CD6EC9" w:rsidP="00A57A87">
            <w:pPr>
              <w:widowControl w:val="0"/>
            </w:pPr>
            <w:r>
              <w:t xml:space="preserve">de </w:t>
            </w:r>
            <w:proofErr w:type="gramStart"/>
            <w:r>
              <w:t xml:space="preserve">instelling </w:t>
            </w:r>
            <w:r w:rsidR="008B64FD">
              <w:t>/</w:t>
            </w:r>
            <w:proofErr w:type="gramEnd"/>
            <w:r w:rsidR="008B64FD">
              <w:t xml:space="preserve"> de organisatie</w:t>
            </w:r>
          </w:p>
          <w:p w14:paraId="5749A927" w14:textId="7FD41C95" w:rsidR="008B64FD" w:rsidRDefault="008B64FD" w:rsidP="00A57A87">
            <w:pPr>
              <w:widowControl w:val="0"/>
            </w:pPr>
            <w:r>
              <w:t>FOD = Federale Overheidsdiensten</w:t>
            </w:r>
          </w:p>
          <w:p w14:paraId="4D09FB8C" w14:textId="77777777" w:rsidR="00055D77" w:rsidRDefault="00055D77" w:rsidP="00A57A87">
            <w:pPr>
              <w:widowControl w:val="0"/>
            </w:pPr>
          </w:p>
          <w:p w14:paraId="50112819" w14:textId="77777777" w:rsidR="00B21FEF" w:rsidRDefault="00B21FEF" w:rsidP="00B21FEF">
            <w:pPr>
              <w:widowControl w:val="0"/>
            </w:pPr>
            <w:r>
              <w:t xml:space="preserve">Ik heb bij de </w:t>
            </w:r>
            <w:proofErr w:type="gramStart"/>
            <w:r>
              <w:t>FOD economie</w:t>
            </w:r>
            <w:proofErr w:type="gramEnd"/>
            <w:r>
              <w:t xml:space="preserve"> gewerkt </w:t>
            </w:r>
            <w:r w:rsidRPr="002F77D3">
              <w:rPr>
                <w:highlight w:val="darkGray"/>
              </w:rPr>
              <w:t>van</w:t>
            </w:r>
            <w:r>
              <w:t xml:space="preserve"> 2020 </w:t>
            </w:r>
            <w:r w:rsidRPr="002F77D3">
              <w:rPr>
                <w:highlight w:val="darkGray"/>
              </w:rPr>
              <w:t>tot</w:t>
            </w:r>
            <w:r>
              <w:t xml:space="preserve"> 2023</w:t>
            </w:r>
          </w:p>
          <w:p w14:paraId="1DD4E745" w14:textId="77777777" w:rsidR="00055D77" w:rsidRDefault="00055D77" w:rsidP="00A57A87">
            <w:pPr>
              <w:widowControl w:val="0"/>
            </w:pPr>
          </w:p>
          <w:p w14:paraId="51C7A622" w14:textId="1CF26CFA" w:rsidR="00055D77" w:rsidRDefault="00055D77" w:rsidP="00A57A87">
            <w:pPr>
              <w:widowControl w:val="0"/>
            </w:pPr>
            <w:r>
              <w:t xml:space="preserve">Ik werk bij de </w:t>
            </w:r>
            <w:proofErr w:type="gramStart"/>
            <w:r>
              <w:t>FOD financiën</w:t>
            </w:r>
            <w:proofErr w:type="gramEnd"/>
            <w:r>
              <w:t xml:space="preserve"> </w:t>
            </w:r>
            <w:r w:rsidRPr="004C0256">
              <w:rPr>
                <w:highlight w:val="yellow"/>
              </w:rPr>
              <w:t>sinds</w:t>
            </w:r>
            <w:r w:rsidR="00B21FEF">
              <w:t xml:space="preserve"> 2023. = Ik werk </w:t>
            </w:r>
            <w:r w:rsidR="00B21FEF" w:rsidRPr="004C0256">
              <w:rPr>
                <w:highlight w:val="yellow"/>
              </w:rPr>
              <w:t>al</w:t>
            </w:r>
            <w:r w:rsidR="00B21FEF">
              <w:t xml:space="preserve"> </w:t>
            </w:r>
            <w:r w:rsidR="004C0256">
              <w:t xml:space="preserve">anderhalf jaar bij de </w:t>
            </w:r>
            <w:proofErr w:type="gramStart"/>
            <w:r w:rsidR="004C0256">
              <w:t>FOD financiën</w:t>
            </w:r>
            <w:proofErr w:type="gramEnd"/>
          </w:p>
          <w:p w14:paraId="24A44CF3" w14:textId="77777777" w:rsidR="006B6506" w:rsidRDefault="006B6506" w:rsidP="00A57A87">
            <w:pPr>
              <w:widowControl w:val="0"/>
            </w:pPr>
          </w:p>
          <w:p w14:paraId="0BC6EEA6" w14:textId="77777777" w:rsidR="006B6506" w:rsidRDefault="006B6506" w:rsidP="00A57A87">
            <w:pPr>
              <w:widowControl w:val="0"/>
            </w:pPr>
          </w:p>
          <w:p w14:paraId="28D57B1D" w14:textId="5C3EF6F0" w:rsidR="005943ED" w:rsidRDefault="005943ED" w:rsidP="00A57A87">
            <w:pPr>
              <w:widowControl w:val="0"/>
            </w:pPr>
            <w:r>
              <w:t xml:space="preserve">anderhalf jaar = 1 </w:t>
            </w:r>
            <w:proofErr w:type="gramStart"/>
            <w:r>
              <w:t>jaar  +</w:t>
            </w:r>
            <w:proofErr w:type="gramEnd"/>
            <w:r>
              <w:t xml:space="preserve"> een half jaar</w:t>
            </w:r>
          </w:p>
          <w:p w14:paraId="2D729600" w14:textId="796AA892" w:rsidR="005943ED" w:rsidRDefault="005943ED" w:rsidP="00A57A87">
            <w:pPr>
              <w:widowControl w:val="0"/>
            </w:pPr>
            <w:r>
              <w:t>anderhalve km = 1 km + een halve km</w:t>
            </w:r>
          </w:p>
          <w:p w14:paraId="47841B3A" w14:textId="77777777" w:rsidR="00B21FEF" w:rsidRDefault="00B21FEF" w:rsidP="00A57A87">
            <w:pPr>
              <w:widowControl w:val="0"/>
            </w:pPr>
          </w:p>
          <w:p w14:paraId="3EF92C1C" w14:textId="6D8A867A" w:rsidR="007210FE" w:rsidRDefault="006B6506" w:rsidP="00B21FEF">
            <w:pPr>
              <w:widowControl w:val="0"/>
            </w:pPr>
            <w:r>
              <w:t>de hulp    -&gt; hulp geven aan</w:t>
            </w:r>
            <w:r w:rsidR="00EB722F">
              <w:t xml:space="preserve"> iemand</w:t>
            </w:r>
          </w:p>
          <w:p w14:paraId="14335A9B" w14:textId="77777777" w:rsidR="006B6506" w:rsidRDefault="006B6506" w:rsidP="00B21FEF">
            <w:pPr>
              <w:widowControl w:val="0"/>
            </w:pPr>
            <w:r>
              <w:t>helpen</w:t>
            </w:r>
            <w:r w:rsidR="00EB722F">
              <w:t xml:space="preserve">   -&gt; iemand helpen</w:t>
            </w:r>
          </w:p>
          <w:p w14:paraId="3C376501" w14:textId="77777777" w:rsidR="004E0403" w:rsidRDefault="004E0403" w:rsidP="00B21FEF">
            <w:pPr>
              <w:widowControl w:val="0"/>
            </w:pPr>
          </w:p>
          <w:p w14:paraId="1881FF55" w14:textId="7035ECFF" w:rsidR="004E0403" w:rsidRDefault="004E0403" w:rsidP="00B21FEF">
            <w:pPr>
              <w:widowControl w:val="0"/>
            </w:pPr>
            <w:r>
              <w:t xml:space="preserve">het Koninklijk </w:t>
            </w:r>
            <w:proofErr w:type="gramStart"/>
            <w:r>
              <w:t>Arrest</w:t>
            </w:r>
            <w:r w:rsidR="00A90005">
              <w:t xml:space="preserve"> /</w:t>
            </w:r>
            <w:proofErr w:type="gramEnd"/>
            <w:r w:rsidR="00A90005">
              <w:t xml:space="preserve"> Koninklijk Besluit</w:t>
            </w:r>
          </w:p>
          <w:p w14:paraId="65CEF115" w14:textId="7E383401" w:rsidR="00435627" w:rsidRDefault="00435627" w:rsidP="00B21FEF">
            <w:pPr>
              <w:widowControl w:val="0"/>
            </w:pPr>
            <w:r>
              <w:t>de meeting = de vergadering</w:t>
            </w:r>
          </w:p>
          <w:p w14:paraId="6D8580E4" w14:textId="77777777" w:rsidR="00206052" w:rsidRDefault="00206052" w:rsidP="00B21FEF">
            <w:pPr>
              <w:widowControl w:val="0"/>
            </w:pPr>
          </w:p>
          <w:p w14:paraId="64EC9115" w14:textId="68B5704B" w:rsidR="00FA0A59" w:rsidRDefault="00FA0A59" w:rsidP="00B21FEF">
            <w:pPr>
              <w:widowControl w:val="0"/>
            </w:pPr>
            <w:r>
              <w:t>het rapport</w:t>
            </w:r>
            <w:r w:rsidR="00DB66D1">
              <w:t xml:space="preserve"> </w:t>
            </w:r>
            <w:proofErr w:type="gramStart"/>
            <w:r w:rsidR="00DB66D1">
              <w:t>( resultaten</w:t>
            </w:r>
            <w:proofErr w:type="gramEnd"/>
            <w:r w:rsidR="00F45711">
              <w:t>)</w:t>
            </w:r>
          </w:p>
          <w:p w14:paraId="4951A611" w14:textId="469C7ABD" w:rsidR="00FA0A59" w:rsidRDefault="00FA0A59" w:rsidP="00B21FEF">
            <w:pPr>
              <w:widowControl w:val="0"/>
            </w:pPr>
            <w:r>
              <w:t>het verslag</w:t>
            </w:r>
            <w:r w:rsidR="00F45711">
              <w:t xml:space="preserve"> (</w:t>
            </w:r>
            <w:r w:rsidR="0031532E">
              <w:t>registratie van</w:t>
            </w:r>
            <w:r w:rsidR="00A40BCC">
              <w:t xml:space="preserve"> wat er gezegd is in de vergadering</w:t>
            </w:r>
            <w:r w:rsidR="0031532E">
              <w:t>)</w:t>
            </w:r>
          </w:p>
          <w:p w14:paraId="32608F81" w14:textId="77777777" w:rsidR="00B355A9" w:rsidRDefault="00B355A9" w:rsidP="00B21FEF">
            <w:pPr>
              <w:widowControl w:val="0"/>
            </w:pPr>
          </w:p>
          <w:p w14:paraId="4C5FFED3" w14:textId="77777777" w:rsidR="00FA0A59" w:rsidRDefault="00FA0A59" w:rsidP="00B21FEF">
            <w:pPr>
              <w:widowControl w:val="0"/>
            </w:pPr>
          </w:p>
          <w:p w14:paraId="06B95CB1" w14:textId="5DA941CB" w:rsidR="00206052" w:rsidRDefault="00435627" w:rsidP="00B21FEF">
            <w:pPr>
              <w:widowControl w:val="0"/>
            </w:pPr>
            <w:r>
              <w:t>-Ik organiseer vergaderingen.</w:t>
            </w:r>
          </w:p>
          <w:p w14:paraId="37662A1C" w14:textId="525E67A1" w:rsidR="0045525D" w:rsidRDefault="0045525D" w:rsidP="00B21FEF">
            <w:pPr>
              <w:widowControl w:val="0"/>
            </w:pPr>
            <w:r>
              <w:t>-Ik corrigeer fouten in de data.</w:t>
            </w:r>
          </w:p>
          <w:p w14:paraId="2DE7A101" w14:textId="4D68AA99" w:rsidR="0045525D" w:rsidRDefault="0045525D" w:rsidP="00B21FEF">
            <w:pPr>
              <w:widowControl w:val="0"/>
            </w:pPr>
            <w:r>
              <w:t>-</w:t>
            </w:r>
            <w:r w:rsidR="002732F5">
              <w:t>Ik geef hulp aan projectbeheerders</w:t>
            </w:r>
            <w:r w:rsidR="00CB453D">
              <w:t xml:space="preserve"> om hun dagelijkse taken uit te voeren.</w:t>
            </w:r>
          </w:p>
          <w:p w14:paraId="29C605B0" w14:textId="770F893D" w:rsidR="00BE38BD" w:rsidRDefault="00BE38BD" w:rsidP="00B21FEF">
            <w:pPr>
              <w:widowControl w:val="0"/>
            </w:pPr>
            <w:r>
              <w:t>-Ik schrijf</w:t>
            </w:r>
            <w:r w:rsidR="00256CF6">
              <w:t xml:space="preserve"> een</w:t>
            </w:r>
            <w:r w:rsidR="00ED722E">
              <w:t xml:space="preserve"> rapport</w:t>
            </w:r>
            <w:r w:rsidR="00FA0A59">
              <w:t>/ een verslag</w:t>
            </w:r>
            <w:r w:rsidR="00256CF6">
              <w:t xml:space="preserve"> </w:t>
            </w:r>
          </w:p>
          <w:p w14:paraId="7AD46FD2" w14:textId="57273687" w:rsidR="00256CF6" w:rsidRDefault="006A551E" w:rsidP="00B21FEF">
            <w:pPr>
              <w:widowControl w:val="0"/>
            </w:pPr>
            <w:r>
              <w:t>-I</w:t>
            </w:r>
            <w:r w:rsidR="00256CF6">
              <w:t>k heb een vergadering met mijn collega’s</w:t>
            </w:r>
            <w:r>
              <w:t>/ een teamvergadering/   Teamsvergadering = online</w:t>
            </w:r>
          </w:p>
          <w:p w14:paraId="72D31EB8" w14:textId="1F8409AF" w:rsidR="00BD737A" w:rsidRDefault="00BD737A" w:rsidP="00B21FEF">
            <w:pPr>
              <w:widowControl w:val="0"/>
            </w:pPr>
            <w:r>
              <w:lastRenderedPageBreak/>
              <w:t xml:space="preserve">-Ik bestel </w:t>
            </w:r>
            <w:r w:rsidR="006E243A">
              <w:t>kantoor</w:t>
            </w:r>
            <w:r>
              <w:t>materieel</w:t>
            </w:r>
            <w:r w:rsidR="00A313C2">
              <w:t>.</w:t>
            </w:r>
          </w:p>
          <w:p w14:paraId="34C433F1" w14:textId="013F6412" w:rsidR="00A313C2" w:rsidRDefault="00A313C2" w:rsidP="00B21FEF">
            <w:pPr>
              <w:widowControl w:val="0"/>
            </w:pPr>
            <w:r>
              <w:t>-Ik ontwikkel dataprocessen.</w:t>
            </w:r>
          </w:p>
          <w:p w14:paraId="6F34C0A2" w14:textId="7A04FB42" w:rsidR="0034109A" w:rsidRDefault="0034109A" w:rsidP="00B21FEF">
            <w:pPr>
              <w:widowControl w:val="0"/>
            </w:pPr>
            <w:r>
              <w:t>-</w:t>
            </w:r>
            <w:r w:rsidR="000118D1">
              <w:t>Ik neem aan werkgroepen deel.</w:t>
            </w:r>
          </w:p>
          <w:p w14:paraId="6D7A1D4F" w14:textId="1B931B52" w:rsidR="00035701" w:rsidRDefault="00035701" w:rsidP="00B21FEF">
            <w:pPr>
              <w:widowControl w:val="0"/>
            </w:pPr>
            <w:r>
              <w:t>-</w:t>
            </w:r>
            <w:r w:rsidR="00232CA1">
              <w:t xml:space="preserve">Ik bel </w:t>
            </w:r>
            <w:r w:rsidR="003556A2">
              <w:t xml:space="preserve">naar mijn collega of </w:t>
            </w:r>
            <w:r w:rsidR="006549CA">
              <w:t xml:space="preserve">de mensen op het werkveld </w:t>
            </w:r>
            <w:r w:rsidR="00232CA1">
              <w:t>als ik een dringend probleem heb.</w:t>
            </w:r>
          </w:p>
          <w:p w14:paraId="157DBF9A" w14:textId="26E8DA48" w:rsidR="000118D1" w:rsidRDefault="00C16C3B" w:rsidP="00B21FEF">
            <w:pPr>
              <w:widowControl w:val="0"/>
            </w:pPr>
            <w:r>
              <w:t xml:space="preserve">-Ik </w:t>
            </w:r>
            <w:r w:rsidR="00255B0B">
              <w:t xml:space="preserve">telefoneer naar </w:t>
            </w:r>
            <w:proofErr w:type="gramStart"/>
            <w:r w:rsidR="00255B0B">
              <w:t>collega’s /</w:t>
            </w:r>
            <w:proofErr w:type="gramEnd"/>
            <w:r w:rsidR="00255B0B">
              <w:t xml:space="preserve"> Ik beantwoord de telefoons van collega’s</w:t>
            </w:r>
          </w:p>
          <w:p w14:paraId="0D53B0C2" w14:textId="77777777" w:rsidR="00255B0B" w:rsidRDefault="00255B0B" w:rsidP="00B21FEF">
            <w:pPr>
              <w:widowControl w:val="0"/>
            </w:pPr>
          </w:p>
          <w:p w14:paraId="3AD413BD" w14:textId="77777777" w:rsidR="00255B0B" w:rsidRDefault="00255B0B" w:rsidP="00B21FEF">
            <w:pPr>
              <w:widowControl w:val="0"/>
            </w:pPr>
          </w:p>
          <w:p w14:paraId="006F3FDD" w14:textId="5BEDBB6E" w:rsidR="000118D1" w:rsidRDefault="000118D1" w:rsidP="00B21FEF">
            <w:pPr>
              <w:widowControl w:val="0"/>
            </w:pPr>
            <w:r>
              <w:t>deelnemen aan vergadering/ werkgroepen …</w:t>
            </w:r>
          </w:p>
          <w:p w14:paraId="1CA7FA06" w14:textId="303FB34B" w:rsidR="00A313C2" w:rsidRDefault="00232CA1" w:rsidP="00B21FEF">
            <w:pPr>
              <w:widowControl w:val="0"/>
            </w:pPr>
            <w:r>
              <w:t>urgent = dringend</w:t>
            </w:r>
          </w:p>
          <w:p w14:paraId="1A24CF96" w14:textId="77777777" w:rsidR="00D6086B" w:rsidRDefault="00D6086B" w:rsidP="00B21FEF">
            <w:pPr>
              <w:widowControl w:val="0"/>
            </w:pPr>
          </w:p>
          <w:p w14:paraId="59182573" w14:textId="75C9BDCB" w:rsidR="00D6086B" w:rsidRDefault="006E243A" w:rsidP="00B21FEF">
            <w:pPr>
              <w:widowControl w:val="0"/>
            </w:pPr>
            <w:r>
              <w:t xml:space="preserve">iets </w:t>
            </w:r>
            <w:r w:rsidR="00D6086B">
              <w:t>bestellen</w:t>
            </w:r>
          </w:p>
          <w:p w14:paraId="6B14E26F" w14:textId="77777777" w:rsidR="00CB453D" w:rsidRDefault="00CB453D" w:rsidP="00B21FEF">
            <w:pPr>
              <w:widowControl w:val="0"/>
            </w:pPr>
          </w:p>
          <w:p w14:paraId="3B3D9269" w14:textId="261A3357" w:rsidR="004E0403" w:rsidRDefault="004E0403" w:rsidP="00B21FEF">
            <w:pPr>
              <w:widowControl w:val="0"/>
            </w:pPr>
          </w:p>
        </w:tc>
      </w:tr>
    </w:tbl>
    <w:p w14:paraId="16A9912E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023360D7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0816C464" w14:textId="77777777" w:rsidR="007210FE" w:rsidRDefault="007210FE" w:rsidP="007210FE">
      <w:pPr>
        <w:tabs>
          <w:tab w:val="left" w:pos="3204"/>
        </w:tabs>
        <w:rPr>
          <w:color w:val="002060"/>
        </w:rPr>
      </w:pPr>
    </w:p>
    <w:p w14:paraId="6C78F137" w14:textId="77777777" w:rsidR="007210FE" w:rsidRPr="00541C05" w:rsidRDefault="007210FE" w:rsidP="007210FE">
      <w:pPr>
        <w:tabs>
          <w:tab w:val="left" w:pos="3204"/>
        </w:tabs>
        <w:rPr>
          <w:color w:val="002060"/>
        </w:rPr>
      </w:pPr>
    </w:p>
    <w:p w14:paraId="76CAC759" w14:textId="77777777" w:rsidR="007210FE" w:rsidRPr="00541C05" w:rsidRDefault="007210FE" w:rsidP="007210FE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7210FE" w:rsidRPr="00541C05" w14:paraId="55E713E7" w14:textId="77777777" w:rsidTr="00367A22">
        <w:trPr>
          <w:trHeight w:val="2320"/>
        </w:trPr>
        <w:tc>
          <w:tcPr>
            <w:tcW w:w="13994" w:type="dxa"/>
            <w:shd w:val="clear" w:color="auto" w:fill="EAE3F5"/>
          </w:tcPr>
          <w:p w14:paraId="5C4EA67A" w14:textId="77777777" w:rsidR="007210FE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4B368EF0" w14:textId="0C2CB298" w:rsidR="00B41EB6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separabel</w:t>
            </w:r>
            <w:proofErr w:type="spellEnd"/>
            <w:r>
              <w:rPr>
                <w:color w:val="002060"/>
              </w:rPr>
              <w:t xml:space="preserve"> verbum</w:t>
            </w:r>
          </w:p>
          <w:p w14:paraId="180D2DD0" w14:textId="77777777" w:rsidR="00B41EB6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2DF9FA2D" w14:textId="0C38E20C" w:rsidR="00B41EB6" w:rsidRPr="00541C05" w:rsidRDefault="00B41EB6" w:rsidP="00367A22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deelnemen aan</w:t>
            </w:r>
          </w:p>
          <w:p w14:paraId="50558DFB" w14:textId="77777777" w:rsidR="007210FE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7D34B317" w14:textId="5783ED9C" w:rsidR="007210FE" w:rsidRDefault="00B41EB6" w:rsidP="00367A22">
            <w:pPr>
              <w:tabs>
                <w:tab w:val="left" w:pos="3204"/>
              </w:tabs>
            </w:pPr>
            <w:r w:rsidRPr="00B41EB6">
              <w:rPr>
                <w:u w:val="single"/>
              </w:rPr>
              <w:t>-Ik</w:t>
            </w:r>
            <w:r>
              <w:t xml:space="preserve"> </w:t>
            </w:r>
            <w:r w:rsidRPr="00B41EB6">
              <w:rPr>
                <w:b/>
                <w:bCs/>
              </w:rPr>
              <w:t>neem</w:t>
            </w:r>
            <w:r>
              <w:t xml:space="preserve"> aan werkgroepen </w:t>
            </w:r>
            <w:r w:rsidRPr="00B41EB6">
              <w:rPr>
                <w:b/>
                <w:bCs/>
              </w:rPr>
              <w:t>deel</w:t>
            </w:r>
            <w:r>
              <w:t>.</w:t>
            </w:r>
          </w:p>
          <w:p w14:paraId="5AFCF955" w14:textId="77777777" w:rsidR="00A1105B" w:rsidRDefault="00A1105B" w:rsidP="00367A22">
            <w:pPr>
              <w:tabs>
                <w:tab w:val="left" w:pos="3204"/>
              </w:tabs>
              <w:rPr>
                <w:color w:val="002060"/>
              </w:rPr>
            </w:pPr>
          </w:p>
          <w:p w14:paraId="69C7828C" w14:textId="65490C86" w:rsidR="007210FE" w:rsidRPr="00B41EB6" w:rsidRDefault="00B41EB6" w:rsidP="00367A22">
            <w:pPr>
              <w:tabs>
                <w:tab w:val="left" w:pos="3204"/>
              </w:tabs>
            </w:pPr>
            <w:r w:rsidRPr="00B41EB6">
              <w:rPr>
                <w:u w:val="single"/>
              </w:rPr>
              <w:t xml:space="preserve">Ik </w:t>
            </w:r>
            <w:r w:rsidRPr="00B41EB6">
              <w:rPr>
                <w:b/>
                <w:bCs/>
              </w:rPr>
              <w:t>neem</w:t>
            </w:r>
            <w:r w:rsidR="007B129A">
              <w:rPr>
                <w:b/>
                <w:bCs/>
              </w:rPr>
              <w:t xml:space="preserve"> </w:t>
            </w:r>
            <w:r w:rsidR="007B129A" w:rsidRPr="007B129A">
              <w:t>elke week</w:t>
            </w:r>
            <w:r w:rsidRPr="00B41EB6">
              <w:t xml:space="preserve"> </w:t>
            </w:r>
            <w:r w:rsidRPr="00B41EB6">
              <w:rPr>
                <w:b/>
                <w:bCs/>
              </w:rPr>
              <w:t>deel</w:t>
            </w:r>
            <w:r w:rsidRPr="00B41EB6">
              <w:t xml:space="preserve"> </w:t>
            </w:r>
            <w:r w:rsidRPr="00A1105B">
              <w:rPr>
                <w:highlight w:val="yellow"/>
              </w:rPr>
              <w:t>aan</w:t>
            </w:r>
            <w:r w:rsidRPr="00B41EB6">
              <w:t xml:space="preserve"> werkgroepen.</w:t>
            </w:r>
          </w:p>
          <w:p w14:paraId="25E8252E" w14:textId="77777777" w:rsidR="007210FE" w:rsidRPr="00541C05" w:rsidRDefault="007210FE" w:rsidP="00367A22">
            <w:pPr>
              <w:tabs>
                <w:tab w:val="left" w:pos="3204"/>
              </w:tabs>
              <w:rPr>
                <w:color w:val="002060"/>
              </w:rPr>
            </w:pPr>
          </w:p>
        </w:tc>
      </w:tr>
    </w:tbl>
    <w:p w14:paraId="148C262A" w14:textId="192833E7" w:rsidR="00B17854" w:rsidRPr="00127064" w:rsidRDefault="00A57A87" w:rsidP="00C22A26">
      <w:pPr>
        <w:pStyle w:val="Kop1"/>
      </w:pPr>
      <w:r>
        <w:br w:type="page"/>
      </w:r>
      <w:r w:rsidR="00B17854">
        <w:lastRenderedPageBreak/>
        <w:t>Le</w:t>
      </w:r>
      <w:r w:rsidR="0096459D">
        <w:t>s</w:t>
      </w:r>
      <w:r w:rsidR="00B009CB">
        <w:t xml:space="preserve"> 1 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B17854" w14:paraId="36488091" w14:textId="77777777" w:rsidTr="00907827">
        <w:tc>
          <w:tcPr>
            <w:tcW w:w="13994" w:type="dxa"/>
            <w:shd w:val="clear" w:color="auto" w:fill="8AC4C4"/>
          </w:tcPr>
          <w:p w14:paraId="5FA0C8E9" w14:textId="0E83F2EA" w:rsidR="00B17854" w:rsidRDefault="00B17854" w:rsidP="00907827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67AEFD" wp14:editId="34B103A4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1935934858" name="Afbeelding 1935934858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 w:rsidR="009645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A1</w:t>
            </w:r>
            <w:r w:rsidR="0096459D">
              <w:rPr>
                <w:b/>
                <w:bCs/>
              </w:rPr>
              <w:t xml:space="preserve"> </w:t>
            </w:r>
            <w:r w:rsidRPr="00244456">
              <w:t>202</w:t>
            </w:r>
            <w:r w:rsidR="0096459D">
              <w:t>4</w:t>
            </w:r>
            <w:r w:rsidRPr="00244456">
              <w:t>-</w:t>
            </w:r>
            <w:r>
              <w:t>0</w:t>
            </w:r>
            <w:r w:rsidR="001C7B5A">
              <w:t>9</w:t>
            </w:r>
            <w:r>
              <w:t>-</w:t>
            </w:r>
            <w:r w:rsidR="001C7B5A">
              <w:t xml:space="preserve">13 </w:t>
            </w:r>
            <w:r w:rsidRPr="00244456">
              <w:t xml:space="preserve">    les </w:t>
            </w:r>
            <w:r w:rsidR="001C7B5A">
              <w:t>1</w:t>
            </w:r>
          </w:p>
        </w:tc>
      </w:tr>
    </w:tbl>
    <w:p w14:paraId="16790010" w14:textId="77777777" w:rsidR="00B17854" w:rsidRDefault="00B17854" w:rsidP="00B17854">
      <w:pPr>
        <w:tabs>
          <w:tab w:val="center" w:pos="7002"/>
        </w:tabs>
      </w:pPr>
    </w:p>
    <w:p w14:paraId="4D8ECD7A" w14:textId="77777777" w:rsidR="00697451" w:rsidRDefault="00B17854" w:rsidP="00B17854">
      <w:pPr>
        <w:tabs>
          <w:tab w:val="center" w:pos="7002"/>
        </w:tabs>
      </w:pPr>
      <w:proofErr w:type="gramStart"/>
      <w:r>
        <w:t xml:space="preserve">NOTITIES </w:t>
      </w:r>
      <w:r w:rsidR="00697451">
        <w:t>:</w:t>
      </w:r>
      <w:proofErr w:type="gramEnd"/>
      <w:r w:rsidR="00697451">
        <w:t xml:space="preserve"> Jezelf voorstellen.</w:t>
      </w:r>
    </w:p>
    <w:p w14:paraId="0E819D3B" w14:textId="77777777" w:rsidR="00235CC0" w:rsidRDefault="00697451" w:rsidP="00B17854">
      <w:pPr>
        <w:tabs>
          <w:tab w:val="center" w:pos="7002"/>
        </w:tabs>
      </w:pPr>
      <w:r>
        <w:t xml:space="preserve">Volgende week: </w:t>
      </w:r>
      <w:r w:rsidR="00235CC0">
        <w:t>jezelf professioneel voorstellen</w:t>
      </w:r>
    </w:p>
    <w:p w14:paraId="3B0420EE" w14:textId="2296CEA0" w:rsidR="00B17854" w:rsidRPr="00B0004A" w:rsidRDefault="00B17854" w:rsidP="00B17854">
      <w:pPr>
        <w:tabs>
          <w:tab w:val="center" w:pos="7002"/>
        </w:tabs>
      </w:pP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B17854" w14:paraId="51697EBA" w14:textId="77777777" w:rsidTr="00907827">
        <w:trPr>
          <w:trHeight w:val="2072"/>
        </w:trPr>
        <w:tc>
          <w:tcPr>
            <w:tcW w:w="13994" w:type="dxa"/>
            <w:shd w:val="clear" w:color="auto" w:fill="EAE3F5"/>
          </w:tcPr>
          <w:p w14:paraId="2870305D" w14:textId="462A7C09" w:rsidR="00B17854" w:rsidRPr="00681CF0" w:rsidRDefault="002A2FC5" w:rsidP="00907827">
            <w:pPr>
              <w:rPr>
                <w:color w:val="2F5496" w:themeColor="accent1" w:themeShade="BF"/>
              </w:rPr>
            </w:pPr>
            <w:proofErr w:type="spellStart"/>
            <w:r w:rsidRPr="00681CF0">
              <w:rPr>
                <w:color w:val="2F5496" w:themeColor="accent1" w:themeShade="BF"/>
              </w:rPr>
              <w:t>lyricstraining.com</w:t>
            </w:r>
            <w:proofErr w:type="spellEnd"/>
          </w:p>
          <w:p w14:paraId="6E6F8F53" w14:textId="417FF23E" w:rsidR="00AC5AC0" w:rsidRPr="00681CF0" w:rsidRDefault="00AC5AC0" w:rsidP="00907827">
            <w:pPr>
              <w:rPr>
                <w:color w:val="2F5496" w:themeColor="accent1" w:themeShade="BF"/>
              </w:rPr>
            </w:pPr>
            <w:r w:rsidRPr="00681CF0">
              <w:rPr>
                <w:color w:val="2F5496" w:themeColor="accent1" w:themeShade="BF"/>
              </w:rPr>
              <w:t xml:space="preserve">Lied van de week: Snelle en Ronnie </w:t>
            </w:r>
            <w:proofErr w:type="spellStart"/>
            <w:r w:rsidRPr="00681CF0">
              <w:rPr>
                <w:color w:val="2F5496" w:themeColor="accent1" w:themeShade="BF"/>
              </w:rPr>
              <w:t>Flex</w:t>
            </w:r>
            <w:proofErr w:type="spellEnd"/>
            <w:r w:rsidRPr="00681CF0">
              <w:rPr>
                <w:color w:val="2F5496" w:themeColor="accent1" w:themeShade="BF"/>
              </w:rPr>
              <w:t xml:space="preserve"> ‘In de schuur’</w:t>
            </w:r>
          </w:p>
          <w:p w14:paraId="67374427" w14:textId="5131318E" w:rsidR="00B17854" w:rsidRDefault="00B17854" w:rsidP="00907827"/>
          <w:p w14:paraId="6840E3CA" w14:textId="0ACCD541" w:rsidR="00C02634" w:rsidRDefault="009B1195" w:rsidP="00907827">
            <w:r>
              <w:t xml:space="preserve">er </w:t>
            </w:r>
            <w:proofErr w:type="gramStart"/>
            <w:r>
              <w:t>is /</w:t>
            </w:r>
            <w:proofErr w:type="gramEnd"/>
            <w:r>
              <w:t xml:space="preserve"> er zijn</w:t>
            </w:r>
          </w:p>
          <w:p w14:paraId="0D5FED6D" w14:textId="1B19F5F8" w:rsidR="009B1195" w:rsidRDefault="009B1195" w:rsidP="00907827">
            <w:r>
              <w:t>hebben</w:t>
            </w:r>
          </w:p>
          <w:p w14:paraId="20B4C8AD" w14:textId="77777777" w:rsidR="009B1195" w:rsidRDefault="009B1195" w:rsidP="00907827"/>
          <w:p w14:paraId="15517D99" w14:textId="4799C015" w:rsidR="009B1195" w:rsidRDefault="000F66CF" w:rsidP="00907827">
            <w:r>
              <w:t>Er zijn 15 collega’s in mijn team.</w:t>
            </w:r>
          </w:p>
          <w:p w14:paraId="4D2E6E83" w14:textId="69E306E5" w:rsidR="000F66CF" w:rsidRDefault="000F66CF" w:rsidP="00907827">
            <w:r>
              <w:t>Ik heb 15 collega’s in mijn team.</w:t>
            </w:r>
          </w:p>
          <w:p w14:paraId="3765355E" w14:textId="77777777" w:rsidR="000F66CF" w:rsidRDefault="000F66CF" w:rsidP="00907827"/>
          <w:p w14:paraId="3488F188" w14:textId="4923D492" w:rsidR="000F66CF" w:rsidRDefault="001127D0" w:rsidP="00907827">
            <w:r>
              <w:t>stappen</w:t>
            </w:r>
            <w:r w:rsidR="006A4707">
              <w:t xml:space="preserve"> </w:t>
            </w:r>
            <w:r w:rsidR="00C27E1E">
              <w:t xml:space="preserve">(functionele context) </w:t>
            </w:r>
            <w:r w:rsidR="00681CF0">
              <w:t>-&gt;</w:t>
            </w:r>
            <w:r w:rsidR="006A4707">
              <w:t xml:space="preserve"> </w:t>
            </w:r>
            <w:r w:rsidR="009457AF">
              <w:t>Ik stap naar het station.</w:t>
            </w:r>
          </w:p>
          <w:p w14:paraId="535AC69C" w14:textId="2DF32E0C" w:rsidR="001127D0" w:rsidRDefault="001127D0" w:rsidP="00907827">
            <w:r>
              <w:t>wandelen</w:t>
            </w:r>
            <w:r w:rsidR="00C27E1E">
              <w:t xml:space="preserve"> (vrije</w:t>
            </w:r>
            <w:r w:rsidR="009457AF">
              <w:t xml:space="preserve"> tijd) </w:t>
            </w:r>
            <w:r w:rsidR="00681CF0">
              <w:t>-&gt;</w:t>
            </w:r>
            <w:r w:rsidR="009457AF">
              <w:t xml:space="preserve"> Ik wandel in de natuur.</w:t>
            </w:r>
          </w:p>
          <w:p w14:paraId="24532107" w14:textId="7173B896" w:rsidR="001127D0" w:rsidRDefault="00F378E9" w:rsidP="00907827">
            <w:r>
              <w:t xml:space="preserve">lopen </w:t>
            </w:r>
            <w:r w:rsidR="009457AF">
              <w:t xml:space="preserve">België -&gt; </w:t>
            </w:r>
            <w:r w:rsidR="00437332">
              <w:t xml:space="preserve">snel </w:t>
            </w:r>
            <w:r w:rsidR="00681CF0">
              <w:t>-&gt;</w:t>
            </w:r>
            <w:r w:rsidR="00437332">
              <w:t xml:space="preserve"> Elke dag loop ik 10 km.</w:t>
            </w:r>
          </w:p>
          <w:p w14:paraId="2E029629" w14:textId="2C932BE9" w:rsidR="009457AF" w:rsidRDefault="009457AF" w:rsidP="00907827">
            <w:r>
              <w:t xml:space="preserve">          Nederland</w:t>
            </w:r>
            <w:r w:rsidR="00437332">
              <w:t xml:space="preserve"> </w:t>
            </w:r>
            <w:r w:rsidR="00681CF0">
              <w:t>=</w:t>
            </w:r>
            <w:r w:rsidR="00437332">
              <w:t xml:space="preserve"> stappen </w:t>
            </w:r>
            <w:r w:rsidR="00681CF0">
              <w:t>-&gt;</w:t>
            </w:r>
            <w:r w:rsidR="00437332">
              <w:t xml:space="preserve"> Ik loop even naar bakker.</w:t>
            </w:r>
          </w:p>
          <w:p w14:paraId="3A8AB7E0" w14:textId="789D78E7" w:rsidR="009457AF" w:rsidRDefault="009457AF" w:rsidP="00907827">
            <w:r>
              <w:t xml:space="preserve">    </w:t>
            </w:r>
          </w:p>
          <w:p w14:paraId="13B4E25A" w14:textId="50989AF3" w:rsidR="00F378E9" w:rsidRDefault="00F378E9" w:rsidP="00907827">
            <w:r>
              <w:t>rennen</w:t>
            </w:r>
            <w:r w:rsidR="00433D08">
              <w:t xml:space="preserve"> </w:t>
            </w:r>
            <w:r w:rsidR="00913116">
              <w:t>België -&gt; heel snel lopen</w:t>
            </w:r>
          </w:p>
          <w:p w14:paraId="0AECF005" w14:textId="26EBA81E" w:rsidR="001F2368" w:rsidRDefault="00EE213B" w:rsidP="00907827">
            <w:r>
              <w:t xml:space="preserve">             Nederland -&gt; lopen</w:t>
            </w:r>
          </w:p>
          <w:p w14:paraId="754F0B51" w14:textId="77777777" w:rsidR="00CB445F" w:rsidRDefault="00CB445F" w:rsidP="00907827"/>
          <w:p w14:paraId="70310000" w14:textId="77777777" w:rsidR="00534640" w:rsidRDefault="00534640" w:rsidP="00907827"/>
          <w:p w14:paraId="20F314E1" w14:textId="77777777" w:rsidR="00534640" w:rsidRDefault="00534640" w:rsidP="00907827"/>
          <w:p w14:paraId="239D12AD" w14:textId="77777777" w:rsidR="00534640" w:rsidRDefault="00534640" w:rsidP="00907827"/>
          <w:p w14:paraId="0F44DAE7" w14:textId="77777777" w:rsidR="00534640" w:rsidRDefault="00534640" w:rsidP="00907827"/>
          <w:p w14:paraId="7CA38535" w14:textId="77777777" w:rsidR="00534640" w:rsidRDefault="00534640" w:rsidP="00907827"/>
          <w:p w14:paraId="5FCC2063" w14:textId="77777777" w:rsidR="00534640" w:rsidRDefault="00534640" w:rsidP="00907827"/>
          <w:p w14:paraId="5E46DEE8" w14:textId="77777777" w:rsidR="00534640" w:rsidRDefault="00534640" w:rsidP="00907827"/>
          <w:p w14:paraId="09BD6403" w14:textId="77777777" w:rsidR="00534640" w:rsidRDefault="00534640" w:rsidP="00907827"/>
          <w:p w14:paraId="4F494FA0" w14:textId="59F83F72" w:rsidR="001F2368" w:rsidRDefault="001F2368" w:rsidP="00907827">
            <w:r>
              <w:t>Wat doe je graag?</w:t>
            </w:r>
          </w:p>
          <w:p w14:paraId="1E82B4D4" w14:textId="77777777" w:rsidR="00CB445F" w:rsidRDefault="001F2368" w:rsidP="00907827">
            <w:r>
              <w:t>Ik hou van ….</w:t>
            </w:r>
          </w:p>
          <w:p w14:paraId="576ED358" w14:textId="0594F20D" w:rsidR="00CB445F" w:rsidRDefault="00CB445F" w:rsidP="00907827">
            <w:r>
              <w:t xml:space="preserve">Ik hou van </w:t>
            </w:r>
            <w:r w:rsidR="00C51DD7">
              <w:t>lekker eten.</w:t>
            </w:r>
          </w:p>
          <w:p w14:paraId="0048417E" w14:textId="0ACBBD23" w:rsidR="00C51DD7" w:rsidRDefault="00C51DD7" w:rsidP="00907827">
            <w:r>
              <w:t>Ik hou van muziek.</w:t>
            </w:r>
          </w:p>
          <w:p w14:paraId="03A92598" w14:textId="74F62059" w:rsidR="00C51DD7" w:rsidRDefault="00C51DD7" w:rsidP="00907827">
            <w:r>
              <w:t xml:space="preserve">Ik hou van lopen. </w:t>
            </w:r>
          </w:p>
          <w:p w14:paraId="4350A5D1" w14:textId="77777777" w:rsidR="00C51DD7" w:rsidRDefault="00C51DD7" w:rsidP="00907827"/>
          <w:p w14:paraId="7F956455" w14:textId="1FAE257E" w:rsidR="001F2368" w:rsidRDefault="001F2368" w:rsidP="00907827">
            <w:r>
              <w:t xml:space="preserve">Ik </w:t>
            </w:r>
            <w:r w:rsidR="00534640">
              <w:t xml:space="preserve">eet </w:t>
            </w:r>
            <w:r>
              <w:t>graag</w:t>
            </w:r>
            <w:r w:rsidR="00534640">
              <w:t xml:space="preserve"> lekkere dingen.</w:t>
            </w:r>
          </w:p>
          <w:p w14:paraId="320FD30B" w14:textId="64EF9EE6" w:rsidR="00534640" w:rsidRDefault="00534640" w:rsidP="00907827">
            <w:r>
              <w:t>Ik luister graag naar muziek.</w:t>
            </w:r>
          </w:p>
          <w:p w14:paraId="0E24FC59" w14:textId="6B67176F" w:rsidR="00534640" w:rsidRDefault="00534640" w:rsidP="00907827">
            <w:r>
              <w:t>Ik loop graag.</w:t>
            </w:r>
          </w:p>
          <w:p w14:paraId="7863B136" w14:textId="77777777" w:rsidR="00664E0D" w:rsidRDefault="00664E0D" w:rsidP="00907827"/>
          <w:p w14:paraId="5833058C" w14:textId="25FD0405" w:rsidR="006B1C06" w:rsidRDefault="006B1C06" w:rsidP="00907827">
            <w:r>
              <w:t>Ik doe aan muurklimmen</w:t>
            </w:r>
          </w:p>
          <w:p w14:paraId="00A93176" w14:textId="77777777" w:rsidR="00C02634" w:rsidRDefault="00C02634" w:rsidP="00907827"/>
          <w:p w14:paraId="724450B4" w14:textId="49ABA616" w:rsidR="00C02634" w:rsidRDefault="00015D62" w:rsidP="00907827">
            <w:r>
              <w:t>de helft -&gt; de helft van 6 is 3</w:t>
            </w:r>
          </w:p>
          <w:p w14:paraId="3C982289" w14:textId="23FE4C62" w:rsidR="00015D62" w:rsidRDefault="00015D62" w:rsidP="00907827">
            <w:proofErr w:type="gramStart"/>
            <w:r>
              <w:t>half  -</w:t>
            </w:r>
            <w:proofErr w:type="gramEnd"/>
            <w:r>
              <w:t>&gt;  half 2  = 13.30 u.</w:t>
            </w:r>
          </w:p>
          <w:p w14:paraId="3C077859" w14:textId="77777777" w:rsidR="00C02634" w:rsidRDefault="00C02634" w:rsidP="00907827"/>
          <w:p w14:paraId="67B1B070" w14:textId="77777777" w:rsidR="00F134CD" w:rsidRDefault="001D4627" w:rsidP="00907827">
            <w:r>
              <w:t>gezelschapsspelen -&gt; kaarten</w:t>
            </w:r>
            <w:r w:rsidR="002A1024">
              <w:t>, het bordspel: schaken</w:t>
            </w:r>
          </w:p>
          <w:p w14:paraId="13FD6515" w14:textId="77777777" w:rsidR="00075C6D" w:rsidRDefault="00075C6D" w:rsidP="00907827">
            <w:r>
              <w:t xml:space="preserve">creatieve activiteiten - decoratie voor de herfst maken </w:t>
            </w:r>
          </w:p>
          <w:p w14:paraId="72FC3AD2" w14:textId="2F4766C9" w:rsidR="00075C6D" w:rsidRDefault="00075C6D" w:rsidP="00907827">
            <w:r>
              <w:t>! knutselen-&gt; voor kinderen!</w:t>
            </w:r>
          </w:p>
        </w:tc>
      </w:tr>
    </w:tbl>
    <w:p w14:paraId="46090402" w14:textId="77777777" w:rsidR="00B17854" w:rsidRDefault="00B17854" w:rsidP="00B17854">
      <w:pPr>
        <w:tabs>
          <w:tab w:val="left" w:pos="3204"/>
        </w:tabs>
        <w:rPr>
          <w:color w:val="002060"/>
        </w:rPr>
      </w:pPr>
    </w:p>
    <w:p w14:paraId="62EB9D09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</w:p>
    <w:p w14:paraId="03F45A15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B17854" w:rsidRPr="00541C05" w14:paraId="5A7BE4C3" w14:textId="77777777" w:rsidTr="00907827">
        <w:trPr>
          <w:trHeight w:val="2320"/>
        </w:trPr>
        <w:tc>
          <w:tcPr>
            <w:tcW w:w="13994" w:type="dxa"/>
            <w:shd w:val="clear" w:color="auto" w:fill="EAE3F5"/>
          </w:tcPr>
          <w:p w14:paraId="50309C1D" w14:textId="77777777" w:rsidR="00B17854" w:rsidRPr="00541C05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  <w:p w14:paraId="73E1DF1F" w14:textId="77777777" w:rsidR="00B17854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  <w:p w14:paraId="3B399941" w14:textId="1A348AD9" w:rsidR="00B17854" w:rsidRDefault="00235CC0" w:rsidP="0090782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Vraagwoorden</w:t>
            </w:r>
            <w:r w:rsidR="00724E6D">
              <w:rPr>
                <w:color w:val="002060"/>
              </w:rPr>
              <w:t xml:space="preserve"> zie </w:t>
            </w:r>
            <w:proofErr w:type="spellStart"/>
            <w:r w:rsidR="00724E6D">
              <w:rPr>
                <w:color w:val="002060"/>
              </w:rPr>
              <w:t>infografic</w:t>
            </w:r>
            <w:proofErr w:type="spellEnd"/>
          </w:p>
          <w:p w14:paraId="796CB580" w14:textId="77777777" w:rsidR="00B17854" w:rsidRPr="00541C05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</w:tc>
      </w:tr>
    </w:tbl>
    <w:p w14:paraId="5E03F104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</w:p>
    <w:p w14:paraId="3AD3420B" w14:textId="77777777" w:rsidR="00A72FE7" w:rsidRDefault="00A72FE7"/>
    <w:sectPr w:rsidR="00A72FE7" w:rsidSect="00B17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D7FF5"/>
    <w:multiLevelType w:val="hybridMultilevel"/>
    <w:tmpl w:val="508EC63C"/>
    <w:lvl w:ilvl="0" w:tplc="64360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6A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C93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C9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A0D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44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CF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6A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84D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B281F"/>
    <w:multiLevelType w:val="hybridMultilevel"/>
    <w:tmpl w:val="CE6A4BD0"/>
    <w:lvl w:ilvl="0" w:tplc="D02A61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C5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AC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68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0E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407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60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A1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2C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267584">
    <w:abstractNumId w:val="0"/>
  </w:num>
  <w:num w:numId="2" w16cid:durableId="33511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54"/>
    <w:rsid w:val="000118D1"/>
    <w:rsid w:val="00015D62"/>
    <w:rsid w:val="00016EED"/>
    <w:rsid w:val="00023E1E"/>
    <w:rsid w:val="00035701"/>
    <w:rsid w:val="00055D77"/>
    <w:rsid w:val="00075C6D"/>
    <w:rsid w:val="000C5650"/>
    <w:rsid w:val="000E7419"/>
    <w:rsid w:val="000F66CF"/>
    <w:rsid w:val="001022D4"/>
    <w:rsid w:val="001127D0"/>
    <w:rsid w:val="001165A3"/>
    <w:rsid w:val="00127064"/>
    <w:rsid w:val="00127128"/>
    <w:rsid w:val="00130BB2"/>
    <w:rsid w:val="00145DBB"/>
    <w:rsid w:val="001646D9"/>
    <w:rsid w:val="00182E34"/>
    <w:rsid w:val="00183D9F"/>
    <w:rsid w:val="00193978"/>
    <w:rsid w:val="001C7B5A"/>
    <w:rsid w:val="001D4627"/>
    <w:rsid w:val="001F2368"/>
    <w:rsid w:val="00205E81"/>
    <w:rsid w:val="00206052"/>
    <w:rsid w:val="002149FE"/>
    <w:rsid w:val="00232CA1"/>
    <w:rsid w:val="00235CC0"/>
    <w:rsid w:val="002471D2"/>
    <w:rsid w:val="00255B0B"/>
    <w:rsid w:val="00256CF6"/>
    <w:rsid w:val="00262736"/>
    <w:rsid w:val="00263AFC"/>
    <w:rsid w:val="002657C4"/>
    <w:rsid w:val="002732F5"/>
    <w:rsid w:val="00285A5B"/>
    <w:rsid w:val="002A1024"/>
    <w:rsid w:val="002A2FC5"/>
    <w:rsid w:val="002A3E8F"/>
    <w:rsid w:val="002B3E39"/>
    <w:rsid w:val="002C56EB"/>
    <w:rsid w:val="002D5207"/>
    <w:rsid w:val="002D59A4"/>
    <w:rsid w:val="002F77D3"/>
    <w:rsid w:val="0031532E"/>
    <w:rsid w:val="0034109A"/>
    <w:rsid w:val="00342CEF"/>
    <w:rsid w:val="003556A2"/>
    <w:rsid w:val="00373CCC"/>
    <w:rsid w:val="00381A0B"/>
    <w:rsid w:val="00383C9D"/>
    <w:rsid w:val="003A1C76"/>
    <w:rsid w:val="003A2666"/>
    <w:rsid w:val="003B473E"/>
    <w:rsid w:val="003B7820"/>
    <w:rsid w:val="003C2D89"/>
    <w:rsid w:val="003D377B"/>
    <w:rsid w:val="004134F1"/>
    <w:rsid w:val="00433D08"/>
    <w:rsid w:val="00435559"/>
    <w:rsid w:val="00435627"/>
    <w:rsid w:val="004364C5"/>
    <w:rsid w:val="00437332"/>
    <w:rsid w:val="0045525D"/>
    <w:rsid w:val="004659C8"/>
    <w:rsid w:val="00466BA7"/>
    <w:rsid w:val="00472337"/>
    <w:rsid w:val="004740E4"/>
    <w:rsid w:val="004B6093"/>
    <w:rsid w:val="004C0256"/>
    <w:rsid w:val="004D50C8"/>
    <w:rsid w:val="004E0403"/>
    <w:rsid w:val="004F097A"/>
    <w:rsid w:val="005029CD"/>
    <w:rsid w:val="00511860"/>
    <w:rsid w:val="00534640"/>
    <w:rsid w:val="00540878"/>
    <w:rsid w:val="00564865"/>
    <w:rsid w:val="00591A8D"/>
    <w:rsid w:val="005943ED"/>
    <w:rsid w:val="00596E10"/>
    <w:rsid w:val="005E4B07"/>
    <w:rsid w:val="006065CC"/>
    <w:rsid w:val="00610DCE"/>
    <w:rsid w:val="006302F9"/>
    <w:rsid w:val="0064723C"/>
    <w:rsid w:val="0065391D"/>
    <w:rsid w:val="006549CA"/>
    <w:rsid w:val="00664E0D"/>
    <w:rsid w:val="00681CF0"/>
    <w:rsid w:val="00697451"/>
    <w:rsid w:val="006A1BEF"/>
    <w:rsid w:val="006A4707"/>
    <w:rsid w:val="006A551E"/>
    <w:rsid w:val="006B1C06"/>
    <w:rsid w:val="006B6506"/>
    <w:rsid w:val="006C0716"/>
    <w:rsid w:val="006E243A"/>
    <w:rsid w:val="006E450A"/>
    <w:rsid w:val="006E5964"/>
    <w:rsid w:val="006E64D1"/>
    <w:rsid w:val="00702AA8"/>
    <w:rsid w:val="007048B1"/>
    <w:rsid w:val="00714526"/>
    <w:rsid w:val="007210FE"/>
    <w:rsid w:val="00724E6D"/>
    <w:rsid w:val="00736F2C"/>
    <w:rsid w:val="00745873"/>
    <w:rsid w:val="00750BD1"/>
    <w:rsid w:val="0076115E"/>
    <w:rsid w:val="007B129A"/>
    <w:rsid w:val="007D5C87"/>
    <w:rsid w:val="007E4028"/>
    <w:rsid w:val="008143F6"/>
    <w:rsid w:val="008149C9"/>
    <w:rsid w:val="00857529"/>
    <w:rsid w:val="00863F82"/>
    <w:rsid w:val="00893347"/>
    <w:rsid w:val="008A44EA"/>
    <w:rsid w:val="008B25EA"/>
    <w:rsid w:val="008B64FD"/>
    <w:rsid w:val="008D5BE1"/>
    <w:rsid w:val="008E1A3A"/>
    <w:rsid w:val="009067EA"/>
    <w:rsid w:val="00913116"/>
    <w:rsid w:val="0092393B"/>
    <w:rsid w:val="00936DFF"/>
    <w:rsid w:val="009434B6"/>
    <w:rsid w:val="009457AF"/>
    <w:rsid w:val="009616F6"/>
    <w:rsid w:val="0096459D"/>
    <w:rsid w:val="00982358"/>
    <w:rsid w:val="009909F4"/>
    <w:rsid w:val="009B1195"/>
    <w:rsid w:val="00A020EE"/>
    <w:rsid w:val="00A1105B"/>
    <w:rsid w:val="00A1697B"/>
    <w:rsid w:val="00A313C2"/>
    <w:rsid w:val="00A33517"/>
    <w:rsid w:val="00A40BCC"/>
    <w:rsid w:val="00A42D28"/>
    <w:rsid w:val="00A501F9"/>
    <w:rsid w:val="00A57281"/>
    <w:rsid w:val="00A57A87"/>
    <w:rsid w:val="00A61181"/>
    <w:rsid w:val="00A729B7"/>
    <w:rsid w:val="00A72FE7"/>
    <w:rsid w:val="00A81FB8"/>
    <w:rsid w:val="00A858C7"/>
    <w:rsid w:val="00A90005"/>
    <w:rsid w:val="00AA4E4A"/>
    <w:rsid w:val="00AB7BB9"/>
    <w:rsid w:val="00AC4EB1"/>
    <w:rsid w:val="00AC5AC0"/>
    <w:rsid w:val="00AD36F7"/>
    <w:rsid w:val="00AD65D2"/>
    <w:rsid w:val="00AD7005"/>
    <w:rsid w:val="00AE4AB9"/>
    <w:rsid w:val="00B009CB"/>
    <w:rsid w:val="00B17854"/>
    <w:rsid w:val="00B21FEF"/>
    <w:rsid w:val="00B302B4"/>
    <w:rsid w:val="00B32E04"/>
    <w:rsid w:val="00B355A9"/>
    <w:rsid w:val="00B3788B"/>
    <w:rsid w:val="00B41EB6"/>
    <w:rsid w:val="00B71138"/>
    <w:rsid w:val="00BC5705"/>
    <w:rsid w:val="00BD737A"/>
    <w:rsid w:val="00BE38BD"/>
    <w:rsid w:val="00BF1B50"/>
    <w:rsid w:val="00C02634"/>
    <w:rsid w:val="00C14A2E"/>
    <w:rsid w:val="00C16C3B"/>
    <w:rsid w:val="00C22A26"/>
    <w:rsid w:val="00C27E1E"/>
    <w:rsid w:val="00C432ED"/>
    <w:rsid w:val="00C51DD7"/>
    <w:rsid w:val="00C7551F"/>
    <w:rsid w:val="00C926C7"/>
    <w:rsid w:val="00CB445F"/>
    <w:rsid w:val="00CB453D"/>
    <w:rsid w:val="00CC5603"/>
    <w:rsid w:val="00CD6EC9"/>
    <w:rsid w:val="00CF47CD"/>
    <w:rsid w:val="00D04BB7"/>
    <w:rsid w:val="00D06E80"/>
    <w:rsid w:val="00D3676A"/>
    <w:rsid w:val="00D378A2"/>
    <w:rsid w:val="00D41C90"/>
    <w:rsid w:val="00D47C62"/>
    <w:rsid w:val="00D6086B"/>
    <w:rsid w:val="00D7078B"/>
    <w:rsid w:val="00DB21AD"/>
    <w:rsid w:val="00DB273E"/>
    <w:rsid w:val="00DB66D1"/>
    <w:rsid w:val="00DD0E01"/>
    <w:rsid w:val="00DE75F8"/>
    <w:rsid w:val="00E0760D"/>
    <w:rsid w:val="00E07DA6"/>
    <w:rsid w:val="00E11FF7"/>
    <w:rsid w:val="00E30026"/>
    <w:rsid w:val="00E42924"/>
    <w:rsid w:val="00E913F2"/>
    <w:rsid w:val="00EA4DEF"/>
    <w:rsid w:val="00EB329A"/>
    <w:rsid w:val="00EB722F"/>
    <w:rsid w:val="00EC02FE"/>
    <w:rsid w:val="00ED00DB"/>
    <w:rsid w:val="00ED3BAD"/>
    <w:rsid w:val="00ED722E"/>
    <w:rsid w:val="00EE1A8A"/>
    <w:rsid w:val="00EE213B"/>
    <w:rsid w:val="00EE396A"/>
    <w:rsid w:val="00EF5A0E"/>
    <w:rsid w:val="00EF6035"/>
    <w:rsid w:val="00EF6B6F"/>
    <w:rsid w:val="00F061CF"/>
    <w:rsid w:val="00F134CD"/>
    <w:rsid w:val="00F25EDF"/>
    <w:rsid w:val="00F378E9"/>
    <w:rsid w:val="00F45711"/>
    <w:rsid w:val="00F50315"/>
    <w:rsid w:val="00F575DB"/>
    <w:rsid w:val="00F8013A"/>
    <w:rsid w:val="00F865D7"/>
    <w:rsid w:val="00FA0A59"/>
    <w:rsid w:val="00FA2DB9"/>
    <w:rsid w:val="00FE692A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645D"/>
  <w15:chartTrackingRefBased/>
  <w15:docId w15:val="{D7E74CCE-3554-4954-B800-549C3E7F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854"/>
  </w:style>
  <w:style w:type="paragraph" w:styleId="Kop1">
    <w:name w:val="heading 1"/>
    <w:basedOn w:val="Standaard"/>
    <w:next w:val="Standaard"/>
    <w:link w:val="Kop1Char"/>
    <w:uiPriority w:val="9"/>
    <w:qFormat/>
    <w:rsid w:val="00B17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7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178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1091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Bonny</dc:creator>
  <cp:keywords/>
  <dc:description/>
  <cp:lastModifiedBy>Petra Bonny</cp:lastModifiedBy>
  <cp:revision>231</cp:revision>
  <dcterms:created xsi:type="dcterms:W3CDTF">2024-09-11T15:25:00Z</dcterms:created>
  <dcterms:modified xsi:type="dcterms:W3CDTF">2024-10-04T14:02:00Z</dcterms:modified>
</cp:coreProperties>
</file>