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13F33" w14:textId="77777777" w:rsidR="00404D45" w:rsidRDefault="00404D45">
      <w:r>
        <w:t>LES JONQUILLES</w:t>
      </w:r>
    </w:p>
    <w:p w14:paraId="35AAC212" w14:textId="77777777" w:rsidR="006C4B2C" w:rsidRDefault="00404D45">
      <w:r>
        <w:t xml:space="preserve">Grâce à </w:t>
      </w:r>
      <w:r w:rsidRPr="00404D45">
        <w:t>son parfum entêtant</w:t>
      </w:r>
      <w:r>
        <w:t>, l</w:t>
      </w:r>
      <w:r w:rsidRPr="00404D45">
        <w:t xml:space="preserve">es jonquilles sont des plantes </w:t>
      </w:r>
      <w:r>
        <w:t xml:space="preserve">que </w:t>
      </w:r>
      <w:r w:rsidRPr="00404D45">
        <w:t>l'on trouve dans la plupart des jardins</w:t>
      </w:r>
      <w:r w:rsidR="0003681E">
        <w:t xml:space="preserve"> bien plus que les </w:t>
      </w:r>
      <w:r w:rsidR="0003681E">
        <w:rPr>
          <w:rFonts w:ascii="Arial" w:hAnsi="Arial" w:cs="Arial"/>
          <w:color w:val="000000"/>
          <w:sz w:val="20"/>
          <w:szCs w:val="20"/>
          <w:shd w:val="clear" w:color="auto" w:fill="FFFFFF"/>
        </w:rPr>
        <w:t>glaïeul</w:t>
      </w:r>
      <w:r w:rsidR="006C4B2C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 w:rsidRPr="00404D45">
        <w:t>.</w:t>
      </w:r>
    </w:p>
    <w:p w14:paraId="44D27393" w14:textId="72E3EF99" w:rsidR="0020615C" w:rsidRDefault="00C65546">
      <w:bookmarkStart w:id="0" w:name="_GoBack"/>
      <w:bookmarkEnd w:id="0"/>
      <w:r w:rsidRPr="00C65546">
        <w:t xml:space="preserve">Très résistante, la jonquille ne craint </w:t>
      </w:r>
      <w:r>
        <w:t>pas les gelées au-dessus de -15 °C</w:t>
      </w:r>
      <w:r w:rsidRPr="00C65546">
        <w:t>.</w:t>
      </w:r>
    </w:p>
    <w:sectPr w:rsidR="0020615C" w:rsidSect="00A6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45"/>
    <w:rsid w:val="0003681E"/>
    <w:rsid w:val="0020615C"/>
    <w:rsid w:val="00404D45"/>
    <w:rsid w:val="006C4B2C"/>
    <w:rsid w:val="00A60184"/>
    <w:rsid w:val="00C65546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B3B5"/>
  <w15:chartTrackingRefBased/>
  <w15:docId w15:val="{1E0BBEA4-B20B-41F2-8EB0-46B76B7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Moonen (BOSA)</dc:creator>
  <cp:keywords/>
  <dc:description/>
  <cp:lastModifiedBy>Brigitte Moonen (BOSA)</cp:lastModifiedBy>
  <cp:revision>2</cp:revision>
  <dcterms:created xsi:type="dcterms:W3CDTF">2018-09-21T06:16:00Z</dcterms:created>
  <dcterms:modified xsi:type="dcterms:W3CDTF">2018-09-21T06:36:00Z</dcterms:modified>
</cp:coreProperties>
</file>