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93EB" w14:textId="39DB2768" w:rsidR="00831254" w:rsidRDefault="009E12E9">
      <w:pPr>
        <w:rPr>
          <w:lang w:val="nl-NL"/>
        </w:rPr>
      </w:pPr>
      <w:r>
        <w:rPr>
          <w:lang w:val="nl-NL"/>
        </w:rPr>
        <w:t>LES 5 Lesoverzicht 241007</w:t>
      </w:r>
    </w:p>
    <w:p w14:paraId="7C73F297" w14:textId="77777777" w:rsidR="009E12E9" w:rsidRDefault="009E12E9">
      <w:pPr>
        <w:rPr>
          <w:lang w:val="nl-NL"/>
        </w:rPr>
      </w:pPr>
    </w:p>
    <w:p w14:paraId="1CFEAE34" w14:textId="578E927D" w:rsidR="009E12E9" w:rsidRDefault="009E12E9" w:rsidP="009E12E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Correctie huistaak : bezittelijk (possessief) voornaamwoord</w:t>
      </w:r>
    </w:p>
    <w:p w14:paraId="2D194537" w14:textId="77777777" w:rsidR="009E12E9" w:rsidRDefault="009E12E9" w:rsidP="009E12E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Activiteiten die mijn collega’s aan het doen zijn</w:t>
      </w:r>
    </w:p>
    <w:p w14:paraId="551CAD1A" w14:textId="5605F9DD" w:rsidR="00021FB0" w:rsidRDefault="008638E1" w:rsidP="005C0F0F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We zijn Nederlands aan het praten</w:t>
      </w:r>
      <w:r w:rsidR="00AC23BF">
        <w:rPr>
          <w:lang w:val="nl-NL"/>
        </w:rPr>
        <w:t xml:space="preserve">                                    </w:t>
      </w:r>
    </w:p>
    <w:p w14:paraId="7FE7CAE6" w14:textId="489380C4" w:rsidR="00AC23BF" w:rsidRDefault="005D3DD5" w:rsidP="00AC23BF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 xml:space="preserve">Ze </w:t>
      </w:r>
      <w:r w:rsidR="008638E1">
        <w:rPr>
          <w:lang w:val="nl-NL"/>
        </w:rPr>
        <w:t xml:space="preserve"> zijn een opleiding aan het volgen</w:t>
      </w:r>
      <w:r w:rsidR="00AC23BF">
        <w:rPr>
          <w:lang w:val="nl-NL"/>
        </w:rPr>
        <w:t xml:space="preserve">                                                                   </w:t>
      </w:r>
    </w:p>
    <w:p w14:paraId="12C7E4A3" w14:textId="57174F98" w:rsidR="00AC23BF" w:rsidRDefault="002E2382" w:rsidP="00AC23BF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 xml:space="preserve">We </w:t>
      </w:r>
      <w:r w:rsidR="0068305B">
        <w:rPr>
          <w:lang w:val="nl-NL"/>
        </w:rPr>
        <w:t xml:space="preserve">zijn een </w:t>
      </w:r>
      <w:proofErr w:type="spellStart"/>
      <w:r w:rsidR="0068305B">
        <w:rPr>
          <w:lang w:val="nl-NL"/>
        </w:rPr>
        <w:t>media</w:t>
      </w:r>
      <w:r w:rsidR="00193209">
        <w:rPr>
          <w:lang w:val="nl-NL"/>
        </w:rPr>
        <w:t>tion</w:t>
      </w:r>
      <w:r w:rsidR="0068305B">
        <w:rPr>
          <w:lang w:val="nl-NL"/>
        </w:rPr>
        <w:t>week</w:t>
      </w:r>
      <w:proofErr w:type="spellEnd"/>
      <w:r w:rsidR="00AC23BF">
        <w:rPr>
          <w:lang w:val="nl-NL"/>
        </w:rPr>
        <w:t xml:space="preserve"> </w:t>
      </w:r>
      <w:r w:rsidR="00193209">
        <w:rPr>
          <w:lang w:val="nl-NL"/>
        </w:rPr>
        <w:t>aan het organiseren</w:t>
      </w:r>
      <w:r w:rsidR="00AC23BF">
        <w:rPr>
          <w:lang w:val="nl-NL"/>
        </w:rPr>
        <w:t xml:space="preserve">                                                    </w:t>
      </w:r>
    </w:p>
    <w:p w14:paraId="0640DBA2" w14:textId="247E3A7E" w:rsidR="009E12E9" w:rsidRPr="000F3826" w:rsidRDefault="00193209" w:rsidP="000F3826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We zijn  het probleem aan het bespreken</w:t>
      </w:r>
    </w:p>
    <w:p w14:paraId="3596D3DA" w14:textId="77777777" w:rsidR="009E12E9" w:rsidRDefault="009E12E9" w:rsidP="009E12E9">
      <w:pPr>
        <w:pStyle w:val="Lijstalinea"/>
        <w:rPr>
          <w:lang w:val="nl-NL"/>
        </w:rPr>
      </w:pPr>
    </w:p>
    <w:p w14:paraId="1A92F268" w14:textId="6F510D23" w:rsidR="009E12E9" w:rsidRPr="0078076A" w:rsidRDefault="009E12E9" w:rsidP="0078076A">
      <w:pPr>
        <w:pStyle w:val="Lijstalinea"/>
        <w:numPr>
          <w:ilvl w:val="0"/>
          <w:numId w:val="1"/>
        </w:numPr>
        <w:rPr>
          <w:lang w:val="nl-NL"/>
        </w:rPr>
      </w:pPr>
      <w:r w:rsidRPr="0078076A">
        <w:rPr>
          <w:lang w:val="nl-NL"/>
        </w:rPr>
        <w:t>Om + te + infinitief = een doel beschrijven</w:t>
      </w:r>
    </w:p>
    <w:p w14:paraId="6AB52783" w14:textId="77777777" w:rsidR="00F01607" w:rsidRDefault="00F01607" w:rsidP="00F01607">
      <w:pPr>
        <w:pStyle w:val="Lijstalinea"/>
        <w:rPr>
          <w:lang w:val="nl-NL"/>
        </w:rPr>
      </w:pPr>
    </w:p>
    <w:p w14:paraId="0DEEC23A" w14:textId="2409F78A" w:rsidR="009E12E9" w:rsidRDefault="00F01607" w:rsidP="00F01607">
      <w:pPr>
        <w:pStyle w:val="Lijstalinea"/>
        <w:numPr>
          <w:ilvl w:val="0"/>
          <w:numId w:val="6"/>
        </w:numPr>
        <w:rPr>
          <w:lang w:val="nl-NL"/>
        </w:rPr>
      </w:pPr>
      <w:proofErr w:type="spellStart"/>
      <w:r>
        <w:rPr>
          <w:lang w:val="nl-NL"/>
        </w:rPr>
        <w:t>Infographic</w:t>
      </w:r>
      <w:proofErr w:type="spellEnd"/>
    </w:p>
    <w:p w14:paraId="5FFCE31C" w14:textId="4396298C" w:rsidR="00F01607" w:rsidRDefault="00F01607" w:rsidP="00F01607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PDF</w:t>
      </w:r>
      <w:r w:rsidR="00DD7A50">
        <w:rPr>
          <w:lang w:val="nl-NL"/>
        </w:rPr>
        <w:t>-&gt; zie ingevuld document</w:t>
      </w:r>
    </w:p>
    <w:p w14:paraId="725981F0" w14:textId="1293E637" w:rsidR="00F01607" w:rsidRDefault="00F01607" w:rsidP="00F01607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Extra oefening in break out room : Waarvoor gebruik je</w:t>
      </w:r>
      <w:r w:rsidR="00DE09E2">
        <w:rPr>
          <w:lang w:val="nl-NL"/>
        </w:rPr>
        <w:t>?</w:t>
      </w:r>
      <w:r w:rsidR="00E02913">
        <w:rPr>
          <w:lang w:val="nl-NL"/>
        </w:rPr>
        <w:t>-&gt; zie document</w:t>
      </w:r>
    </w:p>
    <w:p w14:paraId="30F72028" w14:textId="4BAD3A32" w:rsidR="00F01607" w:rsidRDefault="00F01607" w:rsidP="00087A78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 xml:space="preserve">Waarvoor gebruik je ? </w:t>
      </w:r>
      <w:r w:rsidR="00DE09E2" w:rsidRPr="00087A78">
        <w:rPr>
          <w:highlight w:val="yellow"/>
          <w:lang w:val="nl-NL"/>
        </w:rPr>
        <w:t>HUISTAAK</w:t>
      </w:r>
      <w:r w:rsidR="00087A78">
        <w:rPr>
          <w:lang w:val="nl-NL"/>
        </w:rPr>
        <w:t xml:space="preserve"> Combinatieoefening</w:t>
      </w:r>
    </w:p>
    <w:p w14:paraId="51E26AA3" w14:textId="77777777" w:rsidR="00F01607" w:rsidRPr="00F01607" w:rsidRDefault="00F01607" w:rsidP="00F01607">
      <w:pPr>
        <w:rPr>
          <w:lang w:val="nl-NL"/>
        </w:rPr>
      </w:pPr>
    </w:p>
    <w:p w14:paraId="7A6D3F89" w14:textId="32AA7A92" w:rsidR="00F01607" w:rsidRDefault="00BD05DA" w:rsidP="00F01607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Problemen met kantoorapparaten</w:t>
      </w:r>
    </w:p>
    <w:p w14:paraId="3FDB786F" w14:textId="196DE412" w:rsidR="005E5080" w:rsidRDefault="005E5080" w:rsidP="005E5080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PPT</w:t>
      </w:r>
    </w:p>
    <w:p w14:paraId="701D1DD3" w14:textId="5F94E837" w:rsidR="005E5080" w:rsidRDefault="005E5080" w:rsidP="005E5080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Audio</w:t>
      </w:r>
    </w:p>
    <w:p w14:paraId="513E9EB0" w14:textId="57A80D01" w:rsidR="00DF10FA" w:rsidRPr="005D3DD5" w:rsidRDefault="005E5080" w:rsidP="005D3DD5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Transcriptie</w:t>
      </w:r>
    </w:p>
    <w:p w14:paraId="1897DEC2" w14:textId="77777777" w:rsidR="00566B7B" w:rsidRDefault="00566B7B" w:rsidP="00DF10FA">
      <w:pPr>
        <w:pStyle w:val="Lijstalinea"/>
        <w:rPr>
          <w:lang w:val="nl-NL"/>
        </w:rPr>
      </w:pPr>
    </w:p>
    <w:p w14:paraId="3E09D271" w14:textId="4D812834" w:rsidR="00566B7B" w:rsidRDefault="00566B7B" w:rsidP="00566B7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Lesnotities</w:t>
      </w:r>
    </w:p>
    <w:p w14:paraId="35245159" w14:textId="548270FB" w:rsidR="00A07C01" w:rsidRDefault="00F92542" w:rsidP="00A07C01">
      <w:pPr>
        <w:pStyle w:val="Lijstalinea"/>
        <w:rPr>
          <w:lang w:val="nl-NL"/>
        </w:rPr>
      </w:pPr>
      <w:r>
        <w:rPr>
          <w:lang w:val="nl-NL"/>
        </w:rPr>
        <w:t>Soms vult de machine teveel koffie in de kopjes</w:t>
      </w:r>
      <w:r w:rsidR="00591301">
        <w:rPr>
          <w:lang w:val="nl-NL"/>
        </w:rPr>
        <w:t xml:space="preserve"> en loopt hij( = de koffie) over</w:t>
      </w:r>
    </w:p>
    <w:p w14:paraId="33CA6476" w14:textId="5917CF86" w:rsidR="00591301" w:rsidRPr="005D3DD5" w:rsidRDefault="004874E0" w:rsidP="00A07C01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Het papier </w:t>
      </w:r>
      <w:r w:rsidRPr="005D3DD5">
        <w:rPr>
          <w:u w:val="single"/>
          <w:lang w:val="nl-NL"/>
        </w:rPr>
        <w:t>is op</w:t>
      </w:r>
      <w:r>
        <w:rPr>
          <w:lang w:val="nl-NL"/>
        </w:rPr>
        <w:t xml:space="preserve"> = er is geen papier meer</w:t>
      </w:r>
      <w:r w:rsidR="005D3DD5">
        <w:rPr>
          <w:lang w:val="nl-NL"/>
        </w:rPr>
        <w:t xml:space="preserve">      de koffiebeker</w:t>
      </w:r>
      <w:r w:rsidR="005D3DD5" w:rsidRPr="005D3DD5">
        <w:rPr>
          <w:highlight w:val="yellow"/>
          <w:lang w:val="nl-NL"/>
        </w:rPr>
        <w:t>s</w:t>
      </w:r>
      <w:r w:rsidR="005D3DD5">
        <w:rPr>
          <w:lang w:val="nl-NL"/>
        </w:rPr>
        <w:t xml:space="preserve"> </w:t>
      </w:r>
      <w:r w:rsidR="005D3DD5" w:rsidRPr="005D3DD5">
        <w:rPr>
          <w:u w:val="single"/>
          <w:lang w:val="nl-NL"/>
        </w:rPr>
        <w:t>zijn op</w:t>
      </w:r>
    </w:p>
    <w:p w14:paraId="0B0A064E" w14:textId="67E6E6C4" w:rsidR="004874E0" w:rsidRDefault="004874E0" w:rsidP="00A07C01">
      <w:pPr>
        <w:pStyle w:val="Lijstalinea"/>
        <w:rPr>
          <w:lang w:val="nl-NL"/>
        </w:rPr>
      </w:pPr>
      <w:r>
        <w:rPr>
          <w:lang w:val="nl-NL"/>
        </w:rPr>
        <w:t>Wat is er aan de hand?</w:t>
      </w:r>
    </w:p>
    <w:p w14:paraId="68FB88BA" w14:textId="6A5EA3B8" w:rsidR="004874E0" w:rsidRDefault="00AE5F7A" w:rsidP="00A07C01">
      <w:pPr>
        <w:pStyle w:val="Lijstalinea"/>
        <w:rPr>
          <w:lang w:val="nl-NL"/>
        </w:rPr>
      </w:pPr>
      <w:r>
        <w:rPr>
          <w:lang w:val="nl-NL"/>
        </w:rPr>
        <w:t>Ze is leeg = vide</w:t>
      </w:r>
    </w:p>
    <w:p w14:paraId="7B7CFFF9" w14:textId="12FE3FE0" w:rsidR="00AE5F7A" w:rsidRDefault="00AE5F7A" w:rsidP="00A07C01">
      <w:pPr>
        <w:pStyle w:val="Lijstalinea"/>
        <w:rPr>
          <w:lang w:val="nl-NL"/>
        </w:rPr>
      </w:pPr>
      <w:r>
        <w:rPr>
          <w:lang w:val="nl-NL"/>
        </w:rPr>
        <w:t xml:space="preserve">Leegmaken = </w:t>
      </w:r>
      <w:proofErr w:type="spellStart"/>
      <w:r>
        <w:rPr>
          <w:lang w:val="nl-NL"/>
        </w:rPr>
        <w:t>vider</w:t>
      </w:r>
      <w:proofErr w:type="spellEnd"/>
    </w:p>
    <w:p w14:paraId="7A479011" w14:textId="3191A9BC" w:rsidR="00AE5F7A" w:rsidRDefault="00AE5F7A" w:rsidP="00A07C01">
      <w:pPr>
        <w:pStyle w:val="Lijstalinea"/>
        <w:rPr>
          <w:lang w:val="nl-NL"/>
        </w:rPr>
      </w:pPr>
      <w:r>
        <w:rPr>
          <w:lang w:val="nl-NL"/>
        </w:rPr>
        <w:t>Het is vervelend</w:t>
      </w:r>
      <w:r w:rsidR="002A77DD">
        <w:rPr>
          <w:lang w:val="nl-NL"/>
        </w:rPr>
        <w:t xml:space="preserve"> </w:t>
      </w:r>
    </w:p>
    <w:p w14:paraId="1A060627" w14:textId="21F0DE6A" w:rsidR="002A77DD" w:rsidRDefault="002A77DD" w:rsidP="00A07C01">
      <w:pPr>
        <w:pStyle w:val="Lijstalinea"/>
        <w:rPr>
          <w:lang w:val="nl-NL"/>
        </w:rPr>
      </w:pPr>
      <w:r>
        <w:rPr>
          <w:lang w:val="nl-NL"/>
        </w:rPr>
        <w:t>Het is spijtig</w:t>
      </w:r>
    </w:p>
    <w:p w14:paraId="4F15DFF3" w14:textId="0B8F6A5B" w:rsidR="002A77DD" w:rsidRDefault="002A77DD" w:rsidP="00A07C01">
      <w:pPr>
        <w:pStyle w:val="Lijstalinea"/>
        <w:rPr>
          <w:lang w:val="nl-NL"/>
        </w:rPr>
      </w:pPr>
      <w:r>
        <w:rPr>
          <w:lang w:val="nl-NL"/>
        </w:rPr>
        <w:t xml:space="preserve">Hopelijk = laten we hopen = </w:t>
      </w:r>
      <w:proofErr w:type="spellStart"/>
      <w:r w:rsidR="002F1E4C">
        <w:rPr>
          <w:lang w:val="nl-NL"/>
        </w:rPr>
        <w:t>e</w:t>
      </w:r>
      <w:r w:rsidR="009C6268">
        <w:rPr>
          <w:lang w:val="nl-NL"/>
        </w:rPr>
        <w:t>sp</w:t>
      </w:r>
      <w:r w:rsidR="002F1E4C">
        <w:rPr>
          <w:lang w:val="nl-NL"/>
        </w:rPr>
        <w:t>é</w:t>
      </w:r>
      <w:r w:rsidR="009C6268">
        <w:rPr>
          <w:lang w:val="nl-NL"/>
        </w:rPr>
        <w:t>rons</w:t>
      </w:r>
      <w:proofErr w:type="spellEnd"/>
    </w:p>
    <w:p w14:paraId="69AE7648" w14:textId="1546B835" w:rsidR="002F1E4C" w:rsidRDefault="002F1E4C" w:rsidP="00A07C01">
      <w:pPr>
        <w:pStyle w:val="Lijstalinea"/>
        <w:rPr>
          <w:lang w:val="nl-NL"/>
        </w:rPr>
      </w:pPr>
      <w:r>
        <w:rPr>
          <w:lang w:val="nl-NL"/>
        </w:rPr>
        <w:t>Dat lijkt in orde</w:t>
      </w:r>
    </w:p>
    <w:p w14:paraId="34BDBF57" w14:textId="0E4508CF" w:rsidR="002F1E4C" w:rsidRDefault="00FB4D95" w:rsidP="00A07C01">
      <w:pPr>
        <w:pStyle w:val="Lijstalinea"/>
        <w:rPr>
          <w:lang w:val="nl-NL"/>
        </w:rPr>
      </w:pPr>
      <w:r>
        <w:rPr>
          <w:lang w:val="nl-NL"/>
        </w:rPr>
        <w:t xml:space="preserve">Je moet </w:t>
      </w:r>
      <w:r w:rsidRPr="005D3DD5">
        <w:rPr>
          <w:u w:val="single"/>
          <w:lang w:val="nl-NL"/>
        </w:rPr>
        <w:t>het</w:t>
      </w:r>
      <w:r>
        <w:rPr>
          <w:lang w:val="nl-NL"/>
        </w:rPr>
        <w:t xml:space="preserve"> er </w:t>
      </w:r>
      <w:r w:rsidRPr="005D3DD5">
        <w:rPr>
          <w:u w:val="single"/>
          <w:lang w:val="nl-NL"/>
        </w:rPr>
        <w:t>voorzichtig</w:t>
      </w:r>
      <w:r>
        <w:rPr>
          <w:lang w:val="nl-NL"/>
        </w:rPr>
        <w:t xml:space="preserve"> uit halen</w:t>
      </w:r>
    </w:p>
    <w:p w14:paraId="1D877B16" w14:textId="30149F43" w:rsidR="00FB4D95" w:rsidRDefault="00FB4D95" w:rsidP="00A07C01">
      <w:pPr>
        <w:pStyle w:val="Lijstalinea"/>
        <w:rPr>
          <w:lang w:val="nl-NL"/>
        </w:rPr>
      </w:pPr>
      <w:r>
        <w:rPr>
          <w:lang w:val="nl-NL"/>
        </w:rPr>
        <w:t xml:space="preserve">De oproep = </w:t>
      </w:r>
      <w:proofErr w:type="spellStart"/>
      <w:r>
        <w:rPr>
          <w:lang w:val="nl-NL"/>
        </w:rPr>
        <w:t>l’appel</w:t>
      </w:r>
      <w:proofErr w:type="spellEnd"/>
    </w:p>
    <w:p w14:paraId="73549B6E" w14:textId="68A3BD74" w:rsidR="002A3273" w:rsidRDefault="002A3273" w:rsidP="00A07C01">
      <w:pPr>
        <w:pStyle w:val="Lijstalinea"/>
        <w:rPr>
          <w:lang w:val="nl-NL"/>
        </w:rPr>
      </w:pPr>
      <w:r>
        <w:rPr>
          <w:lang w:val="nl-NL"/>
        </w:rPr>
        <w:t xml:space="preserve">Gelijk hebben = </w:t>
      </w:r>
      <w:proofErr w:type="spellStart"/>
      <w:r>
        <w:rPr>
          <w:lang w:val="nl-NL"/>
        </w:rPr>
        <w:t>avoir</w:t>
      </w:r>
      <w:proofErr w:type="spellEnd"/>
      <w:r>
        <w:rPr>
          <w:lang w:val="nl-NL"/>
        </w:rPr>
        <w:t xml:space="preserve"> raison</w:t>
      </w:r>
    </w:p>
    <w:p w14:paraId="0585E39E" w14:textId="4AF82407" w:rsidR="002A3273" w:rsidRDefault="009B2CD4" w:rsidP="00A07C01">
      <w:pPr>
        <w:pStyle w:val="Lijstalinea"/>
        <w:rPr>
          <w:lang w:val="nl-NL"/>
        </w:rPr>
      </w:pPr>
      <w:r>
        <w:rPr>
          <w:lang w:val="nl-NL"/>
        </w:rPr>
        <w:t xml:space="preserve">Herkennen = </w:t>
      </w:r>
      <w:proofErr w:type="spellStart"/>
      <w:r>
        <w:rPr>
          <w:lang w:val="nl-NL"/>
        </w:rPr>
        <w:t>reconnaître</w:t>
      </w:r>
      <w:proofErr w:type="spellEnd"/>
    </w:p>
    <w:p w14:paraId="6D3B162C" w14:textId="73C0B567" w:rsidR="009B2CD4" w:rsidRDefault="000228C7" w:rsidP="00A07C01">
      <w:pPr>
        <w:pStyle w:val="Lijstalinea"/>
        <w:rPr>
          <w:lang w:val="nl-NL"/>
        </w:rPr>
      </w:pPr>
      <w:r>
        <w:rPr>
          <w:lang w:val="nl-NL"/>
        </w:rPr>
        <w:t>De verbinding is weggevallen</w:t>
      </w:r>
    </w:p>
    <w:p w14:paraId="5FD69606" w14:textId="0E50D578" w:rsidR="000228C7" w:rsidRDefault="000228C7" w:rsidP="009846A9">
      <w:pPr>
        <w:pStyle w:val="Lijstalinea"/>
        <w:rPr>
          <w:lang w:val="nl-NL"/>
        </w:rPr>
      </w:pPr>
      <w:r>
        <w:rPr>
          <w:lang w:val="nl-NL"/>
        </w:rPr>
        <w:t xml:space="preserve">Ik zal het </w:t>
      </w:r>
      <w:r w:rsidRPr="005D3DD5">
        <w:rPr>
          <w:u w:val="single"/>
          <w:lang w:val="nl-NL"/>
        </w:rPr>
        <w:t>aan</w:t>
      </w:r>
      <w:r>
        <w:rPr>
          <w:lang w:val="nl-NL"/>
        </w:rPr>
        <w:t xml:space="preserve"> d</w:t>
      </w:r>
      <w:r w:rsidR="009846A9">
        <w:rPr>
          <w:lang w:val="nl-NL"/>
        </w:rPr>
        <w:t xml:space="preserve">e </w:t>
      </w:r>
      <w:r w:rsidRPr="009846A9">
        <w:rPr>
          <w:lang w:val="nl-NL"/>
        </w:rPr>
        <w:t xml:space="preserve">technische dienst </w:t>
      </w:r>
      <w:r w:rsidRPr="005D3DD5">
        <w:rPr>
          <w:u w:val="single"/>
          <w:lang w:val="nl-NL"/>
        </w:rPr>
        <w:t>vragen</w:t>
      </w:r>
    </w:p>
    <w:p w14:paraId="5A71227E" w14:textId="59EB2243" w:rsidR="009846A9" w:rsidRDefault="009846A9" w:rsidP="009846A9">
      <w:pPr>
        <w:pStyle w:val="Lijstalinea"/>
        <w:rPr>
          <w:lang w:val="nl-NL"/>
        </w:rPr>
      </w:pPr>
      <w:r>
        <w:rPr>
          <w:lang w:val="nl-NL"/>
        </w:rPr>
        <w:t xml:space="preserve">Ik </w:t>
      </w:r>
      <w:r w:rsidRPr="005D3DD5">
        <w:rPr>
          <w:u w:val="single"/>
          <w:lang w:val="nl-NL"/>
        </w:rPr>
        <w:t>kan niet</w:t>
      </w:r>
      <w:r>
        <w:rPr>
          <w:lang w:val="nl-NL"/>
        </w:rPr>
        <w:t xml:space="preserve"> mijn documen</w:t>
      </w:r>
      <w:r w:rsidR="005D3DD5">
        <w:rPr>
          <w:lang w:val="nl-NL"/>
        </w:rPr>
        <w:t>ten scannen -&gt; ik kan mijn documenten niet scannen</w:t>
      </w:r>
    </w:p>
    <w:p w14:paraId="671F85F3" w14:textId="455C4FCF" w:rsidR="005D3DD5" w:rsidRDefault="005D3DD5" w:rsidP="009846A9">
      <w:pPr>
        <w:pStyle w:val="Lijstalinea"/>
        <w:rPr>
          <w:lang w:val="nl-NL"/>
        </w:rPr>
      </w:pPr>
      <w:r>
        <w:rPr>
          <w:lang w:val="nl-NL"/>
        </w:rPr>
        <w:t xml:space="preserve">Ik zal </w:t>
      </w:r>
      <w:r w:rsidRPr="005D3DD5">
        <w:rPr>
          <w:u w:val="single"/>
          <w:lang w:val="nl-NL"/>
        </w:rPr>
        <w:t xml:space="preserve">het </w:t>
      </w:r>
      <w:r w:rsidRPr="005D3DD5">
        <w:rPr>
          <w:lang w:val="nl-NL"/>
        </w:rPr>
        <w:t>do</w:t>
      </w:r>
      <w:r>
        <w:rPr>
          <w:lang w:val="nl-NL"/>
        </w:rPr>
        <w:t>en</w:t>
      </w:r>
    </w:p>
    <w:p w14:paraId="2BAFBF94" w14:textId="43B0325F" w:rsidR="005D3DD5" w:rsidRDefault="005D3DD5" w:rsidP="009846A9">
      <w:pPr>
        <w:pStyle w:val="Lijstalinea"/>
        <w:rPr>
          <w:lang w:val="nl-NL"/>
        </w:rPr>
      </w:pPr>
      <w:r>
        <w:rPr>
          <w:lang w:val="nl-NL"/>
        </w:rPr>
        <w:t>Graag gedaan</w:t>
      </w:r>
    </w:p>
    <w:p w14:paraId="77163201" w14:textId="33A2AE04" w:rsidR="005D3DD5" w:rsidRDefault="005D3DD5" w:rsidP="009846A9">
      <w:pPr>
        <w:pStyle w:val="Lijstalinea"/>
        <w:rPr>
          <w:lang w:val="nl-NL"/>
        </w:rPr>
      </w:pPr>
      <w:proofErr w:type="spellStart"/>
      <w:r>
        <w:rPr>
          <w:lang w:val="nl-NL"/>
        </w:rPr>
        <w:t>Welbedankt</w:t>
      </w:r>
      <w:proofErr w:type="spellEnd"/>
    </w:p>
    <w:p w14:paraId="00097ECC" w14:textId="77777777" w:rsidR="005D3DD5" w:rsidRPr="009846A9" w:rsidRDefault="005D3DD5" w:rsidP="009846A9">
      <w:pPr>
        <w:pStyle w:val="Lijstalinea"/>
        <w:rPr>
          <w:lang w:val="nl-NL"/>
        </w:rPr>
      </w:pPr>
    </w:p>
    <w:p w14:paraId="0BE660F1" w14:textId="77777777" w:rsidR="009B2CD4" w:rsidRDefault="009B2CD4" w:rsidP="00A07C01">
      <w:pPr>
        <w:pStyle w:val="Lijstalinea"/>
        <w:rPr>
          <w:lang w:val="nl-NL"/>
        </w:rPr>
      </w:pPr>
    </w:p>
    <w:p w14:paraId="1D045173" w14:textId="77777777" w:rsidR="00FB4D95" w:rsidRDefault="00FB4D95" w:rsidP="00A07C01">
      <w:pPr>
        <w:pStyle w:val="Lijstalinea"/>
        <w:rPr>
          <w:lang w:val="nl-NL"/>
        </w:rPr>
      </w:pPr>
    </w:p>
    <w:p w14:paraId="0D65471A" w14:textId="77777777" w:rsidR="00F92542" w:rsidRDefault="00F92542" w:rsidP="00A07C01">
      <w:pPr>
        <w:pStyle w:val="Lijstalinea"/>
        <w:rPr>
          <w:lang w:val="nl-NL"/>
        </w:rPr>
      </w:pPr>
    </w:p>
    <w:p w14:paraId="0DB4A1D6" w14:textId="77777777" w:rsidR="00566B7B" w:rsidRPr="00574B24" w:rsidRDefault="00566B7B" w:rsidP="00566B7B">
      <w:pPr>
        <w:pStyle w:val="Lijstalinea"/>
        <w:rPr>
          <w:lang w:val="nl-NL"/>
        </w:rPr>
      </w:pPr>
    </w:p>
    <w:sectPr w:rsidR="00566B7B" w:rsidRPr="0057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925D8"/>
    <w:multiLevelType w:val="hybridMultilevel"/>
    <w:tmpl w:val="5E02E694"/>
    <w:lvl w:ilvl="0" w:tplc="3A5C5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70B20"/>
    <w:multiLevelType w:val="hybridMultilevel"/>
    <w:tmpl w:val="414A0824"/>
    <w:lvl w:ilvl="0" w:tplc="C318F922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E5E3E25"/>
    <w:multiLevelType w:val="hybridMultilevel"/>
    <w:tmpl w:val="B810B890"/>
    <w:lvl w:ilvl="0" w:tplc="2E84F9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511C"/>
    <w:multiLevelType w:val="hybridMultilevel"/>
    <w:tmpl w:val="332A622E"/>
    <w:lvl w:ilvl="0" w:tplc="E898B1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4C49FC"/>
    <w:multiLevelType w:val="hybridMultilevel"/>
    <w:tmpl w:val="EF761AE6"/>
    <w:lvl w:ilvl="0" w:tplc="A13268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26A1F"/>
    <w:multiLevelType w:val="hybridMultilevel"/>
    <w:tmpl w:val="6B14739A"/>
    <w:lvl w:ilvl="0" w:tplc="FE6C41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CC590B"/>
    <w:multiLevelType w:val="hybridMultilevel"/>
    <w:tmpl w:val="AF0AA8F8"/>
    <w:lvl w:ilvl="0" w:tplc="20F6ED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3A219D"/>
    <w:multiLevelType w:val="hybridMultilevel"/>
    <w:tmpl w:val="43300952"/>
    <w:lvl w:ilvl="0" w:tplc="A000A7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61D74"/>
    <w:multiLevelType w:val="hybridMultilevel"/>
    <w:tmpl w:val="9FA872F4"/>
    <w:lvl w:ilvl="0" w:tplc="45D6A8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10789D"/>
    <w:multiLevelType w:val="hybridMultilevel"/>
    <w:tmpl w:val="1D26BB1A"/>
    <w:lvl w:ilvl="0" w:tplc="8E18AE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0C3596"/>
    <w:multiLevelType w:val="hybridMultilevel"/>
    <w:tmpl w:val="45C29DD2"/>
    <w:lvl w:ilvl="0" w:tplc="6FAED9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1494124">
    <w:abstractNumId w:val="2"/>
  </w:num>
  <w:num w:numId="2" w16cid:durableId="1010259034">
    <w:abstractNumId w:val="7"/>
  </w:num>
  <w:num w:numId="3" w16cid:durableId="155346003">
    <w:abstractNumId w:val="8"/>
  </w:num>
  <w:num w:numId="4" w16cid:durableId="1086805247">
    <w:abstractNumId w:val="3"/>
  </w:num>
  <w:num w:numId="5" w16cid:durableId="1240628249">
    <w:abstractNumId w:val="6"/>
  </w:num>
  <w:num w:numId="6" w16cid:durableId="1602059557">
    <w:abstractNumId w:val="4"/>
  </w:num>
  <w:num w:numId="7" w16cid:durableId="621959082">
    <w:abstractNumId w:val="1"/>
  </w:num>
  <w:num w:numId="8" w16cid:durableId="1270969770">
    <w:abstractNumId w:val="9"/>
  </w:num>
  <w:num w:numId="9" w16cid:durableId="299001129">
    <w:abstractNumId w:val="0"/>
  </w:num>
  <w:num w:numId="10" w16cid:durableId="465709112">
    <w:abstractNumId w:val="10"/>
  </w:num>
  <w:num w:numId="11" w16cid:durableId="968819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E9"/>
    <w:rsid w:val="00021FB0"/>
    <w:rsid w:val="000228C7"/>
    <w:rsid w:val="00032351"/>
    <w:rsid w:val="00087A78"/>
    <w:rsid w:val="000F3826"/>
    <w:rsid w:val="00193209"/>
    <w:rsid w:val="001A3443"/>
    <w:rsid w:val="002A3273"/>
    <w:rsid w:val="002A77DD"/>
    <w:rsid w:val="002E2382"/>
    <w:rsid w:val="002F067D"/>
    <w:rsid w:val="002F1E4C"/>
    <w:rsid w:val="004874E0"/>
    <w:rsid w:val="00501976"/>
    <w:rsid w:val="00566B7B"/>
    <w:rsid w:val="00574B24"/>
    <w:rsid w:val="00591301"/>
    <w:rsid w:val="005C0F0F"/>
    <w:rsid w:val="005D3DD5"/>
    <w:rsid w:val="005E5080"/>
    <w:rsid w:val="005E7CC6"/>
    <w:rsid w:val="0068305B"/>
    <w:rsid w:val="0075057A"/>
    <w:rsid w:val="0078076A"/>
    <w:rsid w:val="00831254"/>
    <w:rsid w:val="008638E1"/>
    <w:rsid w:val="009846A9"/>
    <w:rsid w:val="009B2CD4"/>
    <w:rsid w:val="009C6268"/>
    <w:rsid w:val="009E12E9"/>
    <w:rsid w:val="00A07C01"/>
    <w:rsid w:val="00AC23BF"/>
    <w:rsid w:val="00AE5F7A"/>
    <w:rsid w:val="00B401FE"/>
    <w:rsid w:val="00BD05DA"/>
    <w:rsid w:val="00C87FF8"/>
    <w:rsid w:val="00DD7A50"/>
    <w:rsid w:val="00DE09E2"/>
    <w:rsid w:val="00DF10FA"/>
    <w:rsid w:val="00E02913"/>
    <w:rsid w:val="00EA1B4C"/>
    <w:rsid w:val="00F01607"/>
    <w:rsid w:val="00F65DF6"/>
    <w:rsid w:val="00F92542"/>
    <w:rsid w:val="00FB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6A4D"/>
  <w15:chartTrackingRefBased/>
  <w15:docId w15:val="{51A87240-11F2-407F-9872-6567B7F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39</cp:revision>
  <dcterms:created xsi:type="dcterms:W3CDTF">2024-09-30T19:47:00Z</dcterms:created>
  <dcterms:modified xsi:type="dcterms:W3CDTF">2024-10-07T14:12:00Z</dcterms:modified>
</cp:coreProperties>
</file>