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638F9" w14:textId="04FE7DD3" w:rsidR="00831254" w:rsidRDefault="004116F1">
      <w:pPr>
        <w:rPr>
          <w:lang w:val="nl-NL"/>
        </w:rPr>
      </w:pPr>
      <w:r>
        <w:rPr>
          <w:lang w:val="nl-NL"/>
        </w:rPr>
        <w:t>LES 7 Lesoverzicht 241021</w:t>
      </w:r>
    </w:p>
    <w:p w14:paraId="1E17C22E" w14:textId="77777777" w:rsidR="004116F1" w:rsidRDefault="004116F1">
      <w:pPr>
        <w:rPr>
          <w:lang w:val="nl-NL"/>
        </w:rPr>
      </w:pPr>
    </w:p>
    <w:p w14:paraId="47B112EA" w14:textId="4A8A5502" w:rsidR="004116F1" w:rsidRDefault="004116F1" w:rsidP="004116F1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Modale werkwoorden</w:t>
      </w:r>
      <w:r w:rsidR="001B7E91">
        <w:rPr>
          <w:lang w:val="nl-NL"/>
        </w:rPr>
        <w:t xml:space="preserve"> : </w:t>
      </w:r>
      <w:r>
        <w:rPr>
          <w:lang w:val="nl-NL"/>
        </w:rPr>
        <w:t xml:space="preserve"> </w:t>
      </w:r>
      <w:r w:rsidR="001B7E91">
        <w:rPr>
          <w:lang w:val="nl-NL"/>
        </w:rPr>
        <w:t>deel 2</w:t>
      </w:r>
    </w:p>
    <w:p w14:paraId="4332A3AF" w14:textId="77777777" w:rsidR="001B7E91" w:rsidRDefault="001B7E91" w:rsidP="001B7E91">
      <w:pPr>
        <w:pStyle w:val="Lijstalinea"/>
        <w:rPr>
          <w:lang w:val="nl-NL"/>
        </w:rPr>
      </w:pPr>
    </w:p>
    <w:p w14:paraId="6E240B31" w14:textId="39A74FC3" w:rsidR="004116F1" w:rsidRDefault="004116F1" w:rsidP="004116F1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P</w:t>
      </w:r>
      <w:r w:rsidR="001B7E91">
        <w:rPr>
          <w:lang w:val="nl-NL"/>
        </w:rPr>
        <w:t>DF</w:t>
      </w:r>
      <w:r>
        <w:rPr>
          <w:lang w:val="nl-NL"/>
        </w:rPr>
        <w:t xml:space="preserve"> slide 13 -&gt; 27</w:t>
      </w:r>
      <w:r w:rsidR="0096160E">
        <w:rPr>
          <w:lang w:val="nl-NL"/>
        </w:rPr>
        <w:t xml:space="preserve"> -&gt; ingevuld document</w:t>
      </w:r>
    </w:p>
    <w:p w14:paraId="5ABFF17C" w14:textId="7D3E923C" w:rsidR="001B7E91" w:rsidRDefault="008C296E" w:rsidP="001B7E91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 xml:space="preserve">Spreekkaartjes </w:t>
      </w:r>
      <w:r w:rsidR="005439D6" w:rsidRPr="005439D6">
        <w:rPr>
          <w:highlight w:val="yellow"/>
          <w:lang w:val="nl-NL"/>
        </w:rPr>
        <w:t>= Extra oefeningen= TAAK</w:t>
      </w:r>
    </w:p>
    <w:p w14:paraId="08AC6580" w14:textId="77777777" w:rsidR="001B7E91" w:rsidRDefault="001B7E91" w:rsidP="001B7E91">
      <w:pPr>
        <w:pStyle w:val="Lijstalinea"/>
        <w:ind w:left="1080"/>
        <w:rPr>
          <w:lang w:val="nl-NL"/>
        </w:rPr>
      </w:pPr>
    </w:p>
    <w:p w14:paraId="511027BD" w14:textId="7310CCAF" w:rsidR="001B7E91" w:rsidRDefault="001B7E91" w:rsidP="001B7E91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Instructies geven :  deel 2</w:t>
      </w:r>
    </w:p>
    <w:p w14:paraId="22D9E9D4" w14:textId="77777777" w:rsidR="001B7E91" w:rsidRDefault="001B7E91" w:rsidP="001B7E91">
      <w:pPr>
        <w:pStyle w:val="Lijstalinea"/>
        <w:rPr>
          <w:lang w:val="nl-NL"/>
        </w:rPr>
      </w:pPr>
    </w:p>
    <w:p w14:paraId="3C05F7FA" w14:textId="4AAB35AF" w:rsidR="001B7E91" w:rsidRDefault="001B7E91" w:rsidP="001B7E91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PDF slide 12-15</w:t>
      </w:r>
      <w:r w:rsidR="00014B16">
        <w:rPr>
          <w:lang w:val="nl-NL"/>
        </w:rPr>
        <w:t>-&gt; ingevuld document</w:t>
      </w:r>
    </w:p>
    <w:p w14:paraId="24080547" w14:textId="78C496E6" w:rsidR="001B7E91" w:rsidRDefault="001B7E91" w:rsidP="001B7E91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Slide 16 : geef instructies over je eigen werk</w:t>
      </w:r>
    </w:p>
    <w:p w14:paraId="5263E5B1" w14:textId="77777777" w:rsidR="001B7E91" w:rsidRDefault="001B7E91" w:rsidP="001B7E91">
      <w:pPr>
        <w:pStyle w:val="Lijstalinea"/>
        <w:ind w:left="1080"/>
        <w:rPr>
          <w:lang w:val="nl-NL"/>
        </w:rPr>
      </w:pPr>
    </w:p>
    <w:p w14:paraId="626130E1" w14:textId="3EDC6BC9" w:rsidR="001B7E91" w:rsidRDefault="001B7E91" w:rsidP="001B7E91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Zich verontschuldigen</w:t>
      </w:r>
      <w:r w:rsidR="004B3EB5">
        <w:rPr>
          <w:lang w:val="nl-NL"/>
        </w:rPr>
        <w:t>= zich excuseren</w:t>
      </w:r>
    </w:p>
    <w:p w14:paraId="457806CB" w14:textId="6FBDF793" w:rsidR="004B3EB5" w:rsidRDefault="004B3EB5" w:rsidP="004B3EB5">
      <w:pPr>
        <w:pStyle w:val="Lijstalinea"/>
        <w:numPr>
          <w:ilvl w:val="0"/>
          <w:numId w:val="2"/>
        </w:numPr>
        <w:rPr>
          <w:lang w:val="nl-NL"/>
        </w:rPr>
      </w:pPr>
      <w:proofErr w:type="spellStart"/>
      <w:r>
        <w:rPr>
          <w:lang w:val="nl-NL"/>
        </w:rPr>
        <w:t>Infographic</w:t>
      </w:r>
      <w:proofErr w:type="spellEnd"/>
    </w:p>
    <w:p w14:paraId="4F29A340" w14:textId="60B38F1B" w:rsidR="009A1AB3" w:rsidRDefault="009A1AB3" w:rsidP="009A1AB3">
      <w:pPr>
        <w:pStyle w:val="Lijstalinea"/>
        <w:ind w:left="1080"/>
        <w:rPr>
          <w:lang w:val="nl-NL"/>
        </w:rPr>
      </w:pPr>
      <w:r>
        <w:rPr>
          <w:lang w:val="nl-NL"/>
        </w:rPr>
        <w:t>Neem me niet kwalijk</w:t>
      </w:r>
    </w:p>
    <w:p w14:paraId="25CE90B0" w14:textId="223C374C" w:rsidR="009A1AB3" w:rsidRDefault="009A1AB3" w:rsidP="009A1AB3">
      <w:pPr>
        <w:pStyle w:val="Lijstalinea"/>
        <w:ind w:left="1080"/>
        <w:rPr>
          <w:lang w:val="nl-NL"/>
        </w:rPr>
      </w:pPr>
      <w:r>
        <w:rPr>
          <w:lang w:val="nl-NL"/>
        </w:rPr>
        <w:t>Het is/ was niet de bedoeling</w:t>
      </w:r>
    </w:p>
    <w:p w14:paraId="66C61486" w14:textId="69940AF7" w:rsidR="009A1AB3" w:rsidRDefault="009A1AB3" w:rsidP="009A1AB3">
      <w:pPr>
        <w:pStyle w:val="Lijstalinea"/>
        <w:ind w:left="1080"/>
        <w:rPr>
          <w:lang w:val="nl-NL"/>
        </w:rPr>
      </w:pPr>
      <w:r>
        <w:rPr>
          <w:lang w:val="nl-NL"/>
        </w:rPr>
        <w:t>Het zal niet meer gebeuren</w:t>
      </w:r>
    </w:p>
    <w:p w14:paraId="547DB166" w14:textId="0FE650E3" w:rsidR="00014B16" w:rsidRDefault="00014B16" w:rsidP="009A1AB3">
      <w:pPr>
        <w:pStyle w:val="Lijstalinea"/>
        <w:ind w:left="1080"/>
        <w:rPr>
          <w:lang w:val="nl-NL"/>
        </w:rPr>
      </w:pPr>
      <w:r>
        <w:rPr>
          <w:lang w:val="nl-NL"/>
        </w:rPr>
        <w:t>Het spijt me echt</w:t>
      </w:r>
    </w:p>
    <w:p w14:paraId="0ED0E8B6" w14:textId="77777777" w:rsidR="001B7E91" w:rsidRDefault="001B7E91" w:rsidP="001B7E91">
      <w:pPr>
        <w:pStyle w:val="Lijstalinea"/>
        <w:rPr>
          <w:lang w:val="nl-NL"/>
        </w:rPr>
      </w:pPr>
    </w:p>
    <w:p w14:paraId="6A74FCE4" w14:textId="7986C7AE" w:rsidR="001B7E91" w:rsidRDefault="001B7E91" w:rsidP="001B7E91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PDF</w:t>
      </w:r>
    </w:p>
    <w:p w14:paraId="5A248A17" w14:textId="77777777" w:rsidR="00C47C96" w:rsidRDefault="00C47C96" w:rsidP="00C47C96">
      <w:pPr>
        <w:pStyle w:val="Lijstalinea"/>
        <w:ind w:left="1080"/>
        <w:rPr>
          <w:lang w:val="nl-NL"/>
        </w:rPr>
      </w:pPr>
    </w:p>
    <w:p w14:paraId="276296EA" w14:textId="2275E67E" w:rsidR="001B7E91" w:rsidRDefault="001B7E91" w:rsidP="001B7E91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Spreekoefening : Excuseer!</w:t>
      </w:r>
    </w:p>
    <w:p w14:paraId="5A15AF3C" w14:textId="1D738FEC" w:rsidR="00C3660B" w:rsidRDefault="00C3660B" w:rsidP="001B7E91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Notities</w:t>
      </w:r>
    </w:p>
    <w:p w14:paraId="0D0A6A61" w14:textId="69D0AD26" w:rsidR="00E93DBF" w:rsidRDefault="00E93DBF" w:rsidP="00E93DBF">
      <w:pPr>
        <w:pStyle w:val="Lijstalinea"/>
        <w:rPr>
          <w:lang w:val="nl-NL"/>
        </w:rPr>
      </w:pPr>
      <w:r>
        <w:rPr>
          <w:lang w:val="nl-NL"/>
        </w:rPr>
        <w:t xml:space="preserve">Ik was ER  </w:t>
      </w:r>
      <w:r w:rsidR="00FA652F">
        <w:rPr>
          <w:lang w:val="nl-NL"/>
        </w:rPr>
        <w:t>vorige week niet</w:t>
      </w:r>
    </w:p>
    <w:p w14:paraId="60F7CF35" w14:textId="75653C5C" w:rsidR="00EB0218" w:rsidRDefault="00EB0218" w:rsidP="00E93DBF">
      <w:pPr>
        <w:pStyle w:val="Lijstalinea"/>
        <w:rPr>
          <w:lang w:val="nl-NL"/>
        </w:rPr>
      </w:pPr>
      <w:r>
        <w:rPr>
          <w:lang w:val="nl-NL"/>
        </w:rPr>
        <w:t xml:space="preserve">In verband met </w:t>
      </w:r>
      <w:r w:rsidR="00F83868">
        <w:rPr>
          <w:lang w:val="nl-NL"/>
        </w:rPr>
        <w:t>i v m</w:t>
      </w:r>
    </w:p>
    <w:p w14:paraId="2ACE0E16" w14:textId="6D4E37ED" w:rsidR="00F272C1" w:rsidRDefault="00F272C1" w:rsidP="00E93DBF">
      <w:pPr>
        <w:pStyle w:val="Lijstalinea"/>
        <w:rPr>
          <w:lang w:val="nl-NL"/>
        </w:rPr>
      </w:pPr>
      <w:r>
        <w:rPr>
          <w:lang w:val="nl-NL"/>
        </w:rPr>
        <w:t xml:space="preserve">Waarschuwen </w:t>
      </w:r>
      <w:r w:rsidR="00961E89">
        <w:rPr>
          <w:lang w:val="nl-NL"/>
        </w:rPr>
        <w:t xml:space="preserve">-&gt; </w:t>
      </w:r>
      <w:proofErr w:type="spellStart"/>
      <w:r w:rsidR="00961E89">
        <w:rPr>
          <w:lang w:val="nl-NL"/>
        </w:rPr>
        <w:t>avertir</w:t>
      </w:r>
      <w:proofErr w:type="spellEnd"/>
    </w:p>
    <w:p w14:paraId="4601A500" w14:textId="60B5076A" w:rsidR="00961E89" w:rsidRDefault="00F56892" w:rsidP="00E93DBF">
      <w:pPr>
        <w:pStyle w:val="Lijstalinea"/>
        <w:rPr>
          <w:lang w:val="nl-NL"/>
        </w:rPr>
      </w:pPr>
      <w:r>
        <w:rPr>
          <w:lang w:val="nl-NL"/>
        </w:rPr>
        <w:t>D</w:t>
      </w:r>
      <w:r w:rsidR="00961E89">
        <w:rPr>
          <w:lang w:val="nl-NL"/>
        </w:rPr>
        <w:t>ienstbeheerder</w:t>
      </w:r>
    </w:p>
    <w:p w14:paraId="2FBAA1B4" w14:textId="2E7A0607" w:rsidR="00FC2550" w:rsidRDefault="00FC2550" w:rsidP="00E93DBF">
      <w:pPr>
        <w:pStyle w:val="Lijstalinea"/>
        <w:rPr>
          <w:lang w:val="nl-NL"/>
        </w:rPr>
      </w:pPr>
      <w:r>
        <w:rPr>
          <w:lang w:val="nl-NL"/>
        </w:rPr>
        <w:t xml:space="preserve">Morsen = </w:t>
      </w:r>
      <w:proofErr w:type="spellStart"/>
      <w:r>
        <w:rPr>
          <w:lang w:val="nl-NL"/>
        </w:rPr>
        <w:t>renverser</w:t>
      </w:r>
      <w:proofErr w:type="spellEnd"/>
    </w:p>
    <w:p w14:paraId="0B35C00C" w14:textId="42FBD36A" w:rsidR="00FC2550" w:rsidRDefault="00FC2550" w:rsidP="00E93DBF">
      <w:pPr>
        <w:pStyle w:val="Lijstalinea"/>
        <w:rPr>
          <w:lang w:val="nl-NL"/>
        </w:rPr>
      </w:pPr>
      <w:r>
        <w:rPr>
          <w:lang w:val="nl-NL"/>
        </w:rPr>
        <w:t xml:space="preserve">Kleuren = </w:t>
      </w:r>
      <w:proofErr w:type="spellStart"/>
      <w:r>
        <w:rPr>
          <w:lang w:val="nl-NL"/>
        </w:rPr>
        <w:t>colorer</w:t>
      </w:r>
      <w:proofErr w:type="spellEnd"/>
    </w:p>
    <w:p w14:paraId="2856BA7B" w14:textId="1B62E5BC" w:rsidR="00FC2550" w:rsidRDefault="002F5836" w:rsidP="00E93DBF">
      <w:pPr>
        <w:pStyle w:val="Lijstalinea"/>
        <w:rPr>
          <w:lang w:val="nl-NL"/>
        </w:rPr>
      </w:pPr>
      <w:r>
        <w:rPr>
          <w:lang w:val="nl-NL"/>
        </w:rPr>
        <w:t xml:space="preserve">Zich vergissen = se </w:t>
      </w:r>
      <w:proofErr w:type="spellStart"/>
      <w:r>
        <w:rPr>
          <w:lang w:val="nl-NL"/>
        </w:rPr>
        <w:t>tromper</w:t>
      </w:r>
      <w:proofErr w:type="spellEnd"/>
    </w:p>
    <w:p w14:paraId="0FE6A761" w14:textId="12BD2C08" w:rsidR="00487EA6" w:rsidRDefault="00EA06DD" w:rsidP="00E93DBF">
      <w:pPr>
        <w:pStyle w:val="Lijstalinea"/>
        <w:rPr>
          <w:lang w:val="nl-NL"/>
        </w:rPr>
      </w:pPr>
      <w:r>
        <w:rPr>
          <w:lang w:val="nl-NL"/>
        </w:rPr>
        <w:t>W</w:t>
      </w:r>
      <w:r w:rsidR="00487EA6">
        <w:rPr>
          <w:lang w:val="nl-NL"/>
        </w:rPr>
        <w:t>aaien</w:t>
      </w:r>
      <w:r>
        <w:rPr>
          <w:lang w:val="nl-NL"/>
        </w:rPr>
        <w:t xml:space="preserve">= </w:t>
      </w:r>
      <w:proofErr w:type="spellStart"/>
      <w:r>
        <w:rPr>
          <w:lang w:val="nl-NL"/>
        </w:rPr>
        <w:t>so</w:t>
      </w:r>
      <w:r w:rsidR="0019756A">
        <w:rPr>
          <w:lang w:val="nl-NL"/>
        </w:rPr>
        <w:t>uffler</w:t>
      </w:r>
      <w:proofErr w:type="spellEnd"/>
    </w:p>
    <w:p w14:paraId="4E77776A" w14:textId="6C35196B" w:rsidR="00E72357" w:rsidRDefault="00893533" w:rsidP="00E93DBF">
      <w:pPr>
        <w:pStyle w:val="Lijstalinea"/>
        <w:rPr>
          <w:lang w:val="nl-NL"/>
        </w:rPr>
      </w:pPr>
      <w:r>
        <w:rPr>
          <w:lang w:val="nl-NL"/>
        </w:rPr>
        <w:t>Als wederdienst</w:t>
      </w:r>
      <w:r w:rsidR="00703A10">
        <w:rPr>
          <w:lang w:val="nl-NL"/>
        </w:rPr>
        <w:t xml:space="preserve"> zal ik </w:t>
      </w:r>
      <w:r w:rsidR="00EB7513">
        <w:rPr>
          <w:lang w:val="nl-NL"/>
        </w:rPr>
        <w:t>jou ook helpen</w:t>
      </w:r>
    </w:p>
    <w:p w14:paraId="385AE125" w14:textId="77777777" w:rsidR="00F56892" w:rsidRPr="001B7E91" w:rsidRDefault="00F56892" w:rsidP="00E93DBF">
      <w:pPr>
        <w:pStyle w:val="Lijstalinea"/>
        <w:rPr>
          <w:lang w:val="nl-NL"/>
        </w:rPr>
      </w:pPr>
    </w:p>
    <w:sectPr w:rsidR="00F56892" w:rsidRPr="001B7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CC152A"/>
    <w:multiLevelType w:val="hybridMultilevel"/>
    <w:tmpl w:val="1012F232"/>
    <w:lvl w:ilvl="0" w:tplc="1A0A6E6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B5359"/>
    <w:multiLevelType w:val="hybridMultilevel"/>
    <w:tmpl w:val="E584B642"/>
    <w:lvl w:ilvl="0" w:tplc="EE18B6F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5284100">
    <w:abstractNumId w:val="0"/>
  </w:num>
  <w:num w:numId="2" w16cid:durableId="690495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6F1"/>
    <w:rsid w:val="00014B16"/>
    <w:rsid w:val="0019756A"/>
    <w:rsid w:val="001A10AB"/>
    <w:rsid w:val="001B7E91"/>
    <w:rsid w:val="002F5836"/>
    <w:rsid w:val="004116F1"/>
    <w:rsid w:val="00487EA6"/>
    <w:rsid w:val="004B3EB5"/>
    <w:rsid w:val="005439D6"/>
    <w:rsid w:val="00703A10"/>
    <w:rsid w:val="00831254"/>
    <w:rsid w:val="00893533"/>
    <w:rsid w:val="008965D7"/>
    <w:rsid w:val="008C296E"/>
    <w:rsid w:val="0096160E"/>
    <w:rsid w:val="00961E89"/>
    <w:rsid w:val="009A1AB3"/>
    <w:rsid w:val="00C3660B"/>
    <w:rsid w:val="00C47C96"/>
    <w:rsid w:val="00C71859"/>
    <w:rsid w:val="00E72357"/>
    <w:rsid w:val="00E93DBF"/>
    <w:rsid w:val="00EA06DD"/>
    <w:rsid w:val="00EA1B4C"/>
    <w:rsid w:val="00EB0218"/>
    <w:rsid w:val="00EB7513"/>
    <w:rsid w:val="00F272C1"/>
    <w:rsid w:val="00F56892"/>
    <w:rsid w:val="00F831FC"/>
    <w:rsid w:val="00F83868"/>
    <w:rsid w:val="00FA652F"/>
    <w:rsid w:val="00FC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8C936"/>
  <w15:chartTrackingRefBased/>
  <w15:docId w15:val="{48553ACA-AC74-4A67-8CC7-7CD834A8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11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nadina eeraerts</dc:creator>
  <cp:keywords/>
  <dc:description/>
  <cp:lastModifiedBy>nadina eeraerts</cp:lastModifiedBy>
  <cp:revision>24</cp:revision>
  <dcterms:created xsi:type="dcterms:W3CDTF">2024-10-14T19:38:00Z</dcterms:created>
  <dcterms:modified xsi:type="dcterms:W3CDTF">2024-10-21T14:04:00Z</dcterms:modified>
</cp:coreProperties>
</file>