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485BE" w14:textId="5E1184B1" w:rsidR="00382B9F" w:rsidRDefault="00EF0668">
      <w:r>
        <w:t>De computer starten : ik start de computer</w:t>
      </w:r>
    </w:p>
    <w:p w14:paraId="611C72B5" w14:textId="6A7332FA" w:rsidR="00EF0668" w:rsidRDefault="00EF0668">
      <w:r>
        <w:t>Ik zet de computer aan</w:t>
      </w:r>
    </w:p>
    <w:p w14:paraId="607798C7" w14:textId="050E5830" w:rsidR="00EF0668" w:rsidRDefault="00EF0668">
      <w:r>
        <w:t xml:space="preserve">Ik zet de computer uit </w:t>
      </w:r>
    </w:p>
    <w:p w14:paraId="1259EC20" w14:textId="0944413D" w:rsidR="00EF0668" w:rsidRDefault="00EF0668">
      <w:r>
        <w:t xml:space="preserve">Ik zie het bureaublad op het scherm </w:t>
      </w:r>
    </w:p>
    <w:p w14:paraId="1A8782F3" w14:textId="4EE89627" w:rsidR="00EF0668" w:rsidRDefault="00EF0668">
      <w:r w:rsidRPr="00EF0668">
        <w:t xml:space="preserve">Word, PDF, PPT zijn applicaties of programma’s </w:t>
      </w:r>
    </w:p>
    <w:p w14:paraId="4BD53DDE" w14:textId="1084F0F7" w:rsidR="00EF0668" w:rsidRDefault="00EF0668">
      <w:r>
        <w:t xml:space="preserve">Ik open het programma </w:t>
      </w:r>
    </w:p>
    <w:p w14:paraId="571CF883" w14:textId="45D48B63" w:rsidR="00EF0668" w:rsidRDefault="00EF0668">
      <w:r>
        <w:t>Het bestand</w:t>
      </w:r>
    </w:p>
    <w:p w14:paraId="05F42644" w14:textId="7BE0A0C7" w:rsidR="00EF0668" w:rsidRDefault="00EF0668">
      <w:r>
        <w:t xml:space="preserve">Het document </w:t>
      </w:r>
    </w:p>
    <w:p w14:paraId="7384E468" w14:textId="33D5FD05" w:rsidR="00EF0668" w:rsidRDefault="00EF0668">
      <w:r>
        <w:t xml:space="preserve">Kopiëren-plakken </w:t>
      </w:r>
    </w:p>
    <w:p w14:paraId="33588401" w14:textId="6C56037F" w:rsidR="00EF0668" w:rsidRDefault="00EF0668">
      <w:r>
        <w:t>Knippen</w:t>
      </w:r>
    </w:p>
    <w:p w14:paraId="75B4A176" w14:textId="3AD11646" w:rsidR="00EF0668" w:rsidRDefault="00EF0668">
      <w:r>
        <w:t xml:space="preserve">Deleten of verwijderen : ik delete/verwijder het bestand van mijn computer </w:t>
      </w:r>
    </w:p>
    <w:p w14:paraId="02504E14" w14:textId="0446027A" w:rsidR="00EF0668" w:rsidRDefault="00EF0668">
      <w:pPr>
        <w:rPr>
          <w:b/>
          <w:bCs/>
        </w:rPr>
      </w:pPr>
      <w:r w:rsidRPr="00CA675C">
        <w:rPr>
          <w:b/>
          <w:bCs/>
        </w:rPr>
        <w:t xml:space="preserve">Saven of bewaren of </w:t>
      </w:r>
      <w:r w:rsidR="00CA675C" w:rsidRPr="00CA675C">
        <w:rPr>
          <w:b/>
          <w:bCs/>
        </w:rPr>
        <w:t>opslaan</w:t>
      </w:r>
    </w:p>
    <w:p w14:paraId="0CD9B49A" w14:textId="58E7A0F3" w:rsidR="00CA675C" w:rsidRDefault="00CA675C">
      <w:r w:rsidRPr="00CA675C">
        <w:t xml:space="preserve">Ik save het </w:t>
      </w:r>
      <w:proofErr w:type="spellStart"/>
      <w:r>
        <w:t>het</w:t>
      </w:r>
      <w:proofErr w:type="spellEnd"/>
      <w:r>
        <w:t xml:space="preserve"> bestand/</w:t>
      </w:r>
      <w:r w:rsidRPr="00CA675C">
        <w:t xml:space="preserve">document </w:t>
      </w:r>
    </w:p>
    <w:p w14:paraId="601EF94E" w14:textId="49167666" w:rsidR="00CA675C" w:rsidRDefault="00CA675C">
      <w:r>
        <w:t xml:space="preserve">Ik bewaar het bestand/het document </w:t>
      </w:r>
    </w:p>
    <w:p w14:paraId="7DC90503" w14:textId="08045B22" w:rsidR="00CA675C" w:rsidRDefault="00CA675C">
      <w:r>
        <w:t>Ik sla het bestand op.</w:t>
      </w:r>
    </w:p>
    <w:p w14:paraId="2A28CDB8" w14:textId="5ACD5163" w:rsidR="00CA675C" w:rsidRDefault="00CA675C">
      <w:r>
        <w:t xml:space="preserve">Afdrukken : ik druk het document af </w:t>
      </w:r>
    </w:p>
    <w:p w14:paraId="11B825CC" w14:textId="783C2EA7" w:rsidR="006E71CB" w:rsidRDefault="006E71CB">
      <w:r>
        <w:t xml:space="preserve">Ik deel een </w:t>
      </w:r>
      <w:proofErr w:type="spellStart"/>
      <w:r>
        <w:t>tiktok</w:t>
      </w:r>
      <w:proofErr w:type="spellEnd"/>
      <w:r>
        <w:t xml:space="preserve">-video met een vriend / op Instagram </w:t>
      </w:r>
    </w:p>
    <w:p w14:paraId="37D6C749" w14:textId="7DEFD450" w:rsidR="006E71CB" w:rsidRDefault="006E71CB">
      <w:r>
        <w:t>Delen is niet hetzelfde als verdelen</w:t>
      </w:r>
    </w:p>
    <w:p w14:paraId="74B0EEE8" w14:textId="69D8A3D3" w:rsidR="006E71CB" w:rsidRDefault="006E71CB">
      <w:r>
        <w:t xml:space="preserve">Sluiten </w:t>
      </w:r>
    </w:p>
    <w:p w14:paraId="3711C512" w14:textId="66EA0A91" w:rsidR="006E71CB" w:rsidRDefault="006E71CB">
      <w:r>
        <w:t xml:space="preserve">Ik sluit het venster op mijn scherm </w:t>
      </w:r>
    </w:p>
    <w:p w14:paraId="3BA43AA3" w14:textId="48A7CA2A" w:rsidR="006E71CB" w:rsidRDefault="006E71CB">
      <w:r>
        <w:t xml:space="preserve">Ik sluit het tabblad </w:t>
      </w:r>
    </w:p>
    <w:p w14:paraId="48429303" w14:textId="51834F49" w:rsidR="006E71CB" w:rsidRDefault="006E71CB">
      <w:r>
        <w:t>Op het internet zoeken</w:t>
      </w:r>
      <w:r>
        <w:sym w:font="Wingdings" w:char="F0E8"/>
      </w:r>
      <w:r>
        <w:t xml:space="preserve"> ik zoek op het internet</w:t>
      </w:r>
      <w:r>
        <w:sym w:font="Wingdings" w:char="F0E8"/>
      </w:r>
      <w:r>
        <w:t xml:space="preserve"> ik google (infinitief: </w:t>
      </w:r>
      <w:proofErr w:type="spellStart"/>
      <w:r>
        <w:t>googlen</w:t>
      </w:r>
      <w:proofErr w:type="spellEnd"/>
      <w:r>
        <w:t>)</w:t>
      </w:r>
    </w:p>
    <w:p w14:paraId="358577E4" w14:textId="09F99318" w:rsidR="006E71CB" w:rsidRDefault="006E71CB">
      <w:r>
        <w:t xml:space="preserve">De sporten </w:t>
      </w:r>
    </w:p>
    <w:p w14:paraId="468CC4E1" w14:textId="5EFEDA06" w:rsidR="006E71CB" w:rsidRDefault="006E71CB">
      <w:r>
        <w:t xml:space="preserve">Ik voetbal </w:t>
      </w:r>
    </w:p>
    <w:p w14:paraId="71FEEE6B" w14:textId="4E75BC91" w:rsidR="006E71CB" w:rsidRDefault="006E71CB">
      <w:r>
        <w:t>Ik basket(bal)</w:t>
      </w:r>
    </w:p>
    <w:p w14:paraId="15CFE517" w14:textId="0E7E4D13" w:rsidR="006E71CB" w:rsidRDefault="006E71CB">
      <w:r>
        <w:t>Ik tennis</w:t>
      </w:r>
    </w:p>
    <w:p w14:paraId="1E5F9903" w14:textId="136FFC24" w:rsidR="006E71CB" w:rsidRDefault="006E71CB">
      <w:r>
        <w:t xml:space="preserve">Ik kajak </w:t>
      </w:r>
    </w:p>
    <w:p w14:paraId="4A289F15" w14:textId="680C69A8" w:rsidR="006E71CB" w:rsidRDefault="006E71CB">
      <w:r>
        <w:t xml:space="preserve">Ik </w:t>
      </w:r>
      <w:r w:rsidR="00723821">
        <w:t>boks</w:t>
      </w:r>
    </w:p>
    <w:p w14:paraId="3F3E50CF" w14:textId="54AEFBED" w:rsidR="00723821" w:rsidRDefault="00723821"/>
    <w:p w14:paraId="58038E0F" w14:textId="6F3F497B" w:rsidR="00723821" w:rsidRDefault="00723821">
      <w:r>
        <w:t xml:space="preserve">Ik bewerk de tekst in het document </w:t>
      </w:r>
    </w:p>
    <w:p w14:paraId="69F2F42F" w14:textId="2772A9CC" w:rsidR="00723821" w:rsidRDefault="00723821">
      <w:r>
        <w:t>Wijzigen</w:t>
      </w:r>
      <w:r>
        <w:sym w:font="Wingdings" w:char="F0E8"/>
      </w:r>
      <w:r>
        <w:t xml:space="preserve"> ik wijzig de tekst </w:t>
      </w:r>
    </w:p>
    <w:p w14:paraId="74E8B7EB" w14:textId="3F04FE24" w:rsidR="00723821" w:rsidRDefault="00723821">
      <w:r>
        <w:lastRenderedPageBreak/>
        <w:t xml:space="preserve">De wijzigingen in het Google-document zijn in het rood. </w:t>
      </w:r>
    </w:p>
    <w:p w14:paraId="664B98A1" w14:textId="2E3936D6" w:rsidR="00723821" w:rsidRDefault="00723821">
      <w:pPr>
        <w:rPr>
          <w:b/>
          <w:bCs/>
        </w:rPr>
      </w:pPr>
      <w:r>
        <w:t xml:space="preserve">Ik vervang alle </w:t>
      </w:r>
      <w:r w:rsidRPr="00723821">
        <w:rPr>
          <w:b/>
          <w:bCs/>
        </w:rPr>
        <w:t>A</w:t>
      </w:r>
      <w:r>
        <w:t xml:space="preserve"> door </w:t>
      </w:r>
      <w:r w:rsidRPr="00723821">
        <w:rPr>
          <w:b/>
          <w:bCs/>
        </w:rPr>
        <w:t xml:space="preserve">a </w:t>
      </w:r>
    </w:p>
    <w:p w14:paraId="63F98C34" w14:textId="6258D411" w:rsidR="00723821" w:rsidRDefault="00723821">
      <w:r>
        <w:t>Ik vervang mijn collega die ziek is.</w:t>
      </w:r>
    </w:p>
    <w:p w14:paraId="04CC6EAA" w14:textId="39E4E375" w:rsidR="00723821" w:rsidRDefault="00723821">
      <w:r>
        <w:t xml:space="preserve">De vertalers worden vervangen door </w:t>
      </w:r>
      <w:proofErr w:type="spellStart"/>
      <w:r>
        <w:t>DeepL</w:t>
      </w:r>
      <w:proofErr w:type="spellEnd"/>
      <w:r>
        <w:t xml:space="preserve"> /</w:t>
      </w:r>
      <w:proofErr w:type="spellStart"/>
      <w:r>
        <w:t>Chatgpt</w:t>
      </w:r>
      <w:proofErr w:type="spellEnd"/>
      <w:r>
        <w:t xml:space="preserve"> </w:t>
      </w:r>
    </w:p>
    <w:p w14:paraId="1CF6C531" w14:textId="7CDAC187" w:rsidR="00723821" w:rsidRDefault="00723821">
      <w:r>
        <w:t xml:space="preserve">De tekst herformuleren/ veranderen </w:t>
      </w:r>
    </w:p>
    <w:p w14:paraId="38B604DA" w14:textId="04ACD69F" w:rsidR="00723821" w:rsidRDefault="00D11BEF">
      <w:r>
        <w:t>Aanmelden -inloggen</w:t>
      </w:r>
    </w:p>
    <w:p w14:paraId="4302EF85" w14:textId="62AB8FC4" w:rsidR="002D4B74" w:rsidRDefault="002D4B74">
      <w:r>
        <w:t xml:space="preserve">Ik meld aan- ik log in </w:t>
      </w:r>
    </w:p>
    <w:p w14:paraId="2FBF183C" w14:textId="54A974BA" w:rsidR="00D11BEF" w:rsidRDefault="00D11BEF">
      <w:r>
        <w:t xml:space="preserve">Afmelden – uitloggen </w:t>
      </w:r>
    </w:p>
    <w:p w14:paraId="03EFDB9D" w14:textId="17E7FE88" w:rsidR="002D4B74" w:rsidRDefault="002D4B74">
      <w:r>
        <w:t>Ik meld af – ik log uit</w:t>
      </w:r>
    </w:p>
    <w:p w14:paraId="34E05CF6" w14:textId="3CA763A4" w:rsidR="00D11BEF" w:rsidRDefault="00D11BEF">
      <w:r>
        <w:t xml:space="preserve">Alles duidelijk? </w:t>
      </w:r>
    </w:p>
    <w:p w14:paraId="7CA6585A" w14:textId="5548C3FD" w:rsidR="00D11BEF" w:rsidRDefault="00D11BEF">
      <w:pPr>
        <w:rPr>
          <w:lang w:val="fr-BE"/>
        </w:rPr>
      </w:pPr>
    </w:p>
    <w:p w14:paraId="63939940" w14:textId="4899346B" w:rsidR="002D4B74" w:rsidRPr="0066035B" w:rsidRDefault="002D4B74">
      <w:r w:rsidRPr="0066035B">
        <w:t xml:space="preserve">De imperatief </w:t>
      </w:r>
    </w:p>
    <w:p w14:paraId="3A1632D2" w14:textId="5CA43F41" w:rsidR="002D4B74" w:rsidRPr="0066035B" w:rsidRDefault="002D4B74">
      <w:r w:rsidRPr="0066035B">
        <w:t xml:space="preserve">Ik-vorm </w:t>
      </w:r>
      <w:r w:rsidRPr="0066035B">
        <w:sym w:font="Wingdings" w:char="F0E8"/>
      </w:r>
      <w:r w:rsidRPr="0066035B">
        <w:t xml:space="preserve"> infinitief -en </w:t>
      </w:r>
    </w:p>
    <w:p w14:paraId="241B97AD" w14:textId="51969360" w:rsidR="0066035B" w:rsidRPr="0066035B" w:rsidRDefault="0066035B"/>
    <w:p w14:paraId="18A0A750" w14:textId="753B338D" w:rsidR="0066035B" w:rsidRPr="0066035B" w:rsidRDefault="0066035B">
      <w:r w:rsidRPr="0066035B">
        <w:t>Spreken over emoties en humeur</w:t>
      </w:r>
    </w:p>
    <w:p w14:paraId="7B359B89" w14:textId="743477BC" w:rsidR="0066035B" w:rsidRPr="0066035B" w:rsidRDefault="0066035B">
      <w:r w:rsidRPr="0066035B">
        <w:t xml:space="preserve">Gevoelig </w:t>
      </w:r>
    </w:p>
    <w:p w14:paraId="1BE26CF9" w14:textId="2C5DF2AA" w:rsidR="0066035B" w:rsidRPr="0066035B" w:rsidRDefault="0066035B">
      <w:r w:rsidRPr="0066035B">
        <w:t xml:space="preserve">Moe </w:t>
      </w:r>
    </w:p>
    <w:p w14:paraId="2B333F79" w14:textId="7C2BC404" w:rsidR="0066035B" w:rsidRPr="0066035B" w:rsidRDefault="0066035B">
      <w:r w:rsidRPr="0066035B">
        <w:t xml:space="preserve">Slechtgezind &lt;&gt; goedgezind </w:t>
      </w:r>
    </w:p>
    <w:p w14:paraId="360BD719" w14:textId="24ED53BE" w:rsidR="0066035B" w:rsidRDefault="0066035B">
      <w:r w:rsidRPr="0066035B">
        <w:t xml:space="preserve">‘s morgens ben ik slechtgezind tot ik cafeïne drink. Na de cafeïne ben ik goedgezind </w:t>
      </w:r>
    </w:p>
    <w:p w14:paraId="219CB9A5" w14:textId="3E07DEAA" w:rsidR="0066035B" w:rsidRDefault="0066035B">
      <w:r>
        <w:t xml:space="preserve">Blij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EF5F181" w14:textId="46F8627C" w:rsidR="0066035B" w:rsidRDefault="0066035B">
      <w:r>
        <w:t xml:space="preserve">Triest-triestig -droevig -verdrietig </w:t>
      </w:r>
    </w:p>
    <w:p w14:paraId="4CCA227C" w14:textId="68C4D2F5" w:rsidR="0066035B" w:rsidRDefault="0066035B">
      <w:r>
        <w:t xml:space="preserve">Boos-kwaad </w:t>
      </w:r>
    </w:p>
    <w:p w14:paraId="61DDF1C5" w14:textId="29166819" w:rsidR="0066035B" w:rsidRDefault="0066035B">
      <w:r>
        <w:t>Melancholisch</w:t>
      </w:r>
    </w:p>
    <w:p w14:paraId="013C84E7" w14:textId="72F16200" w:rsidR="0066035B" w:rsidRDefault="0066035B">
      <w:r>
        <w:t xml:space="preserve">Angstig: </w:t>
      </w:r>
    </w:p>
    <w:p w14:paraId="314998DB" w14:textId="67A7F6A4" w:rsidR="0066035B" w:rsidRDefault="0066035B">
      <w:r>
        <w:t>Nerveus-zenuwachtig: ik moet een belangrijke presentatie geven</w:t>
      </w:r>
    </w:p>
    <w:p w14:paraId="31ADE74B" w14:textId="32A9DBF8" w:rsidR="0066035B" w:rsidRDefault="0066035B">
      <w:r>
        <w:t xml:space="preserve">Ongeduldig: ik houd niet van wachten </w:t>
      </w:r>
    </w:p>
    <w:p w14:paraId="10F719FD" w14:textId="38C8D901" w:rsidR="0066035B" w:rsidRDefault="0066035B">
      <w:r>
        <w:t xml:space="preserve">Ik heb geen geduld: ik zeg de dingen 1 keer niet 10 keer. </w:t>
      </w:r>
    </w:p>
    <w:p w14:paraId="478330C9" w14:textId="779881E3" w:rsidR="0066035B" w:rsidRDefault="0066035B">
      <w:r>
        <w:t>Ongerust : mijn kind is nog niet terug van school en het is 18 uur</w:t>
      </w:r>
      <w:r>
        <w:sym w:font="Wingdings" w:char="F0E8"/>
      </w:r>
      <w:r>
        <w:t xml:space="preserve"> ik ben ongerust </w:t>
      </w:r>
    </w:p>
    <w:p w14:paraId="41E71A6B" w14:textId="12C63A0C" w:rsidR="0066035B" w:rsidRDefault="0066035B">
      <w:r>
        <w:t>Gepassioneerd</w:t>
      </w:r>
    </w:p>
    <w:p w14:paraId="59AD89BE" w14:textId="18FD661B" w:rsidR="00F33A6D" w:rsidRDefault="00F33A6D">
      <w:r>
        <w:t xml:space="preserve">Depressief </w:t>
      </w:r>
    </w:p>
    <w:p w14:paraId="4C42E7A9" w14:textId="5397F06F" w:rsidR="00F33A6D" w:rsidRDefault="00F33A6D">
      <w:r>
        <w:t>Impulsief</w:t>
      </w:r>
    </w:p>
    <w:p w14:paraId="1BEE2960" w14:textId="08EBC8F1" w:rsidR="00F33A6D" w:rsidRDefault="00F33A6D">
      <w:r>
        <w:lastRenderedPageBreak/>
        <w:t xml:space="preserve">Timide( ook in nl) = verlegen </w:t>
      </w:r>
    </w:p>
    <w:p w14:paraId="58887B20" w14:textId="112CA5F5" w:rsidR="00F33A6D" w:rsidRDefault="00F33A6D">
      <w:r>
        <w:t xml:space="preserve">Autoritair </w:t>
      </w:r>
    </w:p>
    <w:p w14:paraId="78E74FF0" w14:textId="72AC1C53" w:rsidR="00F33A6D" w:rsidRDefault="00F33A6D">
      <w:r>
        <w:t xml:space="preserve">Beschrijf jezelf in 5 woorden </w:t>
      </w:r>
    </w:p>
    <w:p w14:paraId="4FC78042" w14:textId="12436416" w:rsidR="00F33A6D" w:rsidRDefault="00F33A6D">
      <w:r>
        <w:t xml:space="preserve">Wat zijn je sterke (punten) en je zwakke punten? </w:t>
      </w:r>
    </w:p>
    <w:p w14:paraId="3E634D53" w14:textId="029A3EE0" w:rsidR="00F33A6D" w:rsidRDefault="00F33A6D"/>
    <w:tbl>
      <w:tblPr>
        <w:tblStyle w:val="Tabelraster"/>
        <w:tblW w:w="9854" w:type="dxa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F33A6D" w14:paraId="49E566E8" w14:textId="77777777" w:rsidTr="00F33A6D">
        <w:trPr>
          <w:trHeight w:val="1818"/>
        </w:trPr>
        <w:tc>
          <w:tcPr>
            <w:tcW w:w="3284" w:type="dxa"/>
          </w:tcPr>
          <w:p w14:paraId="116C1BB8" w14:textId="77777777" w:rsidR="00F33A6D" w:rsidRDefault="00F33A6D"/>
        </w:tc>
        <w:tc>
          <w:tcPr>
            <w:tcW w:w="3285" w:type="dxa"/>
          </w:tcPr>
          <w:p w14:paraId="7B700B47" w14:textId="6C1AF7CC" w:rsidR="00F33A6D" w:rsidRDefault="00F33A6D">
            <w:r>
              <w:t xml:space="preserve">Woord met artikel DE </w:t>
            </w:r>
          </w:p>
        </w:tc>
        <w:tc>
          <w:tcPr>
            <w:tcW w:w="3285" w:type="dxa"/>
          </w:tcPr>
          <w:p w14:paraId="146D8DCB" w14:textId="38A50681" w:rsidR="00F33A6D" w:rsidRDefault="00F33A6D">
            <w:r>
              <w:t xml:space="preserve">Woord met artikel </w:t>
            </w:r>
            <w:r>
              <w:t xml:space="preserve">HET </w:t>
            </w:r>
          </w:p>
        </w:tc>
      </w:tr>
      <w:tr w:rsidR="00F33A6D" w14:paraId="49D5340F" w14:textId="77777777" w:rsidTr="00F33A6D">
        <w:trPr>
          <w:trHeight w:val="1818"/>
        </w:trPr>
        <w:tc>
          <w:tcPr>
            <w:tcW w:w="3284" w:type="dxa"/>
          </w:tcPr>
          <w:p w14:paraId="64B3904A" w14:textId="77777777" w:rsidR="00F33A6D" w:rsidRDefault="00F33A6D">
            <w:r>
              <w:t>Definiet artikel : de /het</w:t>
            </w:r>
          </w:p>
          <w:p w14:paraId="00A9BB09" w14:textId="090E4102" w:rsidR="00F33A6D" w:rsidRDefault="00F33A6D">
            <w:r>
              <w:t xml:space="preserve">Pluralis de </w:t>
            </w:r>
          </w:p>
        </w:tc>
        <w:tc>
          <w:tcPr>
            <w:tcW w:w="3285" w:type="dxa"/>
          </w:tcPr>
          <w:p w14:paraId="4A4158CF" w14:textId="77777777" w:rsidR="00F33A6D" w:rsidRDefault="00F33A6D">
            <w:r>
              <w:t>De groen</w:t>
            </w:r>
            <w:r w:rsidRPr="00F33A6D">
              <w:rPr>
                <w:b/>
                <w:bCs/>
              </w:rPr>
              <w:t>e</w:t>
            </w:r>
            <w:r>
              <w:t xml:space="preserve"> tafel</w:t>
            </w:r>
          </w:p>
          <w:p w14:paraId="2EEE7CDC" w14:textId="77777777" w:rsidR="00F33A6D" w:rsidRDefault="00F33A6D"/>
          <w:p w14:paraId="260E449E" w14:textId="77777777" w:rsidR="00F33A6D" w:rsidRDefault="00F33A6D">
            <w:r>
              <w:t>De groen</w:t>
            </w:r>
            <w:r w:rsidRPr="00F33A6D">
              <w:rPr>
                <w:b/>
                <w:bCs/>
              </w:rPr>
              <w:t>e</w:t>
            </w:r>
            <w:r>
              <w:t xml:space="preserve"> tafels </w:t>
            </w:r>
          </w:p>
          <w:p w14:paraId="064881CE" w14:textId="77777777" w:rsidR="00F33A6D" w:rsidRDefault="00F33A6D"/>
          <w:p w14:paraId="0A78F934" w14:textId="30C52CF1" w:rsidR="00F33A6D" w:rsidRDefault="00F33A6D">
            <w:r>
              <w:t xml:space="preserve">De groene boeken </w:t>
            </w:r>
          </w:p>
        </w:tc>
        <w:tc>
          <w:tcPr>
            <w:tcW w:w="3285" w:type="dxa"/>
          </w:tcPr>
          <w:p w14:paraId="5DFCE475" w14:textId="1C1AA612" w:rsidR="00F33A6D" w:rsidRDefault="00F33A6D">
            <w:r>
              <w:t>Het groen</w:t>
            </w:r>
            <w:r w:rsidRPr="00F33A6D">
              <w:rPr>
                <w:b/>
                <w:bCs/>
              </w:rPr>
              <w:t>e</w:t>
            </w:r>
            <w:r>
              <w:t xml:space="preserve"> boek </w:t>
            </w:r>
          </w:p>
        </w:tc>
      </w:tr>
      <w:tr w:rsidR="00F33A6D" w14:paraId="5EBF93E3" w14:textId="77777777" w:rsidTr="00F33A6D">
        <w:trPr>
          <w:trHeight w:val="1770"/>
        </w:trPr>
        <w:tc>
          <w:tcPr>
            <w:tcW w:w="3284" w:type="dxa"/>
          </w:tcPr>
          <w:p w14:paraId="133AF3A0" w14:textId="5FE099A8" w:rsidR="00F33A6D" w:rsidRDefault="00F33A6D">
            <w:proofErr w:type="spellStart"/>
            <w:r>
              <w:t>Indefiniet</w:t>
            </w:r>
            <w:proofErr w:type="spellEnd"/>
            <w:r>
              <w:t xml:space="preserve"> artikel: een -geen- ( geen artikel) </w:t>
            </w:r>
          </w:p>
        </w:tc>
        <w:tc>
          <w:tcPr>
            <w:tcW w:w="3285" w:type="dxa"/>
          </w:tcPr>
          <w:p w14:paraId="53E6522E" w14:textId="77777777" w:rsidR="00F33A6D" w:rsidRDefault="00F33A6D">
            <w:r>
              <w:t>Een groen</w:t>
            </w:r>
            <w:r w:rsidRPr="00F33A6D">
              <w:rPr>
                <w:b/>
                <w:bCs/>
              </w:rPr>
              <w:t>e</w:t>
            </w:r>
            <w:r>
              <w:t xml:space="preserve"> tafel </w:t>
            </w:r>
          </w:p>
          <w:p w14:paraId="70FAB393" w14:textId="77777777" w:rsidR="00F33A6D" w:rsidRDefault="00F33A6D">
            <w:r>
              <w:t>Groen</w:t>
            </w:r>
            <w:r w:rsidRPr="00F33A6D">
              <w:rPr>
                <w:b/>
                <w:bCs/>
              </w:rPr>
              <w:t>e</w:t>
            </w:r>
            <w:r>
              <w:t xml:space="preserve"> tafels</w:t>
            </w:r>
          </w:p>
          <w:p w14:paraId="00C88ECA" w14:textId="77777777" w:rsidR="00F33A6D" w:rsidRDefault="00F33A6D"/>
          <w:p w14:paraId="57A1023D" w14:textId="6A9AA929" w:rsidR="00F33A6D" w:rsidRDefault="00F33A6D">
            <w:r>
              <w:t>Groen</w:t>
            </w:r>
            <w:r w:rsidRPr="00F33A6D">
              <w:rPr>
                <w:b/>
                <w:bCs/>
              </w:rPr>
              <w:t>e</w:t>
            </w:r>
            <w:r>
              <w:t xml:space="preserve"> boeken </w:t>
            </w:r>
          </w:p>
        </w:tc>
        <w:tc>
          <w:tcPr>
            <w:tcW w:w="3285" w:type="dxa"/>
          </w:tcPr>
          <w:p w14:paraId="3FEF4AFC" w14:textId="2015240E" w:rsidR="00F33A6D" w:rsidRDefault="00F33A6D">
            <w:r w:rsidRPr="00F33A6D">
              <w:rPr>
                <w:highlight w:val="yellow"/>
              </w:rPr>
              <w:t>EEN</w:t>
            </w:r>
            <w:r>
              <w:t xml:space="preserve"> GROEN</w:t>
            </w:r>
            <w:r w:rsidRPr="00F33A6D">
              <w:rPr>
                <w:strike/>
                <w:color w:val="FF0000"/>
              </w:rPr>
              <w:t>E</w:t>
            </w:r>
            <w:r>
              <w:rPr>
                <w:strike/>
                <w:color w:val="FF0000"/>
              </w:rPr>
              <w:t xml:space="preserve">  </w:t>
            </w:r>
            <w:r>
              <w:t xml:space="preserve">BOEK </w:t>
            </w:r>
          </w:p>
          <w:p w14:paraId="4B70550B" w14:textId="77777777" w:rsidR="00F33A6D" w:rsidRDefault="00F33A6D">
            <w:r w:rsidRPr="00F33A6D">
              <w:rPr>
                <w:highlight w:val="yellow"/>
              </w:rPr>
              <w:t>EEN</w:t>
            </w:r>
            <w:r>
              <w:t xml:space="preserve"> GROOT HUIS </w:t>
            </w:r>
          </w:p>
          <w:p w14:paraId="56DFB214" w14:textId="60687FD8" w:rsidR="00F33A6D" w:rsidRDefault="00F33A6D">
            <w:r w:rsidRPr="00F33A6D">
              <w:rPr>
                <w:highlight w:val="yellow"/>
              </w:rPr>
              <w:t>EEN</w:t>
            </w:r>
            <w:r>
              <w:t xml:space="preserve"> LEEG DOCUMENT</w:t>
            </w:r>
          </w:p>
        </w:tc>
      </w:tr>
    </w:tbl>
    <w:p w14:paraId="726AC30E" w14:textId="23FD6859" w:rsidR="00F33A6D" w:rsidRDefault="00F33A6D"/>
    <w:p w14:paraId="7290D574" w14:textId="77777777" w:rsidR="00D044DD" w:rsidRDefault="00F33A6D">
      <w:r>
        <w:t>Een vriendelijk meisje</w:t>
      </w:r>
    </w:p>
    <w:p w14:paraId="77F28E68" w14:textId="77777777" w:rsidR="00D044DD" w:rsidRDefault="00D044DD">
      <w:r>
        <w:t xml:space="preserve">Een gemeen kind </w:t>
      </w:r>
    </w:p>
    <w:p w14:paraId="0E30A44E" w14:textId="77777777" w:rsidR="00D044DD" w:rsidRDefault="00D044DD">
      <w:r>
        <w:t xml:space="preserve">De gemene jongen </w:t>
      </w:r>
    </w:p>
    <w:p w14:paraId="3BCC8A50" w14:textId="3C9B97E0" w:rsidR="00F33A6D" w:rsidRDefault="00D044DD">
      <w:r>
        <w:t xml:space="preserve">Een gemene jongen </w:t>
      </w:r>
      <w:r w:rsidR="00F33A6D">
        <w:t xml:space="preserve"> </w:t>
      </w:r>
    </w:p>
    <w:p w14:paraId="381E3F52" w14:textId="7B70098C" w:rsidR="00297B30" w:rsidRDefault="00297B30"/>
    <w:p w14:paraId="142B3B1F" w14:textId="270A6298" w:rsidR="00297B30" w:rsidRDefault="00297B30">
      <w:r>
        <w:t>Hij/zij is zelfzeker: hij/zij heeft veel vertrouwen in zichzelf</w:t>
      </w:r>
    </w:p>
    <w:p w14:paraId="03984DC5" w14:textId="3E8206C0" w:rsidR="00D044DD" w:rsidRDefault="00297B30">
      <w:r>
        <w:t>Onzeker</w:t>
      </w:r>
      <w:r>
        <w:sym w:font="Wingdings" w:char="F0E8"/>
      </w:r>
      <w:r>
        <w:t xml:space="preserve"> geen vertrouwen in zichzelf</w:t>
      </w:r>
    </w:p>
    <w:p w14:paraId="59004B1B" w14:textId="77777777" w:rsidR="00F33A6D" w:rsidRDefault="00F33A6D"/>
    <w:p w14:paraId="4911FC93" w14:textId="77777777" w:rsidR="00F33A6D" w:rsidRDefault="00F33A6D"/>
    <w:p w14:paraId="2327E106" w14:textId="77777777" w:rsidR="0066035B" w:rsidRPr="0066035B" w:rsidRDefault="0066035B"/>
    <w:p w14:paraId="3E2C8817" w14:textId="77777777" w:rsidR="0066035B" w:rsidRDefault="0066035B">
      <w:pPr>
        <w:rPr>
          <w:lang w:val="fr-BE"/>
        </w:rPr>
      </w:pPr>
    </w:p>
    <w:p w14:paraId="70B27B9B" w14:textId="0A3CCB65" w:rsidR="0066035B" w:rsidRDefault="0066035B">
      <w:pPr>
        <w:rPr>
          <w:lang w:val="fr-BE"/>
        </w:rPr>
      </w:pPr>
    </w:p>
    <w:p w14:paraId="59538C53" w14:textId="77777777" w:rsidR="0066035B" w:rsidRDefault="0066035B">
      <w:pPr>
        <w:rPr>
          <w:lang w:val="fr-BE"/>
        </w:rPr>
      </w:pPr>
    </w:p>
    <w:p w14:paraId="4471460D" w14:textId="77777777" w:rsidR="002D4B74" w:rsidRPr="00D11BEF" w:rsidRDefault="002D4B74">
      <w:pPr>
        <w:rPr>
          <w:lang w:val="fr-BE"/>
        </w:rPr>
      </w:pPr>
    </w:p>
    <w:p w14:paraId="713D5F73" w14:textId="77777777" w:rsidR="00723821" w:rsidRPr="00723821" w:rsidRDefault="00723821"/>
    <w:p w14:paraId="2A0DA1FE" w14:textId="77777777" w:rsidR="00723821" w:rsidRPr="00CA675C" w:rsidRDefault="00723821"/>
    <w:p w14:paraId="6B3C52EB" w14:textId="77777777" w:rsidR="00CA675C" w:rsidRPr="00CA675C" w:rsidRDefault="00CA675C">
      <w:pPr>
        <w:rPr>
          <w:b/>
          <w:bCs/>
        </w:rPr>
      </w:pPr>
    </w:p>
    <w:p w14:paraId="11BE3012" w14:textId="4846DA49" w:rsidR="00CA675C" w:rsidRDefault="00CA675C"/>
    <w:p w14:paraId="613101C0" w14:textId="301D1DC9" w:rsidR="00CA675C" w:rsidRDefault="00CA675C"/>
    <w:p w14:paraId="680C653C" w14:textId="0E78F1D7" w:rsidR="00CA675C" w:rsidRDefault="00CA675C">
      <w:r>
        <w:t xml:space="preserve">De opname, de geluidsopname voor de nieuwe album van </w:t>
      </w:r>
      <w:proofErr w:type="spellStart"/>
      <w:r>
        <w:t>Indochine</w:t>
      </w:r>
      <w:proofErr w:type="spellEnd"/>
    </w:p>
    <w:p w14:paraId="119F4747" w14:textId="72CEE156" w:rsidR="00CA675C" w:rsidRDefault="00CA675C">
      <w:r>
        <w:t xml:space="preserve">Opnemen: ik wil een whatsapp </w:t>
      </w:r>
      <w:proofErr w:type="spellStart"/>
      <w:r>
        <w:t>vocal</w:t>
      </w:r>
      <w:proofErr w:type="spellEnd"/>
      <w:r>
        <w:t xml:space="preserve"> opnemen.</w:t>
      </w:r>
    </w:p>
    <w:p w14:paraId="05A79CC7" w14:textId="0A656658" w:rsidR="00CA675C" w:rsidRDefault="00CA675C">
      <w:r>
        <w:t xml:space="preserve">Een document laten </w:t>
      </w:r>
      <w:r w:rsidRPr="00CA675C">
        <w:rPr>
          <w:b/>
          <w:bCs/>
        </w:rPr>
        <w:t>registreren</w:t>
      </w:r>
      <w:r>
        <w:t xml:space="preserve"> bij de notaris ,….. ( </w:t>
      </w:r>
      <w:r w:rsidRPr="00CA675C">
        <w:rPr>
          <w:b/>
          <w:bCs/>
        </w:rPr>
        <w:t>niet gelinkt met informatica</w:t>
      </w:r>
      <w:r>
        <w:t>)</w:t>
      </w:r>
    </w:p>
    <w:p w14:paraId="7D2126F6" w14:textId="77777777" w:rsidR="00EF0668" w:rsidRPr="00EF0668" w:rsidRDefault="00EF0668"/>
    <w:p w14:paraId="735A3D6B" w14:textId="77777777" w:rsidR="00EF0668" w:rsidRPr="00EF0668" w:rsidRDefault="00EF0668">
      <w:pPr>
        <w:rPr>
          <w:lang w:val="en-US"/>
        </w:rPr>
      </w:pPr>
    </w:p>
    <w:sectPr w:rsidR="00EF0668" w:rsidRPr="00EF0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68"/>
    <w:rsid w:val="00297B30"/>
    <w:rsid w:val="002D4B74"/>
    <w:rsid w:val="00382B9F"/>
    <w:rsid w:val="0066035B"/>
    <w:rsid w:val="006E71CB"/>
    <w:rsid w:val="00723821"/>
    <w:rsid w:val="00CA675C"/>
    <w:rsid w:val="00CD5342"/>
    <w:rsid w:val="00D044DD"/>
    <w:rsid w:val="00D11BEF"/>
    <w:rsid w:val="00EF0668"/>
    <w:rsid w:val="00F3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76CD"/>
  <w15:chartTrackingRefBased/>
  <w15:docId w15:val="{EFA72B11-2A9B-4847-A48D-5508BD1D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3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OFOIFA-NL</dc:creator>
  <cp:keywords/>
  <dc:description/>
  <cp:lastModifiedBy>OFOIFA-NL</cp:lastModifiedBy>
  <cp:revision>2</cp:revision>
  <dcterms:created xsi:type="dcterms:W3CDTF">2024-10-01T13:58:00Z</dcterms:created>
  <dcterms:modified xsi:type="dcterms:W3CDTF">2024-10-01T13:58:00Z</dcterms:modified>
</cp:coreProperties>
</file>