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84D433" w14:textId="51E17739" w:rsidR="00D86DDD" w:rsidRDefault="00D86DDD">
      <w:pPr>
        <w:rPr>
          <w:u w:val="single"/>
        </w:rPr>
      </w:pPr>
      <w:r w:rsidRPr="00D86DDD">
        <w:rPr>
          <w:u w:val="single"/>
        </w:rPr>
        <w:t>BOSA – les 20/09</w:t>
      </w:r>
    </w:p>
    <w:p w14:paraId="5A85E031" w14:textId="79502DDA" w:rsidR="00D86DDD" w:rsidRDefault="00D86DDD">
      <w:pPr>
        <w:rPr>
          <w:b/>
          <w:bCs/>
        </w:rPr>
      </w:pPr>
      <w:r w:rsidRPr="00D86DDD">
        <w:rPr>
          <w:b/>
          <w:bCs/>
        </w:rPr>
        <w:t>Programma</w:t>
      </w:r>
    </w:p>
    <w:p w14:paraId="6D7403BD" w14:textId="3497E7F2" w:rsidR="00D86DDD" w:rsidRDefault="00D86DDD" w:rsidP="00D86DDD">
      <w:pPr>
        <w:pStyle w:val="ListParagraph"/>
        <w:numPr>
          <w:ilvl w:val="0"/>
          <w:numId w:val="1"/>
        </w:numPr>
      </w:pPr>
      <w:r>
        <w:t>Korte herhaling van de vorige les</w:t>
      </w:r>
    </w:p>
    <w:p w14:paraId="0ECB750D" w14:textId="517F3A9D" w:rsidR="00D86DDD" w:rsidRDefault="00D86DDD" w:rsidP="00D86DDD">
      <w:pPr>
        <w:pStyle w:val="ListParagraph"/>
        <w:numPr>
          <w:ilvl w:val="0"/>
          <w:numId w:val="1"/>
        </w:numPr>
      </w:pPr>
      <w:r>
        <w:t>Professioneel voorstellen</w:t>
      </w:r>
    </w:p>
    <w:p w14:paraId="1166CA01" w14:textId="5CF24D54" w:rsidR="00D86DDD" w:rsidRDefault="00D86DDD" w:rsidP="00D86DDD">
      <w:pPr>
        <w:pStyle w:val="ListParagraph"/>
        <w:numPr>
          <w:ilvl w:val="0"/>
          <w:numId w:val="1"/>
        </w:numPr>
      </w:pPr>
      <w:r>
        <w:t>Hoe verloopt je werkdag?</w:t>
      </w:r>
    </w:p>
    <w:p w14:paraId="0D11F713" w14:textId="2BF3A550" w:rsidR="00D86DDD" w:rsidRDefault="00D86DDD" w:rsidP="00D86DDD">
      <w:pPr>
        <w:pStyle w:val="ListParagraph"/>
        <w:numPr>
          <w:ilvl w:val="0"/>
          <w:numId w:val="1"/>
        </w:numPr>
      </w:pPr>
      <w:r>
        <w:t>Eigenschappen PPT + oef.</w:t>
      </w:r>
    </w:p>
    <w:p w14:paraId="6B70751F" w14:textId="10EE030F" w:rsidR="00574DCD" w:rsidRDefault="00574DCD" w:rsidP="00574DCD">
      <w:pPr>
        <w:rPr>
          <w:b/>
          <w:bCs/>
        </w:rPr>
      </w:pPr>
      <w:r w:rsidRPr="00574DCD">
        <w:rPr>
          <w:b/>
          <w:bCs/>
        </w:rPr>
        <w:t>Herhaling: je voorstellen</w:t>
      </w:r>
      <w:r>
        <w:rPr>
          <w:b/>
          <w:bCs/>
        </w:rPr>
        <w:t xml:space="preserve"> (PPT jezelf voorstellen)</w:t>
      </w:r>
    </w:p>
    <w:p w14:paraId="6AE8F501" w14:textId="286D0DB9" w:rsidR="00574DCD" w:rsidRDefault="005A4029" w:rsidP="00574DCD">
      <w:r>
        <w:t xml:space="preserve">Ik moet achter een </w:t>
      </w:r>
      <w:r w:rsidR="003C0D24">
        <w:t>dranghek staan.</w:t>
      </w:r>
    </w:p>
    <w:p w14:paraId="6E7AC0B2" w14:textId="59D9B040" w:rsidR="003C0D24" w:rsidRDefault="003C0D24" w:rsidP="00574DCD">
      <w:r>
        <w:t>Allebei = tout les deux</w:t>
      </w:r>
    </w:p>
    <w:p w14:paraId="5BB2CBB0" w14:textId="463FC845" w:rsidR="003C0D24" w:rsidRDefault="003C0D24" w:rsidP="00574DCD">
      <w:r>
        <w:t>De voorkeur = la préférence</w:t>
      </w:r>
    </w:p>
    <w:p w14:paraId="5B94A126" w14:textId="0EA1BABA" w:rsidR="003C0D24" w:rsidRDefault="006D5B4A" w:rsidP="00574DCD">
      <w:r>
        <w:t>Bijna = presque</w:t>
      </w:r>
    </w:p>
    <w:p w14:paraId="2735F72E" w14:textId="43B4150B" w:rsidR="006D5B4A" w:rsidRDefault="00D5776F" w:rsidP="00574DCD">
      <w:r>
        <w:t>Fitness</w:t>
      </w:r>
      <w:r w:rsidRPr="00D5776F">
        <w:rPr>
          <w:b/>
          <w:bCs/>
        </w:rPr>
        <w:t>en</w:t>
      </w:r>
      <w:r>
        <w:t xml:space="preserve"> – boks</w:t>
      </w:r>
      <w:r w:rsidRPr="00D5776F">
        <w:rPr>
          <w:b/>
          <w:bCs/>
        </w:rPr>
        <w:t>en</w:t>
      </w:r>
      <w:r>
        <w:t xml:space="preserve"> – voetball</w:t>
      </w:r>
      <w:r w:rsidRPr="00D5776F">
        <w:rPr>
          <w:b/>
          <w:bCs/>
        </w:rPr>
        <w:t>en</w:t>
      </w:r>
      <w:r>
        <w:t xml:space="preserve"> – hockey</w:t>
      </w:r>
      <w:r w:rsidRPr="00D5776F">
        <w:rPr>
          <w:b/>
          <w:bCs/>
        </w:rPr>
        <w:t>en</w:t>
      </w:r>
      <w:r>
        <w:rPr>
          <w:b/>
          <w:bCs/>
        </w:rPr>
        <w:t xml:space="preserve"> – </w:t>
      </w:r>
      <w:r w:rsidRPr="00D5776F">
        <w:t>ski</w:t>
      </w:r>
      <w:r>
        <w:rPr>
          <w:b/>
          <w:bCs/>
        </w:rPr>
        <w:t xml:space="preserve">ën – </w:t>
      </w:r>
      <w:r w:rsidRPr="00D5776F">
        <w:t>fiets</w:t>
      </w:r>
      <w:r>
        <w:rPr>
          <w:b/>
          <w:bCs/>
        </w:rPr>
        <w:t xml:space="preserve">en </w:t>
      </w:r>
      <w:r w:rsidR="009172E5">
        <w:rPr>
          <w:b/>
          <w:bCs/>
        </w:rPr>
        <w:t xml:space="preserve">– </w:t>
      </w:r>
      <w:r w:rsidR="009172E5" w:rsidRPr="009172E5">
        <w:t>aquasport</w:t>
      </w:r>
      <w:r w:rsidR="009172E5">
        <w:rPr>
          <w:b/>
          <w:bCs/>
        </w:rPr>
        <w:t xml:space="preserve">en – </w:t>
      </w:r>
      <w:r w:rsidR="009172E5" w:rsidRPr="009172E5">
        <w:t>yoga doen</w:t>
      </w:r>
    </w:p>
    <w:p w14:paraId="5A8D01CE" w14:textId="6738A497" w:rsidR="009172E5" w:rsidRDefault="009172E5" w:rsidP="009172E5">
      <w:pPr>
        <w:rPr>
          <w:b/>
          <w:bCs/>
        </w:rPr>
      </w:pPr>
      <w:r>
        <w:t>Karate doen – lop</w:t>
      </w:r>
      <w:r w:rsidRPr="009172E5">
        <w:rPr>
          <w:b/>
          <w:bCs/>
        </w:rPr>
        <w:t xml:space="preserve">en </w:t>
      </w:r>
      <w:r>
        <w:t>–</w:t>
      </w:r>
      <w:r w:rsidRPr="009172E5">
        <w:t xml:space="preserve"> jogg</w:t>
      </w:r>
      <w:r w:rsidRPr="009172E5">
        <w:rPr>
          <w:b/>
          <w:bCs/>
        </w:rPr>
        <w:t xml:space="preserve">en </w:t>
      </w:r>
    </w:p>
    <w:p w14:paraId="4A5B468B" w14:textId="77777777" w:rsidR="001A7497" w:rsidRDefault="001A7497" w:rsidP="009172E5">
      <w:pPr>
        <w:rPr>
          <w:b/>
          <w:bCs/>
        </w:rPr>
      </w:pPr>
    </w:p>
    <w:p w14:paraId="763F6CDE" w14:textId="4B534DB1" w:rsidR="001A7497" w:rsidRDefault="00C03838" w:rsidP="009172E5">
      <w:pPr>
        <w:rPr>
          <w:b/>
          <w:bCs/>
        </w:rPr>
      </w:pPr>
      <w:r>
        <w:rPr>
          <w:b/>
          <w:bCs/>
        </w:rPr>
        <w:t>Professioneel voorstellen</w:t>
      </w:r>
    </w:p>
    <w:p w14:paraId="169685DE" w14:textId="6F6AE21B" w:rsidR="00042F3D" w:rsidRDefault="00042F3D" w:rsidP="009172E5">
      <w:r w:rsidRPr="00042F3D">
        <w:t>Insgelijks</w:t>
      </w:r>
      <w:r>
        <w:t xml:space="preserve"> = la même chose</w:t>
      </w:r>
    </w:p>
    <w:p w14:paraId="1BD8DF85" w14:textId="629BDC2F" w:rsidR="007E1D60" w:rsidRDefault="007E1D60" w:rsidP="009172E5">
      <w:r>
        <w:t>De boekhouder = le comptable</w:t>
      </w:r>
    </w:p>
    <w:p w14:paraId="0A1BA06A" w14:textId="75CDB422" w:rsidR="00C820CA" w:rsidRDefault="00C820CA" w:rsidP="009172E5">
      <w:r>
        <w:t>De werfleider = chef de chantier</w:t>
      </w:r>
    </w:p>
    <w:p w14:paraId="7029FC08" w14:textId="1C436E60" w:rsidR="004A31CC" w:rsidRDefault="004A31CC" w:rsidP="009172E5">
      <w:r>
        <w:t>Hoofdzakelijk</w:t>
      </w:r>
      <w:r w:rsidR="00D57C60">
        <w:t>/voornamelijk</w:t>
      </w:r>
      <w:r>
        <w:t xml:space="preserve"> = principalement</w:t>
      </w:r>
    </w:p>
    <w:p w14:paraId="72DBD661" w14:textId="5A6A376C" w:rsidR="007156AF" w:rsidRDefault="007156AF" w:rsidP="009172E5">
      <w:r>
        <w:t>Verantwoordelijk (adj.) = responsible</w:t>
      </w:r>
    </w:p>
    <w:p w14:paraId="7E49DD13" w14:textId="63D5803E" w:rsidR="007156AF" w:rsidRDefault="007156AF" w:rsidP="009172E5">
      <w:r>
        <w:t>De verantwoordelijk</w:t>
      </w:r>
      <w:r w:rsidRPr="007156AF">
        <w:rPr>
          <w:b/>
          <w:bCs/>
        </w:rPr>
        <w:t>e</w:t>
      </w:r>
      <w:r>
        <w:t xml:space="preserve"> (subst.) = le responsable</w:t>
      </w:r>
    </w:p>
    <w:p w14:paraId="2FE467DF" w14:textId="679CA2EA" w:rsidR="00CF1798" w:rsidRDefault="00CF1798" w:rsidP="009172E5">
      <w:r>
        <w:t>Behandelen van klachten = gestion des plaintes</w:t>
      </w:r>
    </w:p>
    <w:p w14:paraId="749302BE" w14:textId="6F58DAC7" w:rsidR="00CF1798" w:rsidRDefault="00CF1798" w:rsidP="009172E5">
      <w:r>
        <w:t>De begeleiding van het personeel = guider le personnel</w:t>
      </w:r>
    </w:p>
    <w:p w14:paraId="0BCB0CDA" w14:textId="03B4136B" w:rsidR="0015051B" w:rsidRPr="00042F3D" w:rsidRDefault="0015051B" w:rsidP="009172E5">
      <w:r>
        <w:t>Het opstellen van rapporten = rédiger des rapports</w:t>
      </w:r>
    </w:p>
    <w:p w14:paraId="3EC2988A" w14:textId="52A6EAC6" w:rsidR="00893C5C" w:rsidRDefault="00331FCE" w:rsidP="009172E5">
      <w:r>
        <w:t>Mijn taak bestaat uit selectiebeheer.</w:t>
      </w:r>
    </w:p>
    <w:p w14:paraId="67529493" w14:textId="4B5F186D" w:rsidR="002F0857" w:rsidRDefault="002F0857" w:rsidP="009172E5">
      <w:r>
        <w:tab/>
      </w:r>
      <w:r>
        <w:tab/>
        <w:t xml:space="preserve">         … het beheren van een Europees project.</w:t>
      </w:r>
    </w:p>
    <w:p w14:paraId="75ECD6FD" w14:textId="14180E38" w:rsidR="007156AF" w:rsidRDefault="007156AF" w:rsidP="009172E5">
      <w:r>
        <w:tab/>
      </w:r>
      <w:r>
        <w:tab/>
        <w:t xml:space="preserve">         … het oplossen van informatica problemen.</w:t>
      </w:r>
    </w:p>
    <w:p w14:paraId="0BA5A350" w14:textId="77777777" w:rsidR="009266AD" w:rsidRDefault="009266AD" w:rsidP="009172E5">
      <w:r>
        <w:t>Ik coördineer verschillende syllabi.</w:t>
      </w:r>
    </w:p>
    <w:p w14:paraId="6835BC24" w14:textId="380B73DA" w:rsidR="00FB6112" w:rsidRDefault="00FB6112" w:rsidP="009172E5">
      <w:r>
        <w:t>Ik zorg voor het actualiseren van de teksten.</w:t>
      </w:r>
    </w:p>
    <w:p w14:paraId="277837FF" w14:textId="79CA1616" w:rsidR="009266AD" w:rsidRDefault="009266AD" w:rsidP="009172E5">
      <w:r>
        <w:lastRenderedPageBreak/>
        <w:t>Ik verantwoordelijk voor het project management.</w:t>
      </w:r>
    </w:p>
    <w:p w14:paraId="0E2266D8" w14:textId="18C2FE62" w:rsidR="007156AF" w:rsidRDefault="007156AF" w:rsidP="009172E5">
      <w:r>
        <w:t xml:space="preserve">Ik ben verantwoordelijk </w:t>
      </w:r>
      <w:r w:rsidRPr="009266AD">
        <w:rPr>
          <w:b/>
          <w:bCs/>
        </w:rPr>
        <w:t>voor</w:t>
      </w:r>
      <w:r>
        <w:t xml:space="preserve"> evenementen.</w:t>
      </w:r>
    </w:p>
    <w:p w14:paraId="7DBA72CA" w14:textId="79626BBE" w:rsidR="00331FCE" w:rsidRDefault="00331FCE" w:rsidP="009172E5">
      <w:r>
        <w:t xml:space="preserve">Ik ben verantwoordelijk </w:t>
      </w:r>
      <w:r w:rsidRPr="009266AD">
        <w:rPr>
          <w:b/>
          <w:bCs/>
        </w:rPr>
        <w:t>voor</w:t>
      </w:r>
      <w:r>
        <w:t xml:space="preserve"> de veiligheid op de gevechtsvliegtuigen.</w:t>
      </w:r>
    </w:p>
    <w:p w14:paraId="6AD7D80B" w14:textId="6BC5BA47" w:rsidR="00331FCE" w:rsidRDefault="00331FCE" w:rsidP="009172E5">
      <w:r>
        <w:t>De veiligheid directoraat</w:t>
      </w:r>
    </w:p>
    <w:p w14:paraId="1F102B75" w14:textId="77777777" w:rsidR="00335039" w:rsidRDefault="00335039" w:rsidP="009172E5"/>
    <w:p w14:paraId="6A3C3097" w14:textId="6B510A97" w:rsidR="00C03838" w:rsidRDefault="00C03838" w:rsidP="009172E5">
      <w:r>
        <w:t>Je gaat naar huis -&gt; daaaaaag!</w:t>
      </w:r>
    </w:p>
    <w:p w14:paraId="66D7C571" w14:textId="05DFEAE8" w:rsidR="00C03838" w:rsidRDefault="00C03838" w:rsidP="009172E5">
      <w:r>
        <w:t xml:space="preserve">Hoe heet </w:t>
      </w:r>
      <w:r w:rsidRPr="00C03838">
        <w:rPr>
          <w:color w:val="A02B93" w:themeColor="accent5"/>
          <w:u w:val="single"/>
        </w:rPr>
        <w:t>jij</w:t>
      </w:r>
      <w:r>
        <w:t xml:space="preserve">? = Hoe heet </w:t>
      </w:r>
      <w:r w:rsidRPr="00C03838">
        <w:rPr>
          <w:color w:val="A02B93" w:themeColor="accent5"/>
          <w:u w:val="single"/>
        </w:rPr>
        <w:t>je</w:t>
      </w:r>
      <w:r>
        <w:t xml:space="preserve">? </w:t>
      </w:r>
    </w:p>
    <w:p w14:paraId="73495D8F" w14:textId="354C777D" w:rsidR="00C03838" w:rsidRDefault="00C03838" w:rsidP="009172E5">
      <w:r>
        <w:t xml:space="preserve">Hoe heet </w:t>
      </w:r>
      <w:r w:rsidRPr="00C03838">
        <w:rPr>
          <w:color w:val="A02B93" w:themeColor="accent5"/>
          <w:u w:val="single"/>
        </w:rPr>
        <w:t>u</w:t>
      </w:r>
      <w:r>
        <w:t xml:space="preserve">? </w:t>
      </w:r>
    </w:p>
    <w:p w14:paraId="1A5CA2A0" w14:textId="7B9C71F9" w:rsidR="00C03838" w:rsidRDefault="00C03838" w:rsidP="00C03838">
      <w:pPr>
        <w:pStyle w:val="ListParagraph"/>
        <w:numPr>
          <w:ilvl w:val="0"/>
          <w:numId w:val="2"/>
        </w:numPr>
      </w:pPr>
      <w:r>
        <w:t>Pronom personnel comme sujet = persoonlijk voornaamwoord als subject</w:t>
      </w:r>
    </w:p>
    <w:p w14:paraId="4E5640C8" w14:textId="3E9DE2A5" w:rsidR="00C03838" w:rsidRDefault="00C03838" w:rsidP="00C03838">
      <w:r>
        <w:t xml:space="preserve">Wat is </w:t>
      </w:r>
      <w:r w:rsidRPr="00C03838">
        <w:rPr>
          <w:color w:val="A02B93" w:themeColor="accent5"/>
          <w:u w:val="single"/>
        </w:rPr>
        <w:t>uw</w:t>
      </w:r>
      <w:r>
        <w:t xml:space="preserve"> naam? </w:t>
      </w:r>
    </w:p>
    <w:p w14:paraId="6428BB2E" w14:textId="6579B072" w:rsidR="00C03838" w:rsidRDefault="00C03838" w:rsidP="00C03838">
      <w:r>
        <w:t xml:space="preserve">Wat is </w:t>
      </w:r>
      <w:r w:rsidRPr="00C03838">
        <w:rPr>
          <w:color w:val="A02B93" w:themeColor="accent5"/>
          <w:u w:val="single"/>
        </w:rPr>
        <w:t>je</w:t>
      </w:r>
      <w:r>
        <w:t xml:space="preserve"> naam? = Wat is </w:t>
      </w:r>
      <w:r w:rsidRPr="00C03838">
        <w:rPr>
          <w:color w:val="A02B93" w:themeColor="accent5"/>
          <w:u w:val="single"/>
        </w:rPr>
        <w:t>jouw</w:t>
      </w:r>
      <w:r>
        <w:t xml:space="preserve"> naam?</w:t>
      </w:r>
    </w:p>
    <w:p w14:paraId="3BA91E3D" w14:textId="7B5F36A6" w:rsidR="00C03838" w:rsidRDefault="00C03838" w:rsidP="00C03838">
      <w:pPr>
        <w:pStyle w:val="ListParagraph"/>
        <w:numPr>
          <w:ilvl w:val="0"/>
          <w:numId w:val="3"/>
        </w:numPr>
      </w:pPr>
      <w:r>
        <w:t>possessief</w:t>
      </w:r>
    </w:p>
    <w:p w14:paraId="73C440A1" w14:textId="7DFFE6D8" w:rsidR="00D45BEE" w:rsidRDefault="00D45BEE" w:rsidP="009172E5">
      <w:pPr>
        <w:rPr>
          <w:u w:val="single"/>
        </w:rPr>
      </w:pPr>
      <w:r w:rsidRPr="00D45BEE">
        <w:rPr>
          <w:u w:val="single"/>
        </w:rPr>
        <w:t>Persoonlijk voornaamwoord als subject</w:t>
      </w:r>
    </w:p>
    <w:p w14:paraId="3D9E5F36" w14:textId="3365FE78" w:rsidR="00D45BEE" w:rsidRDefault="00D45BEE" w:rsidP="009172E5">
      <w:r w:rsidRPr="00D45BEE">
        <w:t>Enk. = enkelvoud</w:t>
      </w:r>
      <w:r>
        <w:t xml:space="preserve"> (singulier)</w:t>
      </w:r>
    </w:p>
    <w:p w14:paraId="2F2809ED" w14:textId="01605B76" w:rsidR="00D45BEE" w:rsidRPr="00D45BEE" w:rsidRDefault="00D45BEE" w:rsidP="009172E5">
      <w:r>
        <w:t>mv. = meervoud (pluriel)</w:t>
      </w:r>
    </w:p>
    <w:p w14:paraId="2373354D" w14:textId="310F6124" w:rsidR="00D45BEE" w:rsidRDefault="00D45BEE" w:rsidP="009172E5">
      <w:r>
        <w:t xml:space="preserve">1e pers. enk. </w:t>
      </w:r>
      <w:r w:rsidRPr="00D45BEE">
        <w:rPr>
          <w:color w:val="A02B93" w:themeColor="accent5"/>
        </w:rPr>
        <w:t>Ik</w:t>
      </w:r>
      <w:r>
        <w:tab/>
      </w:r>
      <w:r>
        <w:tab/>
      </w:r>
      <w:r>
        <w:tab/>
        <w:t xml:space="preserve">1e pers. mv. </w:t>
      </w:r>
      <w:r>
        <w:tab/>
      </w:r>
      <w:r w:rsidRPr="00D45BEE">
        <w:rPr>
          <w:color w:val="A02B93" w:themeColor="accent5"/>
        </w:rPr>
        <w:t>wij = we</w:t>
      </w:r>
    </w:p>
    <w:p w14:paraId="08FF1E99" w14:textId="724FC29C" w:rsidR="00D45BEE" w:rsidRDefault="00D45BEE" w:rsidP="009172E5">
      <w:r>
        <w:t xml:space="preserve">2e pers. enk. (informeel) </w:t>
      </w:r>
      <w:r w:rsidRPr="00D45BEE">
        <w:rPr>
          <w:color w:val="A02B93" w:themeColor="accent5"/>
        </w:rPr>
        <w:t>Jij = je</w:t>
      </w:r>
      <w:r>
        <w:tab/>
        <w:t>2e pers. mv.</w:t>
      </w:r>
      <w:r>
        <w:tab/>
      </w:r>
      <w:r w:rsidRPr="00D45BEE">
        <w:rPr>
          <w:color w:val="A02B93" w:themeColor="accent5"/>
        </w:rPr>
        <w:t>jullie</w:t>
      </w:r>
    </w:p>
    <w:p w14:paraId="0C48AD33" w14:textId="5B292B4F" w:rsidR="004548DF" w:rsidRDefault="00D45BEE" w:rsidP="00D45BEE">
      <w:r>
        <w:t xml:space="preserve">2e pers. enk. (formeel) </w:t>
      </w:r>
      <w:r w:rsidRPr="00D45BEE">
        <w:rPr>
          <w:color w:val="A02B93" w:themeColor="accent5"/>
        </w:rPr>
        <w:t>U</w:t>
      </w:r>
      <w:r>
        <w:tab/>
      </w:r>
      <w:r>
        <w:tab/>
        <w:t>3e pers. mv.</w:t>
      </w:r>
      <w:r>
        <w:tab/>
      </w:r>
      <w:r w:rsidRPr="00D45BEE">
        <w:rPr>
          <w:color w:val="A02B93" w:themeColor="accent5"/>
        </w:rPr>
        <w:t xml:space="preserve">zij = ze </w:t>
      </w:r>
      <w:r>
        <w:t>(mannen/vrouwen/mix man + vrouw)</w:t>
      </w:r>
    </w:p>
    <w:p w14:paraId="4FDFBF18" w14:textId="4351971E" w:rsidR="00D45BEE" w:rsidRDefault="00D45BEE" w:rsidP="009172E5">
      <w:r>
        <w:t xml:space="preserve">3e pers. enk. (m) </w:t>
      </w:r>
      <w:r w:rsidRPr="00D45BEE">
        <w:rPr>
          <w:color w:val="A02B93" w:themeColor="accent5"/>
        </w:rPr>
        <w:t>Hij</w:t>
      </w:r>
    </w:p>
    <w:p w14:paraId="5C658A40" w14:textId="59EA8CF5" w:rsidR="00D45BEE" w:rsidRDefault="00D45BEE" w:rsidP="009172E5">
      <w:pPr>
        <w:rPr>
          <w:color w:val="A02B93" w:themeColor="accent5"/>
        </w:rPr>
      </w:pPr>
      <w:r>
        <w:t xml:space="preserve">3e pers. enk. (vr) </w:t>
      </w:r>
      <w:r w:rsidRPr="00D45BEE">
        <w:rPr>
          <w:color w:val="A02B93" w:themeColor="accent5"/>
        </w:rPr>
        <w:t>Zij = ze</w:t>
      </w:r>
    </w:p>
    <w:p w14:paraId="0F12FE6B" w14:textId="77777777" w:rsidR="00D45BEE" w:rsidRDefault="00D45BEE" w:rsidP="009172E5">
      <w:pPr>
        <w:rPr>
          <w:color w:val="A02B93" w:themeColor="accent5"/>
        </w:rPr>
      </w:pPr>
    </w:p>
    <w:p w14:paraId="19379B99" w14:textId="302F92A7" w:rsidR="00D45BEE" w:rsidRDefault="00D45BEE" w:rsidP="009172E5">
      <w:pPr>
        <w:rPr>
          <w:b/>
          <w:bCs/>
          <w:color w:val="000000" w:themeColor="text1"/>
        </w:rPr>
      </w:pPr>
      <w:r w:rsidRPr="00D45BEE">
        <w:rPr>
          <w:b/>
          <w:bCs/>
          <w:color w:val="000000" w:themeColor="text1"/>
        </w:rPr>
        <w:t>Possessief</w:t>
      </w:r>
    </w:p>
    <w:p w14:paraId="327B0FC0" w14:textId="4C03D853" w:rsidR="00D45BEE" w:rsidRDefault="00D45BEE" w:rsidP="009172E5">
      <w:pPr>
        <w:rPr>
          <w:color w:val="000000" w:themeColor="text1"/>
        </w:rPr>
      </w:pPr>
      <w:r>
        <w:rPr>
          <w:color w:val="000000" w:themeColor="text1"/>
        </w:rPr>
        <w:t xml:space="preserve">Ik -&gt; </w:t>
      </w:r>
      <w:r w:rsidR="00A76B3C">
        <w:rPr>
          <w:color w:val="000000" w:themeColor="text1"/>
        </w:rPr>
        <w:t>mijn</w:t>
      </w:r>
      <w:r w:rsidR="00A76B3C">
        <w:rPr>
          <w:color w:val="000000" w:themeColor="text1"/>
        </w:rPr>
        <w:tab/>
      </w:r>
      <w:r w:rsidR="00A76B3C">
        <w:rPr>
          <w:color w:val="000000" w:themeColor="text1"/>
        </w:rPr>
        <w:tab/>
        <w:t>wij/we -&gt; ons (het-woord) vb. Dit is ons huis. (</w:t>
      </w:r>
      <w:r w:rsidR="00A76B3C" w:rsidRPr="00A76B3C">
        <w:rPr>
          <w:b/>
          <w:bCs/>
          <w:color w:val="000000" w:themeColor="text1"/>
        </w:rPr>
        <w:t>het</w:t>
      </w:r>
      <w:r w:rsidR="00A76B3C">
        <w:rPr>
          <w:color w:val="000000" w:themeColor="text1"/>
        </w:rPr>
        <w:t xml:space="preserve"> huis)</w:t>
      </w:r>
    </w:p>
    <w:p w14:paraId="2A8FA36B" w14:textId="118EA280" w:rsidR="00A76B3C" w:rsidRDefault="00A76B3C" w:rsidP="009172E5">
      <w:pPr>
        <w:rPr>
          <w:color w:val="000000" w:themeColor="text1"/>
        </w:rPr>
      </w:pPr>
      <w:r>
        <w:rPr>
          <w:color w:val="000000" w:themeColor="text1"/>
        </w:rPr>
        <w:t>Jij/je -&gt; jouw = je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   onze (de-woord) vb. Dit is onze klas. (</w:t>
      </w:r>
      <w:r w:rsidRPr="00A76B3C">
        <w:rPr>
          <w:b/>
          <w:bCs/>
          <w:color w:val="000000" w:themeColor="text1"/>
        </w:rPr>
        <w:t>de</w:t>
      </w:r>
      <w:r>
        <w:rPr>
          <w:color w:val="000000" w:themeColor="text1"/>
        </w:rPr>
        <w:t xml:space="preserve"> klas)</w:t>
      </w:r>
    </w:p>
    <w:p w14:paraId="36AE8D44" w14:textId="2237CEB7" w:rsidR="00A76B3C" w:rsidRDefault="00A76B3C" w:rsidP="009172E5">
      <w:pPr>
        <w:rPr>
          <w:color w:val="000000" w:themeColor="text1"/>
        </w:rPr>
      </w:pPr>
      <w:r>
        <w:rPr>
          <w:color w:val="000000" w:themeColor="text1"/>
        </w:rPr>
        <w:t>U -&gt; uw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jullie -&gt; jullie</w:t>
      </w:r>
      <w:r>
        <w:rPr>
          <w:color w:val="000000" w:themeColor="text1"/>
        </w:rPr>
        <w:tab/>
      </w:r>
    </w:p>
    <w:p w14:paraId="44513582" w14:textId="4399251C" w:rsidR="00A76B3C" w:rsidRDefault="00A76B3C" w:rsidP="009172E5">
      <w:pPr>
        <w:rPr>
          <w:color w:val="000000" w:themeColor="text1"/>
        </w:rPr>
      </w:pPr>
      <w:r>
        <w:rPr>
          <w:color w:val="000000" w:themeColor="text1"/>
        </w:rPr>
        <w:t>Hij -&gt; zijn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zij/ze -&gt; hun</w:t>
      </w:r>
    </w:p>
    <w:p w14:paraId="5C6AC19B" w14:textId="264B2744" w:rsidR="00A76B3C" w:rsidRPr="00D45BEE" w:rsidRDefault="00A76B3C" w:rsidP="009172E5">
      <w:pPr>
        <w:rPr>
          <w:color w:val="000000" w:themeColor="text1"/>
        </w:rPr>
      </w:pPr>
      <w:r>
        <w:rPr>
          <w:color w:val="000000" w:themeColor="text1"/>
        </w:rPr>
        <w:t>Zij -&gt; haar</w:t>
      </w:r>
    </w:p>
    <w:p w14:paraId="2BE1ED90" w14:textId="29EE59F0" w:rsidR="00D45BEE" w:rsidRPr="00C03838" w:rsidRDefault="00284891" w:rsidP="009172E5">
      <w:r w:rsidRPr="00284891">
        <w:lastRenderedPageBreak/>
        <w:t>https://wordwall.net/nl/resource/55571653/293-persoonlijke-en-bezittelijke-voornaamwoorden</w:t>
      </w:r>
    </w:p>
    <w:p w14:paraId="583C1949" w14:textId="0668CABB" w:rsidR="00D5776F" w:rsidRDefault="004548DF" w:rsidP="00574DCD">
      <w:pPr>
        <w:rPr>
          <w:b/>
          <w:bCs/>
        </w:rPr>
      </w:pPr>
      <w:r w:rsidRPr="004548DF">
        <w:rPr>
          <w:b/>
          <w:bCs/>
        </w:rPr>
        <w:t>Intermezzo</w:t>
      </w:r>
    </w:p>
    <w:p w14:paraId="1E3C8E89" w14:textId="44F7C97A" w:rsidR="004548DF" w:rsidRDefault="004548DF" w:rsidP="00574DCD">
      <w:r>
        <w:t>Substantieven die DE zijn, zijn ofwel mannelijk of vrouwelijk.</w:t>
      </w:r>
    </w:p>
    <w:p w14:paraId="1CD4309F" w14:textId="3F40C2E4" w:rsidR="00284891" w:rsidRDefault="00284891" w:rsidP="00574DCD">
      <w:r>
        <w:t xml:space="preserve">Vb. </w:t>
      </w:r>
      <w:r w:rsidRPr="00284891">
        <w:rPr>
          <w:u w:val="single"/>
        </w:rPr>
        <w:t>De auto</w:t>
      </w:r>
      <w:r>
        <w:t xml:space="preserve"> staat op straat =&gt; </w:t>
      </w:r>
      <w:r w:rsidRPr="00284891">
        <w:rPr>
          <w:u w:val="single"/>
        </w:rPr>
        <w:t>Hij</w:t>
      </w:r>
      <w:r>
        <w:t xml:space="preserve"> staat op straat.</w:t>
      </w:r>
    </w:p>
    <w:p w14:paraId="2051EDBA" w14:textId="3FDCEFCF" w:rsidR="004548DF" w:rsidRPr="004548DF" w:rsidRDefault="004548DF" w:rsidP="00574DCD">
      <w:r>
        <w:t>Substantieven die HET zijn, zijn ALTIJD onzijdig. (= neutraal)</w:t>
      </w:r>
    </w:p>
    <w:p w14:paraId="513252D1" w14:textId="77777777" w:rsidR="00D5776F" w:rsidRPr="00335039" w:rsidRDefault="00D5776F" w:rsidP="00574DCD">
      <w:pPr>
        <w:rPr>
          <w:b/>
          <w:bCs/>
        </w:rPr>
      </w:pPr>
    </w:p>
    <w:p w14:paraId="5DA7FB17" w14:textId="572E7188" w:rsidR="00335039" w:rsidRDefault="00335039" w:rsidP="00574DCD">
      <w:pPr>
        <w:rPr>
          <w:b/>
          <w:bCs/>
        </w:rPr>
      </w:pPr>
      <w:r w:rsidRPr="00335039">
        <w:rPr>
          <w:b/>
          <w:bCs/>
        </w:rPr>
        <w:t>Oefening: hoe verloopt je werkdag?</w:t>
      </w:r>
    </w:p>
    <w:p w14:paraId="7038F148" w14:textId="4A410783" w:rsidR="00335039" w:rsidRDefault="00335039" w:rsidP="00574DCD">
      <w:r>
        <w:t>Lopen – op tijd/te laat zijn</w:t>
      </w:r>
    </w:p>
    <w:p w14:paraId="51AD2CE4" w14:textId="2553AAFA" w:rsidR="00335039" w:rsidRDefault="00335039" w:rsidP="00574DCD">
      <w:r>
        <w:t xml:space="preserve">Vergaderen </w:t>
      </w:r>
    </w:p>
    <w:p w14:paraId="5BD92213" w14:textId="4592108A" w:rsidR="00335039" w:rsidRDefault="00335039" w:rsidP="00574DCD">
      <w:r>
        <w:t>(een) e-mail(s) lezen/sturen</w:t>
      </w:r>
    </w:p>
    <w:p w14:paraId="5797E9BB" w14:textId="1F7F5988" w:rsidR="00335039" w:rsidRDefault="00335039" w:rsidP="00574DCD">
      <w:r>
        <w:t>Koffie zetten</w:t>
      </w:r>
    </w:p>
    <w:p w14:paraId="067AEDAA" w14:textId="14D3A7B5" w:rsidR="00335039" w:rsidRDefault="00335039" w:rsidP="00574DCD">
      <w:r>
        <w:t>Lunchen</w:t>
      </w:r>
    </w:p>
    <w:p w14:paraId="4A0F43AB" w14:textId="0870BA76" w:rsidR="00335039" w:rsidRDefault="00335039" w:rsidP="00574DCD">
      <w:r>
        <w:t>Babbelen/lachen met een collega</w:t>
      </w:r>
    </w:p>
    <w:p w14:paraId="2AF2697C" w14:textId="6B656CE4" w:rsidR="00335039" w:rsidRDefault="007B200F" w:rsidP="00574DCD">
      <w:r>
        <w:t>Een tekst vertalen</w:t>
      </w:r>
    </w:p>
    <w:p w14:paraId="729702FB" w14:textId="7CD262A6" w:rsidR="00335039" w:rsidRDefault="007B200F" w:rsidP="00574DCD">
      <w:r>
        <w:t>Kinderen op/van school halen</w:t>
      </w:r>
    </w:p>
    <w:p w14:paraId="5674058F" w14:textId="200C5DCD" w:rsidR="00335039" w:rsidRDefault="007B200F" w:rsidP="00574DCD">
      <w:r>
        <w:t>Een pauze nemen</w:t>
      </w:r>
    </w:p>
    <w:p w14:paraId="4A4D2652" w14:textId="77777777" w:rsidR="007B200F" w:rsidRDefault="007B200F" w:rsidP="00574DCD">
      <w:r>
        <w:t>Naar sociale media kijken</w:t>
      </w:r>
    </w:p>
    <w:p w14:paraId="36166C60" w14:textId="77777777" w:rsidR="007B200F" w:rsidRDefault="007B200F" w:rsidP="00574DCD">
      <w:r>
        <w:t>Een rapport opstellen</w:t>
      </w:r>
    </w:p>
    <w:p w14:paraId="7DAF1295" w14:textId="4068CF45" w:rsidR="007B200F" w:rsidRDefault="007B200F" w:rsidP="00574DCD">
      <w:r>
        <w:t>Een checklist maken</w:t>
      </w:r>
    </w:p>
    <w:p w14:paraId="4971BA97" w14:textId="7A72DCFA" w:rsidR="007B200F" w:rsidRDefault="007B200F" w:rsidP="00574DCD">
      <w:r>
        <w:t>Een formulier invullen</w:t>
      </w:r>
    </w:p>
    <w:p w14:paraId="0AFBB925" w14:textId="69585E5F" w:rsidR="007B200F" w:rsidRDefault="007B200F" w:rsidP="00574DCD">
      <w:r>
        <w:t>Een to-do lijst maken</w:t>
      </w:r>
    </w:p>
    <w:p w14:paraId="0F78B4CF" w14:textId="376381B5" w:rsidR="007B200F" w:rsidRDefault="007B200F" w:rsidP="00574DCD">
      <w:r>
        <w:t>Een vraag stellen</w:t>
      </w:r>
    </w:p>
    <w:p w14:paraId="1775AAFF" w14:textId="49E467A4" w:rsidR="007B200F" w:rsidRDefault="007B200F" w:rsidP="00574DCD">
      <w:r>
        <w:t>Informatie geven/vragen</w:t>
      </w:r>
    </w:p>
    <w:p w14:paraId="05F253A3" w14:textId="64C7488A" w:rsidR="007B200F" w:rsidRDefault="007B200F" w:rsidP="00574DCD">
      <w:r>
        <w:t>Een presentatie geven/bijwonen</w:t>
      </w:r>
    </w:p>
    <w:p w14:paraId="6B1B5548" w14:textId="3CF39CB2" w:rsidR="007B200F" w:rsidRDefault="003E43CC" w:rsidP="00574DCD">
      <w:r>
        <w:t>De trein nemen</w:t>
      </w:r>
    </w:p>
    <w:p w14:paraId="6E55E19B" w14:textId="0DF092C8" w:rsidR="003E43CC" w:rsidRDefault="003E43CC" w:rsidP="00574DCD">
      <w:r>
        <w:t>Nederlands leren/ Nederlandse les volgen</w:t>
      </w:r>
    </w:p>
    <w:p w14:paraId="4C119927" w14:textId="524B4C97" w:rsidR="003E43CC" w:rsidRDefault="003E43CC" w:rsidP="00574DCD">
      <w:r>
        <w:t>Een instructie geven/ met collega’s communiceren/ je team coördineren</w:t>
      </w:r>
    </w:p>
    <w:p w14:paraId="263E7B5C" w14:textId="0589B5F4" w:rsidR="003E43CC" w:rsidRDefault="00D72E44" w:rsidP="00574DCD">
      <w:r>
        <w:lastRenderedPageBreak/>
        <w:t>De planning invullen/een afspraak maken</w:t>
      </w:r>
    </w:p>
    <w:p w14:paraId="5D6FC34E" w14:textId="0CAC7C7D" w:rsidR="00D72E44" w:rsidRDefault="00D72E44" w:rsidP="00574DCD">
      <w:r>
        <w:t>Koken</w:t>
      </w:r>
    </w:p>
    <w:p w14:paraId="30D9A930" w14:textId="026EDE19" w:rsidR="00D72E44" w:rsidRDefault="00D72E44" w:rsidP="00574DCD">
      <w:r>
        <w:t>Een sms sturen/ een conversatie hebben</w:t>
      </w:r>
    </w:p>
    <w:p w14:paraId="47026BBA" w14:textId="1E29BA69" w:rsidR="00D72E44" w:rsidRDefault="00D72E44" w:rsidP="00574DCD">
      <w:r>
        <w:t>Telefoneren</w:t>
      </w:r>
    </w:p>
    <w:p w14:paraId="315135B5" w14:textId="127C396F" w:rsidR="00D72E44" w:rsidRDefault="00D72E44" w:rsidP="00574DCD">
      <w:r>
        <w:t>Een document ondertekenen</w:t>
      </w:r>
    </w:p>
    <w:p w14:paraId="006B8FD8" w14:textId="5980C2DC" w:rsidR="003E43CC" w:rsidRDefault="00917227" w:rsidP="00574DCD">
      <w:r>
        <w:t>Een factuur betelen</w:t>
      </w:r>
    </w:p>
    <w:p w14:paraId="5BBFB9A9" w14:textId="7486E914" w:rsidR="00917227" w:rsidRDefault="00917227" w:rsidP="00574DCD">
      <w:r>
        <w:t>Koffie drinken</w:t>
      </w:r>
    </w:p>
    <w:p w14:paraId="3A895B58" w14:textId="77777777" w:rsidR="00B972ED" w:rsidRDefault="00B972ED" w:rsidP="00574DCD"/>
    <w:p w14:paraId="14F8A39F" w14:textId="4267C45F" w:rsidR="00B972ED" w:rsidRDefault="00B972ED" w:rsidP="00574DCD">
      <w:r>
        <w:t>Wanneer je spreekt over een DOEL (objectif) -&gt; dan gebruik je deze constructie:</w:t>
      </w:r>
    </w:p>
    <w:p w14:paraId="75E91EC7" w14:textId="63F506A9" w:rsidR="00B972ED" w:rsidRDefault="00B972ED" w:rsidP="00574DCD">
      <w:r>
        <w:t xml:space="preserve">… </w:t>
      </w:r>
      <w:r w:rsidRPr="00B972ED">
        <w:rPr>
          <w:color w:val="E97132" w:themeColor="accent2"/>
        </w:rPr>
        <w:t>om</w:t>
      </w:r>
      <w:r>
        <w:t xml:space="preserve"> +</w:t>
      </w:r>
      <w:r w:rsidRPr="00B972ED">
        <w:rPr>
          <w:color w:val="4EA72E" w:themeColor="accent6"/>
        </w:rPr>
        <w:t xml:space="preserve"> te </w:t>
      </w:r>
      <w:r>
        <w:t xml:space="preserve">+ </w:t>
      </w:r>
      <w:r w:rsidRPr="00B972ED">
        <w:rPr>
          <w:color w:val="A02B93" w:themeColor="accent5"/>
        </w:rPr>
        <w:t>infinitief</w:t>
      </w:r>
    </w:p>
    <w:p w14:paraId="016B70B1" w14:textId="0D9879AD" w:rsidR="00B972ED" w:rsidRDefault="00B972ED" w:rsidP="00574DCD">
      <w:r>
        <w:t xml:space="preserve">Waarom leer jij Nederlands? Ik leer Nederlands </w:t>
      </w:r>
      <w:r w:rsidRPr="00B972ED">
        <w:rPr>
          <w:color w:val="E97132" w:themeColor="accent2"/>
        </w:rPr>
        <w:t>om</w:t>
      </w:r>
      <w:r>
        <w:t xml:space="preserve"> </w:t>
      </w:r>
      <w:r w:rsidRPr="00B972ED">
        <w:rPr>
          <w:u w:val="single"/>
        </w:rPr>
        <w:t>met mijn collega’s</w:t>
      </w:r>
      <w:r>
        <w:t xml:space="preserve"> </w:t>
      </w:r>
      <w:r w:rsidRPr="00B972ED">
        <w:rPr>
          <w:color w:val="4EA72E" w:themeColor="accent6"/>
        </w:rPr>
        <w:t>te</w:t>
      </w:r>
      <w:r>
        <w:t xml:space="preserve"> </w:t>
      </w:r>
      <w:r w:rsidRPr="00B972ED">
        <w:rPr>
          <w:color w:val="A02B93" w:themeColor="accent5"/>
        </w:rPr>
        <w:t>spreken</w:t>
      </w:r>
      <w:r>
        <w:t>.</w:t>
      </w:r>
    </w:p>
    <w:p w14:paraId="389F77B7" w14:textId="314E2268" w:rsidR="00B972ED" w:rsidRDefault="00B972ED" w:rsidP="00574DCD">
      <w:r>
        <w:t xml:space="preserve">                                                                                    Tussen </w:t>
      </w:r>
      <w:r w:rsidRPr="00B972ED">
        <w:rPr>
          <w:color w:val="E97132" w:themeColor="accent2"/>
        </w:rPr>
        <w:t>om</w:t>
      </w:r>
      <w:r>
        <w:t xml:space="preserve"> en </w:t>
      </w:r>
      <w:r w:rsidRPr="00B972ED">
        <w:rPr>
          <w:color w:val="4EA72E" w:themeColor="accent6"/>
        </w:rPr>
        <w:t>te</w:t>
      </w:r>
      <w:r>
        <w:t xml:space="preserve"> kan je </w:t>
      </w:r>
      <w:r w:rsidRPr="00B972ED">
        <w:rPr>
          <w:u w:val="single"/>
        </w:rPr>
        <w:t>de rest</w:t>
      </w:r>
      <w:r>
        <w:t xml:space="preserve"> plaatsen.</w:t>
      </w:r>
    </w:p>
    <w:p w14:paraId="710F42CD" w14:textId="52D7B97F" w:rsidR="00B972ED" w:rsidRDefault="00B972ED" w:rsidP="00574DCD">
      <w:r>
        <w:t xml:space="preserve">Waarom </w:t>
      </w:r>
      <w:r w:rsidR="00B7708B">
        <w:t xml:space="preserve">blijf je in bed? (Ik blijf in bed) </w:t>
      </w:r>
      <w:r w:rsidR="00B7708B" w:rsidRPr="00B7708B">
        <w:rPr>
          <w:color w:val="E97132" w:themeColor="accent2"/>
        </w:rPr>
        <w:t>om</w:t>
      </w:r>
      <w:r w:rsidR="00B7708B">
        <w:t xml:space="preserve"> </w:t>
      </w:r>
      <w:r w:rsidR="00B7708B" w:rsidRPr="00B7708B">
        <w:rPr>
          <w:u w:val="single"/>
        </w:rPr>
        <w:t>langer</w:t>
      </w:r>
      <w:r w:rsidR="00B7708B">
        <w:t xml:space="preserve"> </w:t>
      </w:r>
      <w:r w:rsidR="00B7708B" w:rsidRPr="00B7708B">
        <w:rPr>
          <w:color w:val="4EA72E" w:themeColor="accent6"/>
        </w:rPr>
        <w:t>te</w:t>
      </w:r>
      <w:r w:rsidR="00B7708B">
        <w:t xml:space="preserve"> </w:t>
      </w:r>
      <w:r w:rsidR="00B7708B" w:rsidRPr="00B7708B">
        <w:rPr>
          <w:color w:val="A02B93" w:themeColor="accent5"/>
        </w:rPr>
        <w:t>kunnen slapen</w:t>
      </w:r>
      <w:r w:rsidR="00B7708B">
        <w:t>.</w:t>
      </w:r>
    </w:p>
    <w:p w14:paraId="08E2B252" w14:textId="2FF70E2F" w:rsidR="00B7708B" w:rsidRDefault="00B7708B" w:rsidP="00574DC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Je kan meer dan 1 infinitief hebben!</w:t>
      </w:r>
    </w:p>
    <w:p w14:paraId="642784F9" w14:textId="02A2DA2F" w:rsidR="00B7708B" w:rsidRDefault="00B7708B" w:rsidP="00574DC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Deze staan ALTIJD op het einde v/d zin.</w:t>
      </w:r>
    </w:p>
    <w:p w14:paraId="6E953E49" w14:textId="1BD2F143" w:rsidR="00AA2857" w:rsidRDefault="00AA2857" w:rsidP="00574DCD">
      <w:r>
        <w:t>Waarom ga je naar de supermarkt? Om groenten te kopen.</w:t>
      </w:r>
    </w:p>
    <w:p w14:paraId="7BA204A9" w14:textId="77250D62" w:rsidR="00AA2857" w:rsidRDefault="00AA2857" w:rsidP="00574DCD">
      <w:r>
        <w:t>Waarom drink je water? Om gezond te blijven.</w:t>
      </w:r>
    </w:p>
    <w:p w14:paraId="2B4BC858" w14:textId="238BA8C6" w:rsidR="00AA2857" w:rsidRDefault="00AA2857" w:rsidP="00574DCD">
      <w:r>
        <w:t>Waarom sport je zo veel? Om fit te blijven.</w:t>
      </w:r>
    </w:p>
    <w:p w14:paraId="21075E69" w14:textId="29F9D684" w:rsidR="00AA2857" w:rsidRDefault="00AA2857" w:rsidP="00574DCD">
      <w:r>
        <w:t>Waarom draag je een bril? Om beter te kunnen lezen.</w:t>
      </w:r>
    </w:p>
    <w:p w14:paraId="04CC0BCE" w14:textId="77777777" w:rsidR="00AA2857" w:rsidRDefault="00AA2857" w:rsidP="00574DCD"/>
    <w:p w14:paraId="1B4DC7E6" w14:textId="1A099BEA" w:rsidR="007B200F" w:rsidRPr="00335039" w:rsidRDefault="007B200F" w:rsidP="00574DCD">
      <w:r>
        <w:t xml:space="preserve"> </w:t>
      </w:r>
    </w:p>
    <w:sectPr w:rsidR="007B200F" w:rsidRPr="003350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5A6C0A"/>
    <w:multiLevelType w:val="hybridMultilevel"/>
    <w:tmpl w:val="45380096"/>
    <w:lvl w:ilvl="0" w:tplc="5AC6B05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DF0972"/>
    <w:multiLevelType w:val="hybridMultilevel"/>
    <w:tmpl w:val="A2CACAA0"/>
    <w:lvl w:ilvl="0" w:tplc="448E62E0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E3292"/>
    <w:multiLevelType w:val="hybridMultilevel"/>
    <w:tmpl w:val="5AF03810"/>
    <w:lvl w:ilvl="0" w:tplc="06789FC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5310565">
    <w:abstractNumId w:val="2"/>
  </w:num>
  <w:num w:numId="2" w16cid:durableId="764695254">
    <w:abstractNumId w:val="1"/>
  </w:num>
  <w:num w:numId="3" w16cid:durableId="2052413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DDD"/>
    <w:rsid w:val="00042F3D"/>
    <w:rsid w:val="0015051B"/>
    <w:rsid w:val="001A7497"/>
    <w:rsid w:val="00284891"/>
    <w:rsid w:val="002F0857"/>
    <w:rsid w:val="00331FCE"/>
    <w:rsid w:val="00335039"/>
    <w:rsid w:val="003C0D24"/>
    <w:rsid w:val="003E43CC"/>
    <w:rsid w:val="004548DF"/>
    <w:rsid w:val="004A31CC"/>
    <w:rsid w:val="00574DCD"/>
    <w:rsid w:val="005A4029"/>
    <w:rsid w:val="006D5B4A"/>
    <w:rsid w:val="007156AF"/>
    <w:rsid w:val="007B200F"/>
    <w:rsid w:val="007E1D60"/>
    <w:rsid w:val="00893C5C"/>
    <w:rsid w:val="00917227"/>
    <w:rsid w:val="009172E5"/>
    <w:rsid w:val="009266AD"/>
    <w:rsid w:val="00A76B3C"/>
    <w:rsid w:val="00AA2857"/>
    <w:rsid w:val="00B7708B"/>
    <w:rsid w:val="00B972ED"/>
    <w:rsid w:val="00C03838"/>
    <w:rsid w:val="00C820CA"/>
    <w:rsid w:val="00CF1798"/>
    <w:rsid w:val="00D45BEE"/>
    <w:rsid w:val="00D5776F"/>
    <w:rsid w:val="00D57C60"/>
    <w:rsid w:val="00D711F4"/>
    <w:rsid w:val="00D72E44"/>
    <w:rsid w:val="00D86DDD"/>
    <w:rsid w:val="00FB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7E701F4"/>
  <w15:chartTrackingRefBased/>
  <w15:docId w15:val="{7D1D7223-F384-C349-B292-B9B931E94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6D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6D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6D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6D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6D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6D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6D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6D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6D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6D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6D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6D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6D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6D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6D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6D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6D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6D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6D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6D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6D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6D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6D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6D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6D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6D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6D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6D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6D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Buyssens</dc:creator>
  <cp:keywords/>
  <dc:description/>
  <cp:lastModifiedBy>Danielle Buyssens</cp:lastModifiedBy>
  <cp:revision>26</cp:revision>
  <dcterms:created xsi:type="dcterms:W3CDTF">2024-09-20T06:51:00Z</dcterms:created>
  <dcterms:modified xsi:type="dcterms:W3CDTF">2024-09-20T09:58:00Z</dcterms:modified>
</cp:coreProperties>
</file>