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24EB" w14:textId="66822A4A" w:rsidR="002A3C8B" w:rsidRDefault="00A335F4">
      <w:r>
        <w:t>TAAK 5_A1_ONREGELMATIGE WERKWOORDEN</w:t>
      </w:r>
    </w:p>
    <w:p w14:paraId="6E590D3B" w14:textId="4B531F7A" w:rsidR="00A335F4" w:rsidRDefault="00A335F4">
      <w:pPr>
        <w:rPr>
          <w:i/>
          <w:iCs/>
        </w:rPr>
      </w:pPr>
      <w:r>
        <w:rPr>
          <w:i/>
          <w:iCs/>
        </w:rPr>
        <w:t>MAAK ZINNEN IN HET PERFECTUM MET DE VOLGENDE ONREGELMATIGE WERKWOORDEN:</w:t>
      </w:r>
    </w:p>
    <w:p w14:paraId="35EF8A8D" w14:textId="1C4653D3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Bedriegen</w:t>
      </w:r>
    </w:p>
    <w:p w14:paraId="1D2B7241" w14:textId="380840A2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Beginnen</w:t>
      </w:r>
    </w:p>
    <w:p w14:paraId="4DE94221" w14:textId="46EF15DF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Begrijpen</w:t>
      </w:r>
    </w:p>
    <w:p w14:paraId="58664D02" w14:textId="2C5B8DB5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Bewegen</w:t>
      </w:r>
    </w:p>
    <w:p w14:paraId="2BEF5E85" w14:textId="292A15D0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Bezoeken</w:t>
      </w:r>
    </w:p>
    <w:p w14:paraId="2B18BAF3" w14:textId="484826FC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Blijven</w:t>
      </w:r>
    </w:p>
    <w:p w14:paraId="5E44295A" w14:textId="2F4142EC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Breken</w:t>
      </w:r>
    </w:p>
    <w:p w14:paraId="64D108F0" w14:textId="05C74EA9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>Brengen</w:t>
      </w:r>
    </w:p>
    <w:p w14:paraId="4DF822F1" w14:textId="37B762F9" w:rsidR="00A335F4" w:rsidRPr="00A335F4" w:rsidRDefault="00A335F4" w:rsidP="00A335F4">
      <w:pPr>
        <w:pStyle w:val="Lijstalinea"/>
        <w:numPr>
          <w:ilvl w:val="0"/>
          <w:numId w:val="1"/>
        </w:numPr>
      </w:pPr>
      <w:r w:rsidRPr="00A335F4">
        <w:t xml:space="preserve">Denken </w:t>
      </w:r>
    </w:p>
    <w:p w14:paraId="2DD53570" w14:textId="31D3BDC5" w:rsidR="00A335F4" w:rsidRDefault="0087407D" w:rsidP="00A335F4">
      <w:pPr>
        <w:pStyle w:val="Lijstalinea"/>
        <w:numPr>
          <w:ilvl w:val="0"/>
          <w:numId w:val="1"/>
        </w:numPr>
      </w:pPr>
      <w:r w:rsidRPr="00A335F4">
        <w:t>D</w:t>
      </w:r>
      <w:r w:rsidR="00A335F4" w:rsidRPr="00A335F4">
        <w:t>oen</w:t>
      </w:r>
    </w:p>
    <w:p w14:paraId="2A2C5410" w14:textId="77777777" w:rsidR="0087407D" w:rsidRDefault="0087407D" w:rsidP="0087407D"/>
    <w:p w14:paraId="4E3C6B5F" w14:textId="37819598" w:rsidR="0087407D" w:rsidRDefault="0087407D" w:rsidP="0087407D"/>
    <w:p w14:paraId="74474785" w14:textId="77777777" w:rsidR="0087407D" w:rsidRPr="00A335F4" w:rsidRDefault="0087407D" w:rsidP="0087407D"/>
    <w:p w14:paraId="7E1F9E0B" w14:textId="77777777" w:rsidR="00A335F4" w:rsidRPr="00A335F4" w:rsidRDefault="00A335F4" w:rsidP="00A335F4">
      <w:pPr>
        <w:pStyle w:val="Lijstalinea"/>
        <w:rPr>
          <w:i/>
          <w:iCs/>
        </w:rPr>
      </w:pPr>
    </w:p>
    <w:sectPr w:rsidR="00A335F4" w:rsidRPr="00A3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608"/>
    <w:multiLevelType w:val="hybridMultilevel"/>
    <w:tmpl w:val="881C350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4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F4"/>
    <w:rsid w:val="002A3C8B"/>
    <w:rsid w:val="005A3B40"/>
    <w:rsid w:val="005C235D"/>
    <w:rsid w:val="0087407D"/>
    <w:rsid w:val="00A335F4"/>
    <w:rsid w:val="00BF00C5"/>
    <w:rsid w:val="00F17141"/>
    <w:rsid w:val="00F1790B"/>
    <w:rsid w:val="00F8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1CA"/>
  <w15:chartTrackingRefBased/>
  <w15:docId w15:val="{4541D4FF-D0A5-410F-949C-921DF119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35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35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35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35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35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35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35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35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35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35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3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Verhelst</dc:creator>
  <cp:keywords/>
  <dc:description/>
  <cp:lastModifiedBy>Nicole Verhelst</cp:lastModifiedBy>
  <cp:revision>6</cp:revision>
  <dcterms:created xsi:type="dcterms:W3CDTF">2024-10-06T16:11:00Z</dcterms:created>
  <dcterms:modified xsi:type="dcterms:W3CDTF">2024-10-08T08:49:00Z</dcterms:modified>
</cp:coreProperties>
</file>